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4101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092183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07</w:t>
      </w:r>
      <w:r w:rsidR="00C10293">
        <w:rPr>
          <w:rFonts w:eastAsia="Calibri" w:cs="Times New Roman"/>
          <w:kern w:val="0"/>
          <w:lang w:val="uk-UA" w:eastAsia="en-US"/>
        </w:rPr>
        <w:t>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2866D7">
        <w:rPr>
          <w:rFonts w:eastAsia="Calibri" w:cs="Times New Roman"/>
          <w:kern w:val="0"/>
          <w:lang w:val="uk-UA" w:eastAsia="en-US"/>
        </w:rPr>
        <w:t>17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r w:rsidR="00092183">
        <w:rPr>
          <w:rFonts w:eastAsia="Times New Roman" w:cs="Times New Roman"/>
          <w:lang w:val="uk-UA"/>
        </w:rPr>
        <w:t>Ткачука Сергія Валерійовича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092183">
        <w:rPr>
          <w:rFonts w:ascii="Times New Roman" w:hAnsi="Times New Roman" w:cs="Times New Roman"/>
          <w:sz w:val="24"/>
          <w:szCs w:val="24"/>
          <w:lang w:val="uk-UA"/>
        </w:rPr>
        <w:t>Ткачука Сергія Валерійовича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92183">
        <w:rPr>
          <w:rFonts w:ascii="Times New Roman" w:hAnsi="Times New Roman" w:cs="Times New Roman"/>
          <w:sz w:val="24"/>
          <w:szCs w:val="24"/>
          <w:lang w:val="uk-UA"/>
        </w:rPr>
        <w:t>29.08.2009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33CA2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07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F0719A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10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2139E0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2139E0">
        <w:rPr>
          <w:rFonts w:ascii="Times New Roman" w:hAnsi="Times New Roman" w:cs="Times New Roman"/>
          <w:sz w:val="24"/>
          <w:szCs w:val="24"/>
          <w:lang w:val="uk-UA"/>
        </w:rPr>
        <w:t xml:space="preserve"> Тетяну 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2139E0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092183">
        <w:rPr>
          <w:rFonts w:eastAsia="Times New Roman" w:cs="Times New Roman"/>
          <w:lang w:val="uk-UA"/>
        </w:rPr>
        <w:t xml:space="preserve"> заява Бабенко Т.О.</w:t>
      </w:r>
    </w:p>
    <w:p w:rsidR="00F528B6" w:rsidRPr="00A64692" w:rsidRDefault="002139E0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626C45">
        <w:rPr>
          <w:rFonts w:eastAsia="Times New Roman" w:cs="Times New Roman"/>
          <w:lang w:val="uk-UA"/>
        </w:rPr>
        <w:t>98/02-05, від 14.06.2024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2139E0" w:rsidRDefault="00F528B6" w:rsidP="002139E0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2139E0" w:rsidRDefault="002139E0" w:rsidP="002139E0">
      <w:pPr>
        <w:jc w:val="both"/>
        <w:rPr>
          <w:rFonts w:cs="Times New Roman"/>
          <w:lang w:val="uk-UA"/>
        </w:rPr>
      </w:pPr>
    </w:p>
    <w:p w:rsidR="00CD01A6" w:rsidRPr="002139E0" w:rsidRDefault="002139E0" w:rsidP="002139E0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2139E0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2139E0">
        <w:rPr>
          <w:rFonts w:cs="Times New Roman"/>
          <w:lang w:val="uk-UA"/>
        </w:rPr>
        <w:t xml:space="preserve">  </w:t>
      </w:r>
      <w:r w:rsidR="00CD01A6" w:rsidRPr="002139E0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2139E0" w:rsidRDefault="00CD01A6" w:rsidP="002139E0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26C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139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C45" w:rsidRPr="002139E0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626C45" w:rsidRPr="000E5714" w:rsidRDefault="00626C45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</w:t>
      </w:r>
      <w:r w:rsidR="002139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СОЛОМКА</w:t>
      </w:r>
      <w:bookmarkStart w:id="0" w:name="_GoBack"/>
      <w:bookmarkEnd w:id="0"/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2139E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2183"/>
    <w:rsid w:val="000D583A"/>
    <w:rsid w:val="000E5714"/>
    <w:rsid w:val="002139E0"/>
    <w:rsid w:val="002866D7"/>
    <w:rsid w:val="003834A0"/>
    <w:rsid w:val="004F486A"/>
    <w:rsid w:val="00535056"/>
    <w:rsid w:val="00564A79"/>
    <w:rsid w:val="0056556A"/>
    <w:rsid w:val="00592F0F"/>
    <w:rsid w:val="00626C45"/>
    <w:rsid w:val="00655CAE"/>
    <w:rsid w:val="00673177"/>
    <w:rsid w:val="00673953"/>
    <w:rsid w:val="007701E4"/>
    <w:rsid w:val="008348CA"/>
    <w:rsid w:val="009A5B27"/>
    <w:rsid w:val="00AD68E9"/>
    <w:rsid w:val="00C069AC"/>
    <w:rsid w:val="00C10293"/>
    <w:rsid w:val="00CD01A6"/>
    <w:rsid w:val="00D33CA2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32</cp:revision>
  <cp:lastPrinted>2024-05-27T06:59:00Z</cp:lastPrinted>
  <dcterms:created xsi:type="dcterms:W3CDTF">2023-02-07T13:43:00Z</dcterms:created>
  <dcterms:modified xsi:type="dcterms:W3CDTF">2024-08-14T09:35:00Z</dcterms:modified>
</cp:coreProperties>
</file>