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0D" w:rsidRDefault="00441C0D" w:rsidP="00441C0D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753512166" r:id="rId7"/>
        </w:object>
      </w:r>
    </w:p>
    <w:p w:rsidR="00441C0D" w:rsidRDefault="00441C0D" w:rsidP="00441C0D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ГАННІВСЬКИЙ ЛІЦЕЙ </w:t>
      </w:r>
    </w:p>
    <w:p w:rsidR="00441C0D" w:rsidRDefault="00441C0D" w:rsidP="00441C0D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ПЕТРІВСЬКОЇ СЕЛИЩНОЇ РАДИ </w:t>
      </w:r>
    </w:p>
    <w:p w:rsidR="00441C0D" w:rsidRDefault="00441C0D" w:rsidP="00441C0D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ОЛЕКСАНДРІЙСЬКОГО РАЙОНУ</w:t>
      </w:r>
    </w:p>
    <w:p w:rsidR="00441C0D" w:rsidRDefault="00441C0D" w:rsidP="00441C0D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441C0D" w:rsidRDefault="00441C0D" w:rsidP="00441C0D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441C0D" w:rsidRDefault="00441C0D" w:rsidP="00441C0D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441C0D" w:rsidRDefault="00441C0D" w:rsidP="00441C0D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441C0D" w:rsidRDefault="00441C0D" w:rsidP="00441C0D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441C0D" w:rsidRDefault="00441C0D" w:rsidP="00441C0D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441C0D" w:rsidRDefault="00441C0D" w:rsidP="00441C0D">
      <w:pPr>
        <w:widowControl/>
        <w:suppressAutoHyphens w:val="0"/>
        <w:rPr>
          <w:color w:val="FF0000"/>
          <w:lang w:val="uk-UA"/>
        </w:rPr>
      </w:pPr>
      <w:r>
        <w:rPr>
          <w:rFonts w:eastAsia="Calibri" w:cs="Times New Roman"/>
          <w:kern w:val="0"/>
          <w:lang w:val="uk-UA" w:eastAsia="en-US"/>
        </w:rPr>
        <w:t xml:space="preserve">05.07.2023                                                                                   </w:t>
      </w:r>
      <w:r w:rsidR="003658DE">
        <w:rPr>
          <w:rFonts w:eastAsia="Calibri" w:cs="Times New Roman"/>
          <w:kern w:val="0"/>
          <w:lang w:val="uk-UA" w:eastAsia="en-US"/>
        </w:rPr>
        <w:t xml:space="preserve">                            № 17</w:t>
      </w:r>
      <w:r>
        <w:rPr>
          <w:rFonts w:eastAsia="Calibri" w:cs="Times New Roman"/>
          <w:kern w:val="0"/>
          <w:lang w:val="uk-UA" w:eastAsia="en-US"/>
        </w:rPr>
        <w:t>-у</w:t>
      </w:r>
    </w:p>
    <w:p w:rsidR="00441C0D" w:rsidRDefault="00441C0D" w:rsidP="00441C0D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441C0D" w:rsidRDefault="00441C0D" w:rsidP="00441C0D">
      <w:pPr>
        <w:rPr>
          <w:lang w:val="uk-UA"/>
        </w:rPr>
      </w:pPr>
    </w:p>
    <w:p w:rsidR="00441C0D" w:rsidRDefault="00441C0D" w:rsidP="00441C0D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Про зарахування до списку учнів</w:t>
      </w:r>
    </w:p>
    <w:p w:rsidR="00441C0D" w:rsidRDefault="00441C0D" w:rsidP="00441C0D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Ганнівського ліцею </w:t>
      </w:r>
    </w:p>
    <w:p w:rsidR="00441C0D" w:rsidRDefault="00441C0D" w:rsidP="00441C0D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ЧИКАЙЛА Михайла Дмитровича</w:t>
      </w:r>
    </w:p>
    <w:p w:rsidR="00441C0D" w:rsidRDefault="00441C0D" w:rsidP="00441C0D">
      <w:pPr>
        <w:ind w:firstLine="709"/>
        <w:jc w:val="both"/>
        <w:rPr>
          <w:rFonts w:eastAsia="Times New Roman" w:cs="Times New Roman"/>
          <w:lang w:val="uk-UA"/>
        </w:rPr>
      </w:pPr>
    </w:p>
    <w:p w:rsidR="00441C0D" w:rsidRDefault="00441C0D" w:rsidP="00441C0D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НАКАЗУЮ:</w:t>
      </w:r>
    </w:p>
    <w:p w:rsidR="00441C0D" w:rsidRDefault="00441C0D" w:rsidP="00441C0D">
      <w:pPr>
        <w:ind w:firstLine="709"/>
        <w:jc w:val="both"/>
        <w:rPr>
          <w:rFonts w:eastAsia="Times New Roman" w:cs="Times New Roman"/>
          <w:lang w:val="uk-UA"/>
        </w:rPr>
      </w:pPr>
    </w:p>
    <w:p w:rsidR="00441C0D" w:rsidRDefault="00441C0D" w:rsidP="00441C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Зарахувати до списку учнів 6 класу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Ганнівського ліцею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  <w:r w:rsidR="00DF730D" w:rsidRPr="00DF730D">
        <w:rPr>
          <w:rFonts w:ascii="Times New Roman" w:eastAsia="Times New Roman" w:hAnsi="Times New Roman" w:cs="Times New Roman"/>
          <w:sz w:val="24"/>
          <w:szCs w:val="24"/>
          <w:lang w:val="uk-UA"/>
        </w:rPr>
        <w:t>ЧИКАЙЛА Михайла Дмитровича</w:t>
      </w:r>
      <w:r w:rsidR="00DF730D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05.07.2023 року</w:t>
      </w:r>
    </w:p>
    <w:p w:rsidR="00441C0D" w:rsidRDefault="00A8597A" w:rsidP="00441C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Класному керівнику 6</w:t>
      </w:r>
      <w:r w:rsidR="00441C0D">
        <w:rPr>
          <w:rFonts w:ascii="Times New Roman" w:hAnsi="Times New Roman" w:cs="Times New Roman"/>
          <w:sz w:val="24"/>
          <w:szCs w:val="24"/>
          <w:lang w:val="uk-UA"/>
        </w:rPr>
        <w:t xml:space="preserve"> класу </w:t>
      </w:r>
      <w:r w:rsidR="00441C0D">
        <w:rPr>
          <w:rFonts w:ascii="Times New Roman" w:eastAsia="Times New Roman" w:hAnsi="Times New Roman" w:cs="Times New Roman"/>
          <w:sz w:val="24"/>
          <w:lang w:val="uk-UA"/>
        </w:rPr>
        <w:t xml:space="preserve">Ганнівського ліцею </w:t>
      </w:r>
      <w:r w:rsidR="00441C0D">
        <w:rPr>
          <w:rFonts w:ascii="Times New Roman" w:hAnsi="Times New Roman" w:cs="Times New Roman"/>
          <w:sz w:val="24"/>
          <w:szCs w:val="24"/>
          <w:lang w:val="uk-UA"/>
        </w:rPr>
        <w:t xml:space="preserve">ПИЛИПЕНКО В.І. внести необхідні записи до класного журналу та  оформити особову справу до 10.07.2023 року </w:t>
      </w:r>
    </w:p>
    <w:p w:rsidR="00441C0D" w:rsidRDefault="00441C0D" w:rsidP="00441C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Секретарю Ганнівського ліцею внести необхідні записи до алфавітної книги до 10.07.2023 року.</w:t>
      </w:r>
    </w:p>
    <w:p w:rsidR="00441C0D" w:rsidRDefault="00441C0D" w:rsidP="00441C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наказу покласти на заступника директора з навчально-виховної роботи  СОЛОМКУ Т.В.</w:t>
      </w:r>
    </w:p>
    <w:p w:rsidR="00441C0D" w:rsidRDefault="00441C0D" w:rsidP="00441C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1C0D" w:rsidRDefault="00441C0D" w:rsidP="00441C0D">
      <w:pPr>
        <w:jc w:val="both"/>
        <w:rPr>
          <w:rFonts w:cs="Times New Roman"/>
          <w:lang w:val="uk-UA"/>
        </w:rPr>
      </w:pPr>
    </w:p>
    <w:p w:rsidR="00441C0D" w:rsidRDefault="00441C0D" w:rsidP="00441C0D">
      <w:pPr>
        <w:pStyle w:val="a3"/>
        <w:ind w:left="106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Директор                                                                        Ольга КАНІВЕЦЬ</w:t>
      </w:r>
    </w:p>
    <w:p w:rsidR="00441C0D" w:rsidRDefault="00441C0D" w:rsidP="00441C0D">
      <w:pPr>
        <w:pStyle w:val="a3"/>
        <w:ind w:left="1069"/>
        <w:jc w:val="both"/>
        <w:rPr>
          <w:rFonts w:ascii="Times New Roman" w:hAnsi="Times New Roman" w:cs="Times New Roman"/>
          <w:sz w:val="24"/>
          <w:lang w:val="uk-UA"/>
        </w:rPr>
      </w:pPr>
    </w:p>
    <w:p w:rsidR="00441C0D" w:rsidRDefault="00441C0D" w:rsidP="00441C0D">
      <w:pPr>
        <w:pStyle w:val="a3"/>
        <w:ind w:left="106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З наказом ознайомлені:                                                Валерія П</w:t>
      </w:r>
      <w:r w:rsidRPr="00441C0D">
        <w:rPr>
          <w:rFonts w:ascii="Times New Roman" w:hAnsi="Times New Roman" w:cs="Times New Roman"/>
          <w:sz w:val="24"/>
          <w:szCs w:val="24"/>
          <w:lang w:val="uk-UA"/>
        </w:rPr>
        <w:t>ИЛИПЕНКО</w:t>
      </w:r>
    </w:p>
    <w:p w:rsidR="00441C0D" w:rsidRDefault="00441C0D" w:rsidP="00441C0D">
      <w:pPr>
        <w:pStyle w:val="a3"/>
        <w:ind w:left="106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          Тетяна СОЛОМКА</w:t>
      </w:r>
    </w:p>
    <w:p w:rsidR="00F81C0D" w:rsidRDefault="00DF730D"/>
    <w:sectPr w:rsidR="00F81C0D" w:rsidSect="00AD68E9">
      <w:pgSz w:w="11907" w:h="16840" w:code="9"/>
      <w:pgMar w:top="426" w:right="567" w:bottom="176" w:left="1134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1E11"/>
    <w:multiLevelType w:val="hybridMultilevel"/>
    <w:tmpl w:val="0BD2BE02"/>
    <w:lvl w:ilvl="0" w:tplc="DFA8E8B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0D"/>
    <w:rsid w:val="003658DE"/>
    <w:rsid w:val="00441C0D"/>
    <w:rsid w:val="00673953"/>
    <w:rsid w:val="008348CA"/>
    <w:rsid w:val="00A8597A"/>
    <w:rsid w:val="00AD68E9"/>
    <w:rsid w:val="00DF730D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0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C0D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0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C0D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1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4</cp:revision>
  <dcterms:created xsi:type="dcterms:W3CDTF">2023-07-26T08:08:00Z</dcterms:created>
  <dcterms:modified xsi:type="dcterms:W3CDTF">2023-08-14T06:56:00Z</dcterms:modified>
</cp:coreProperties>
</file>