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DC" w:rsidRDefault="007C36DC" w:rsidP="007C36DC"/>
    <w:p w:rsidR="007C36DC" w:rsidRPr="007C36DC" w:rsidRDefault="007C36DC" w:rsidP="007C36DC">
      <w:pPr>
        <w:rPr>
          <w:rFonts w:ascii="Times New Roman" w:hAnsi="Times New Roman" w:cs="Times New Roman"/>
          <w:sz w:val="24"/>
          <w:szCs w:val="24"/>
        </w:rPr>
      </w:pPr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C36DC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4631019" wp14:editId="776D6120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C36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ГАННІВСЬКИЙ ЛІЦЕЙ</w:t>
      </w:r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C36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ПЕТРІВСЬКОЇ СЕЛИЩНОЇ </w:t>
      </w:r>
      <w:proofErr w:type="gramStart"/>
      <w:r w:rsidRPr="007C36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РАДИ</w:t>
      </w:r>
      <w:proofErr w:type="gramEnd"/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C36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ОЛЕКСАНДРІЙСЬКОГО РАЙОНУ</w:t>
      </w:r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C36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КІРОВОГРАДСЬКОЇ ОБЛАСТІ</w:t>
      </w:r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C36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НАКАЗ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36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proofErr w:type="gramEnd"/>
      <w:r w:rsidRPr="007C36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7C36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Ганнівка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6DC" w:rsidRPr="007C36DC" w:rsidRDefault="00D50A3D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7C36DC" w:rsidRPr="007C36DC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</w:t>
      </w:r>
      <w:r w:rsidR="007C36DC" w:rsidRPr="007C36D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№</w:t>
      </w:r>
      <w:r w:rsidRPr="00D50A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163</w:t>
      </w:r>
      <w:r w:rsidR="007C36DC" w:rsidRPr="00D50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6DC" w:rsidRPr="007C3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0A3D" w:rsidRDefault="00D50A3D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0A3D" w:rsidRDefault="00D50A3D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наказу</w:t>
      </w:r>
    </w:p>
    <w:p w:rsidR="00D50A3D" w:rsidRDefault="00D50A3D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зі звільненням </w:t>
      </w:r>
    </w:p>
    <w:p w:rsidR="00D50A3D" w:rsidRPr="00D50A3D" w:rsidRDefault="00D50A3D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відповідальної особи</w:t>
      </w:r>
      <w:bookmarkStart w:id="0" w:name="_GoBack"/>
      <w:bookmarkEnd w:id="0"/>
    </w:p>
    <w:p w:rsidR="007C36DC" w:rsidRPr="00D50A3D" w:rsidRDefault="007C36DC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C">
        <w:rPr>
          <w:rFonts w:ascii="Times New Roman" w:hAnsi="Times New Roman" w:cs="Times New Roman"/>
          <w:sz w:val="24"/>
          <w:szCs w:val="24"/>
        </w:rPr>
        <w:t>НАКАЗУЮ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A3D" w:rsidRDefault="007C36DC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50A3D">
        <w:rPr>
          <w:rFonts w:ascii="Times New Roman" w:hAnsi="Times New Roman" w:cs="Times New Roman"/>
          <w:sz w:val="24"/>
          <w:szCs w:val="24"/>
          <w:lang w:val="uk-UA"/>
        </w:rPr>
        <w:t>Внести зміни до наказу №90 від 30.08.2024 року  «</w:t>
      </w:r>
      <w:r w:rsidR="00D50A3D" w:rsidRPr="007C36DC">
        <w:rPr>
          <w:rFonts w:ascii="Times New Roman" w:hAnsi="Times New Roman" w:cs="Times New Roman"/>
          <w:sz w:val="24"/>
          <w:szCs w:val="24"/>
        </w:rPr>
        <w:t xml:space="preserve">Про  </w:t>
      </w:r>
      <w:proofErr w:type="spellStart"/>
      <w:r w:rsidR="00D50A3D" w:rsidRPr="007C36DC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="00D50A3D" w:rsidRPr="007C36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0A3D" w:rsidRPr="007C36D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D50A3D" w:rsidRPr="007C36DC">
        <w:rPr>
          <w:rFonts w:ascii="Times New Roman" w:hAnsi="Times New Roman" w:cs="Times New Roman"/>
          <w:sz w:val="24"/>
          <w:szCs w:val="24"/>
        </w:rPr>
        <w:t xml:space="preserve"> з</w:t>
      </w:r>
      <w:r w:rsidR="00D50A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50A3D"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="00D50A3D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A3D"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="00D50A3D" w:rsidRPr="007C36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50A3D" w:rsidRPr="007C36DC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="00D50A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0A3D" w:rsidRPr="007C36DC">
        <w:rPr>
          <w:rFonts w:ascii="Times New Roman" w:hAnsi="Times New Roman" w:cs="Times New Roman"/>
          <w:sz w:val="24"/>
          <w:szCs w:val="24"/>
        </w:rPr>
        <w:t xml:space="preserve">у 2024/2025 </w:t>
      </w:r>
      <w:proofErr w:type="spellStart"/>
      <w:r w:rsidR="00D50A3D" w:rsidRPr="007C36DC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="00D50A3D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A3D" w:rsidRPr="007C36DC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D50A3D">
        <w:rPr>
          <w:rFonts w:ascii="Times New Roman" w:hAnsi="Times New Roman" w:cs="Times New Roman"/>
          <w:sz w:val="24"/>
          <w:szCs w:val="24"/>
          <w:lang w:val="uk-UA"/>
        </w:rPr>
        <w:t>» пункт 2.</w:t>
      </w:r>
    </w:p>
    <w:p w:rsidR="00D50A3D" w:rsidRDefault="00D50A3D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Та викласти п.2 в такій редакції:</w:t>
      </w:r>
    </w:p>
    <w:p w:rsidR="007C36DC" w:rsidRPr="00D50A3D" w:rsidRDefault="00D50A3D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C36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Призначити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особою за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пожежну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в Ганнівському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ліцеї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завідуючу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господарством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ХУДИК О.О., по Володимирівській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філії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Ганнівського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завідуючу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філією-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МІЩЕНКО М.І</w:t>
      </w:r>
      <w:r w:rsidR="007C36DC" w:rsidRPr="007C36DC">
        <w:rPr>
          <w:rFonts w:ascii="Times New Roman" w:hAnsi="Times New Roman" w:cs="Times New Roman"/>
          <w:sz w:val="24"/>
          <w:szCs w:val="24"/>
        </w:rPr>
        <w:t xml:space="preserve">., по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Іскрівській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філії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Ганнівського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завідуючу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господарством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ФРЕСИНЯК М.М..</w:t>
      </w:r>
    </w:p>
    <w:p w:rsidR="001C520C" w:rsidRDefault="001C520C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Pr="001C520C" w:rsidRDefault="001C520C" w:rsidP="001C5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0C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Ольга КАНІВЕЦЬ</w:t>
      </w:r>
    </w:p>
    <w:p w:rsidR="001C520C" w:rsidRPr="001C520C" w:rsidRDefault="001C520C" w:rsidP="001C520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C520C" w:rsidRPr="001C520C" w:rsidRDefault="001C520C" w:rsidP="001C52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C520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C520C">
        <w:rPr>
          <w:rFonts w:ascii="Times New Roman" w:hAnsi="Times New Roman" w:cs="Times New Roman"/>
          <w:sz w:val="24"/>
          <w:szCs w:val="24"/>
        </w:rPr>
        <w:t xml:space="preserve"> наказом ознайомлені: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0A3D">
        <w:rPr>
          <w:rFonts w:ascii="Times New Roman" w:hAnsi="Times New Roman" w:cs="Times New Roman"/>
          <w:sz w:val="24"/>
          <w:szCs w:val="24"/>
          <w:lang w:val="uk-UA"/>
        </w:rPr>
        <w:t>Марина МІЩЕНКО</w:t>
      </w:r>
    </w:p>
    <w:p w:rsidR="001C520C" w:rsidRPr="001C520C" w:rsidRDefault="001C520C" w:rsidP="001C5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Pr="001C520C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1C520C">
        <w:rPr>
          <w:rFonts w:ascii="Times New Roman" w:hAnsi="Times New Roman" w:cs="Times New Roman"/>
          <w:sz w:val="24"/>
          <w:szCs w:val="24"/>
        </w:rPr>
        <w:t>ія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РОБОТА</w:t>
      </w:r>
    </w:p>
    <w:p w:rsidR="001C520C" w:rsidRP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Мар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36DC">
        <w:rPr>
          <w:rFonts w:ascii="Times New Roman" w:hAnsi="Times New Roman" w:cs="Times New Roman"/>
          <w:sz w:val="24"/>
          <w:szCs w:val="24"/>
        </w:rPr>
        <w:t>ФРЕСИНЯК</w:t>
      </w: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Оксана ХУДИК</w:t>
      </w: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C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52593"/>
    <w:multiLevelType w:val="hybridMultilevel"/>
    <w:tmpl w:val="A7C0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07100"/>
    <w:multiLevelType w:val="hybridMultilevel"/>
    <w:tmpl w:val="595E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E7B94"/>
    <w:multiLevelType w:val="hybridMultilevel"/>
    <w:tmpl w:val="3A58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229D0"/>
    <w:multiLevelType w:val="hybridMultilevel"/>
    <w:tmpl w:val="798A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DC"/>
    <w:rsid w:val="001C520C"/>
    <w:rsid w:val="007C36DC"/>
    <w:rsid w:val="00A76501"/>
    <w:rsid w:val="00C529F3"/>
    <w:rsid w:val="00D5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6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36DC"/>
    <w:pPr>
      <w:ind w:left="720"/>
      <w:contextualSpacing/>
    </w:pPr>
  </w:style>
  <w:style w:type="table" w:styleId="a6">
    <w:name w:val="Table Grid"/>
    <w:basedOn w:val="a1"/>
    <w:uiPriority w:val="39"/>
    <w:rsid w:val="00C5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6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36DC"/>
    <w:pPr>
      <w:ind w:left="720"/>
      <w:contextualSpacing/>
    </w:pPr>
  </w:style>
  <w:style w:type="table" w:styleId="a6">
    <w:name w:val="Table Grid"/>
    <w:basedOn w:val="a1"/>
    <w:uiPriority w:val="39"/>
    <w:rsid w:val="00C5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</cp:revision>
  <dcterms:created xsi:type="dcterms:W3CDTF">2025-02-19T12:26:00Z</dcterms:created>
  <dcterms:modified xsi:type="dcterms:W3CDTF">2025-02-19T12:26:00Z</dcterms:modified>
</cp:coreProperties>
</file>