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AB" w:rsidRDefault="00DF52E1" w:rsidP="00261A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F52E1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Pr="00DF52E1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="00261AAB" w:rsidRPr="00794FE6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43487431" r:id="rId8"/>
        </w:object>
      </w:r>
    </w:p>
    <w:p w:rsidR="00261AAB" w:rsidRDefault="00261AAB" w:rsidP="00261AA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ГАННІВСЬКИЙ ЛІЦЕЙ</w:t>
      </w:r>
    </w:p>
    <w:p w:rsidR="00261AAB" w:rsidRDefault="00261AAB" w:rsidP="00261AA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261AAB" w:rsidRDefault="00261AAB" w:rsidP="00261AA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ОЛЕКСАНДРІЙСЬКОГО РАЙОНУ</w:t>
      </w:r>
    </w:p>
    <w:p w:rsidR="00261AAB" w:rsidRDefault="00261AAB" w:rsidP="00261AA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61AAB" w:rsidRDefault="00261AAB" w:rsidP="00261AA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1AAB" w:rsidRDefault="00261AAB" w:rsidP="00261A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DF52E1" w:rsidRPr="00DF52E1" w:rsidRDefault="00DF52E1" w:rsidP="00261AAB">
      <w:pPr>
        <w:autoSpaceDE w:val="0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DF52E1" w:rsidRPr="00DF52E1" w:rsidRDefault="00DF52E1" w:rsidP="00DF52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DF52E1" w:rsidRPr="00DF52E1" w:rsidRDefault="00DF52E1" w:rsidP="00DF52E1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DF52E1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</w:t>
      </w:r>
      <w:r w:rsidR="00261AAB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01.02.2023</w:t>
      </w:r>
      <w:r w:rsidRPr="00DF52E1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456BB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="00EF58BD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</w:t>
      </w:r>
      <w:r w:rsidR="00261AAB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DF52E1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№ </w:t>
      </w:r>
      <w:r w:rsidR="00EF58BD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15</w:t>
      </w:r>
    </w:p>
    <w:p w:rsidR="00DF52E1" w:rsidRPr="00DF52E1" w:rsidRDefault="00DF52E1" w:rsidP="00DF52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DF52E1" w:rsidRPr="00DF52E1" w:rsidRDefault="00DF52E1" w:rsidP="00DF52E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261AAB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</w:t>
      </w:r>
      <w:r w:rsidRPr="00261AA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F58BD" w:rsidRPr="00261AA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підсумки </w:t>
      </w: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проведення учнівської</w:t>
      </w:r>
    </w:p>
    <w:p w:rsidR="00DF52E1" w:rsidRPr="00261AAB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 – практичної конференції </w:t>
      </w:r>
    </w:p>
    <w:p w:rsidR="00DF52E1" w:rsidRPr="00261AAB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конкурсу науково-дослідницьких робіт</w:t>
      </w: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A4159" w:rsidRPr="00DF52E1" w:rsidRDefault="00DF52E1" w:rsidP="00261AAB">
      <w:pPr>
        <w:tabs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річного плану роботи ліцею та з метою духовного, творчого,</w:t>
      </w:r>
      <w:r w:rsid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</w:t>
      </w:r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Ганнівському</w:t>
      </w:r>
      <w:proofErr w:type="spellEnd"/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ліцеї, 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имирівській філії Ганнівського ліцею та в Іскрівській філії Ганнівського ліцею були організовані та проведені учнівські науково – практичні</w:t>
      </w:r>
      <w:r w:rsidR="008A4159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конференції 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конкурс</w:t>
      </w:r>
      <w:r w:rsidR="008A4159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науково-дослідницьких робіт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Враховуючи зазначене в довідках (Додаток 1, Додаток 2, Додаток 3)</w:t>
      </w:r>
    </w:p>
    <w:p w:rsidR="008A4159" w:rsidRPr="00DF52E1" w:rsidRDefault="008A4159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НАКАЗУЮ:</w:t>
      </w:r>
    </w:p>
    <w:p w:rsidR="00DF52E1" w:rsidRPr="00DF52E1" w:rsidRDefault="00DF52E1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A4159" w:rsidRPr="008A4159" w:rsidRDefault="00EF58BD" w:rsidP="00261AA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</w:t>
      </w:r>
      <w:r w:rsidR="008A4159" w:rsidRPr="008A41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Вчителям-предметникам:</w:t>
      </w:r>
    </w:p>
    <w:p w:rsidR="008A4159" w:rsidRPr="008A4159" w:rsidRDefault="008A4159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</w:t>
      </w:r>
      <w:r w:rsidRP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.Активізувати роботу щодо залучення учнівської молоді до написання науково-дослідницьких робіт.</w:t>
      </w:r>
    </w:p>
    <w:p w:rsidR="008A4159" w:rsidRPr="00EF58BD" w:rsidRDefault="00EF58BD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</w:t>
      </w:r>
      <w:r w:rsidR="008A4159" w:rsidRP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.Удосконалювати форми й методи роботи із здібними учнями.</w:t>
      </w:r>
    </w:p>
    <w:p w:rsidR="008A4159" w:rsidRDefault="00EF58BD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A4159" w:rsidRP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="008A4159" w:rsidRP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Відновити діяльність секцій, відділень Малої академії наук, учнівських наукових товариств, об’єднань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F52E1" w:rsidRPr="00DF52E1" w:rsidRDefault="00EF58BD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2.Заступнику директора з навчально-виховної роботи СОЛОМЦІ Т.В., з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аступнику завідувача з навчально-виховної роботи Володимирівської філії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Ганнівського ліцею ПОГОРЄЛІЙ Т.М., заступнику завідувача з навчально-виховної роботи Іскрівської філії Ганнівського ліцею БОНДАРЄВІЙ Н.П.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нагородити переможців дипломами та грамотами відповідно до рішень журі.</w:t>
      </w:r>
    </w:p>
    <w:p w:rsidR="00DF52E1" w:rsidRPr="00DF52E1" w:rsidRDefault="00EF58BD" w:rsidP="00261A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DF52E1" w:rsidRPr="00DF52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РОБОТУ Н.А., завідувача Володимирівської філії Ганнівського ліцею МІЩЕНКО М.І.,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завідувача Іскрівської філії Ганнівського ліцею БАРАНЬКО Т.В</w:t>
      </w:r>
    </w:p>
    <w:p w:rsidR="00DF52E1" w:rsidRPr="00DF52E1" w:rsidRDefault="00DF52E1" w:rsidP="00DF5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                                                                                         </w:t>
      </w:r>
      <w:r w:rsid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456B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Ольга 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261AAB"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АНІВЕЦЬ</w:t>
      </w: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456B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</w:t>
      </w:r>
      <w:r w:rsid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="00456B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F58BD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М.Міщенко</w:t>
      </w:r>
    </w:p>
    <w:p w:rsidR="00DF52E1" w:rsidRPr="00DF52E1" w:rsidRDefault="00DF52E1" w:rsidP="00261AAB">
      <w:pPr>
        <w:tabs>
          <w:tab w:val="left" w:pos="7938"/>
        </w:tabs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</w:t>
      </w:r>
      <w:proofErr w:type="spellStart"/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Бондарєва</w:t>
      </w:r>
      <w:proofErr w:type="spellEnd"/>
    </w:p>
    <w:p w:rsidR="00DF52E1" w:rsidRPr="00DF52E1" w:rsidRDefault="00DF52E1" w:rsidP="00261AAB">
      <w:pPr>
        <w:tabs>
          <w:tab w:val="left" w:pos="7938"/>
        </w:tabs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Н.Робота</w:t>
      </w:r>
    </w:p>
    <w:p w:rsidR="00DF52E1" w:rsidRPr="00DF52E1" w:rsidRDefault="00DF52E1" w:rsidP="00261AAB">
      <w:pPr>
        <w:tabs>
          <w:tab w:val="left" w:pos="7938"/>
        </w:tabs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Т.</w:t>
      </w:r>
      <w:proofErr w:type="spellStart"/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Баранько</w:t>
      </w:r>
      <w:proofErr w:type="spellEnd"/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F52E1" w:rsidRPr="00DF52E1" w:rsidRDefault="00DF52E1" w:rsidP="00261AAB">
      <w:pPr>
        <w:tabs>
          <w:tab w:val="left" w:pos="7938"/>
        </w:tabs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Т.Погорєла</w:t>
      </w:r>
    </w:p>
    <w:p w:rsidR="00DF52E1" w:rsidRPr="00DF52E1" w:rsidRDefault="00DF52E1" w:rsidP="00261AAB">
      <w:pPr>
        <w:tabs>
          <w:tab w:val="left" w:pos="7938"/>
        </w:tabs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Т.Соломка</w:t>
      </w:r>
    </w:p>
    <w:p w:rsidR="00DF52E1" w:rsidRPr="00DF52E1" w:rsidRDefault="00DF52E1" w:rsidP="00456BB5">
      <w:pPr>
        <w:tabs>
          <w:tab w:val="left" w:pos="7938"/>
        </w:tabs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456B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574E5" w:rsidRDefault="00A574E5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A574E5" w:rsidRPr="00A574E5" w:rsidRDefault="00A574E5" w:rsidP="00261AAB">
      <w:pPr>
        <w:spacing w:after="0" w:line="240" w:lineRule="auto"/>
        <w:ind w:firstLine="652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1</w:t>
      </w:r>
    </w:p>
    <w:p w:rsidR="00A574E5" w:rsidRPr="00A574E5" w:rsidRDefault="00A574E5" w:rsidP="00261AAB">
      <w:pPr>
        <w:spacing w:after="0" w:line="240" w:lineRule="auto"/>
        <w:ind w:firstLine="652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до наказу директора</w:t>
      </w:r>
    </w:p>
    <w:p w:rsidR="00A574E5" w:rsidRPr="00A574E5" w:rsidRDefault="00456BB5" w:rsidP="00261AAB">
      <w:pPr>
        <w:spacing w:after="0" w:line="240" w:lineRule="auto"/>
        <w:ind w:firstLine="652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№15 від </w:t>
      </w:r>
      <w:r w:rsidR="00A574E5"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01.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02.</w:t>
      </w:r>
      <w:r w:rsidR="00A574E5"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2023</w:t>
      </w:r>
    </w:p>
    <w:p w:rsidR="00A574E5" w:rsidRDefault="00A574E5" w:rsidP="00220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Довідка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учнівської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практичної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конференції</w:t>
      </w:r>
      <w:proofErr w:type="spellEnd"/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та конкурсу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науково-дослідницьких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ліцеї</w:t>
      </w:r>
    </w:p>
    <w:p w:rsid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74E5" w:rsidRP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наказу директора від 13 січня 2023 року № 7 «Про проведення  » та відповідно до річного плану роботи ліцею, з метою духовного, творчого, 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 17 січня 2023 року в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Ганнівському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ліцеї була організована та проведена учнівська науково – практична конференція та конкурс науково-дослідницьких робіт.</w:t>
      </w:r>
    </w:p>
    <w:p w:rsidR="00A574E5" w:rsidRPr="00A574E5" w:rsidRDefault="00A574E5" w:rsidP="00A5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У заході участь взяли 2 учениці: учениця 9 класу Усенко Дар’я «Магнітні бурі та їх вплив на організм людини» та учениця 2 класу Мінакова Дарія з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науково-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дослідницькою роботою «Харчові добавки».</w:t>
      </w:r>
    </w:p>
    <w:p w:rsidR="00A574E5" w:rsidRPr="00A574E5" w:rsidRDefault="00A574E5" w:rsidP="00A5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Презентуючи свою роботу, Усенко Дар’я точно обґрунтувала актуальність обраної теми. Провівши анкетування змогла проаналізувати та створити статистичні дані про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метеозалежних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людей. Дала поради, як зберегти та відновити своє здоров’я під час і після магнітних бур. Після доповіді учениця вільно відповідала на поставлені питання. Роботу оцінено 96 балами.</w:t>
      </w:r>
    </w:p>
    <w:p w:rsidR="00A574E5" w:rsidRPr="00A574E5" w:rsidRDefault="00A574E5" w:rsidP="00A5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Презентуючи науково-дослідницьку-роботу, Мінакова Дарія представила результати дослідницької діяльності, виражені у з'ясуванні наявності харчових добавок</w:t>
      </w:r>
      <w:r w:rsidRPr="00A574E5">
        <w:rPr>
          <w:rFonts w:ascii="Times New Roman" w:eastAsia="Calibri" w:hAnsi="Times New Roman" w:cs="Times New Roman"/>
          <w:sz w:val="24"/>
          <w:szCs w:val="24"/>
        </w:rPr>
        <w:t> 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у продуктах, які найбільше люблять діти молодшого шкільного віку, та їх впливу на здоров’я людини.</w:t>
      </w:r>
    </w:p>
    <w:p w:rsidR="00A574E5" w:rsidRP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У межах проекту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проведенні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експеременти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у йогуртах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найпопулярніших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виробників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харчових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добавок та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74E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574E5">
        <w:rPr>
          <w:rFonts w:ascii="Times New Roman" w:eastAsia="Calibri" w:hAnsi="Times New Roman" w:cs="Times New Roman"/>
          <w:sz w:val="24"/>
          <w:szCs w:val="24"/>
        </w:rPr>
        <w:t>івня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шкідливості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порівняння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користі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домашніх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свіжих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продуктів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та тих,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запропоновані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споживачеві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магазинами.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Актуальність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підтверджена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анкетуванням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, яке показало,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продукти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шкідливими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добавками</w:t>
      </w:r>
      <w:proofErr w:type="gramStart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смачні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користуються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попитом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молодших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школярів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. Роботу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оцінено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100 балами.</w:t>
      </w:r>
    </w:p>
    <w:p w:rsidR="00A574E5" w:rsidRP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A574E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574E5">
        <w:rPr>
          <w:rFonts w:ascii="Times New Roman" w:eastAsia="Calibri" w:hAnsi="Times New Roman" w:cs="Times New Roman"/>
          <w:sz w:val="24"/>
          <w:szCs w:val="24"/>
        </w:rPr>
        <w:t>ішенням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журі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4E5" w:rsidRPr="00A574E5" w:rsidRDefault="00A574E5" w:rsidP="00A574E5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Учениця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класу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Мінакова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Дарія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74E5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A574E5">
        <w:rPr>
          <w:rFonts w:ascii="Times New Roman" w:eastAsia="Calibri" w:hAnsi="Times New Roman" w:cs="Times New Roman"/>
          <w:sz w:val="24"/>
          <w:szCs w:val="24"/>
        </w:rPr>
        <w:t>іла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категорії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2-4 класів .</w:t>
      </w:r>
    </w:p>
    <w:p w:rsidR="00A574E5" w:rsidRPr="00261AAB" w:rsidRDefault="00A574E5" w:rsidP="00261AA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Учениця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класу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Усенко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Дар'я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74E5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A574E5">
        <w:rPr>
          <w:rFonts w:ascii="Times New Roman" w:eastAsia="Calibri" w:hAnsi="Times New Roman" w:cs="Times New Roman"/>
          <w:sz w:val="24"/>
          <w:szCs w:val="24"/>
        </w:rPr>
        <w:t>іла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категорії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5-9 класів.</w:t>
      </w:r>
    </w:p>
    <w:p w:rsidR="00A574E5" w:rsidRPr="00A574E5" w:rsidRDefault="00A574E5" w:rsidP="00A574E5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Переможців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нагороджено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дипломами.</w:t>
      </w:r>
    </w:p>
    <w:p w:rsidR="00A574E5" w:rsidRPr="00A574E5" w:rsidRDefault="00A574E5" w:rsidP="00A574E5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Виходячи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вищезазначеного</w:t>
      </w:r>
      <w:proofErr w:type="spellEnd"/>
    </w:p>
    <w:p w:rsidR="00A574E5" w:rsidRPr="00261AAB" w:rsidRDefault="00A574E5" w:rsidP="00261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74E5" w:rsidRPr="00A574E5" w:rsidRDefault="00A574E5" w:rsidP="00A574E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>ПРОПОНУЮ</w:t>
      </w:r>
    </w:p>
    <w:p w:rsidR="00A574E5" w:rsidRPr="00A574E5" w:rsidRDefault="00A574E5" w:rsidP="00A574E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>1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.Активізувати роботу щодо залучення учнівської молоді до написання науково-дослідницьких робі</w:t>
      </w:r>
      <w:proofErr w:type="gram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proofErr w:type="gram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574E5" w:rsidRPr="00A574E5" w:rsidRDefault="00A574E5" w:rsidP="00A574E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2.Удосконалювати форми й методи роботи із здібними учнями.</w:t>
      </w:r>
    </w:p>
    <w:p w:rsidR="00A574E5" w:rsidRPr="00A574E5" w:rsidRDefault="00A574E5" w:rsidP="00A574E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Відновити діяльні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сть секцій, відділень Малої академії наук, учнівських наукових товариств, об’єднань.</w:t>
      </w:r>
    </w:p>
    <w:p w:rsidR="00A574E5" w:rsidRPr="00A574E5" w:rsidRDefault="00A574E5" w:rsidP="00A5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74E5" w:rsidRPr="00A574E5" w:rsidRDefault="00456BB5" w:rsidP="00261AA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  <w:t>ЗДНВР                                                                                                 Тетяна СОЛОМКА</w:t>
      </w:r>
    </w:p>
    <w:p w:rsidR="00A574E5" w:rsidRPr="00A574E5" w:rsidRDefault="00261AAB" w:rsidP="0022012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  <w:r w:rsidR="00A574E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2</w:t>
      </w:r>
    </w:p>
    <w:p w:rsidR="00A574E5" w:rsidRPr="00A574E5" w:rsidRDefault="00A574E5" w:rsidP="00220120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до наказу директора</w:t>
      </w:r>
    </w:p>
    <w:p w:rsidR="00456BB5" w:rsidRPr="00A574E5" w:rsidRDefault="00456BB5" w:rsidP="00220120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15 від 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01.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02.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2023</w:t>
      </w:r>
    </w:p>
    <w:p w:rsidR="00A574E5" w:rsidRPr="00A574E5" w:rsidRDefault="00A574E5" w:rsidP="00A574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A574E5" w:rsidRDefault="00283A15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  <w:shd w:val="clear" w:color="auto" w:fill="FFFFFF"/>
          <w:lang w:val="uk-UA"/>
        </w:rPr>
      </w:pPr>
      <w:r w:rsidRPr="00A574E5">
        <w:rPr>
          <w:b/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Довідка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учнівської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практичної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конференції</w:t>
      </w:r>
      <w:proofErr w:type="spellEnd"/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та конкурсу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науково-дослідницьких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Володимирівській</w:t>
      </w: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філії Ганнівського ліцею</w:t>
      </w:r>
    </w:p>
    <w:p w:rsidR="00A574E5" w:rsidRDefault="00A574E5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  <w:shd w:val="clear" w:color="auto" w:fill="FFFFFF"/>
          <w:lang w:val="uk-UA"/>
        </w:rPr>
      </w:pPr>
    </w:p>
    <w:p w:rsidR="00283A15" w:rsidRPr="00A574E5" w:rsidRDefault="00283A15" w:rsidP="00A574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A574E5">
        <w:rPr>
          <w:color w:val="000000"/>
          <w:bdr w:val="none" w:sz="0" w:space="0" w:color="auto" w:frame="1"/>
          <w:shd w:val="clear" w:color="auto" w:fill="FFFFFF"/>
          <w:lang w:val="uk-UA"/>
        </w:rPr>
        <w:t>З метою пошуку обдаровани</w:t>
      </w:r>
      <w:r w:rsidR="003C77B9" w:rsidRPr="00A574E5">
        <w:rPr>
          <w:color w:val="000000"/>
          <w:bdr w:val="none" w:sz="0" w:space="0" w:color="auto" w:frame="1"/>
          <w:shd w:val="clear" w:color="auto" w:fill="FFFFFF"/>
          <w:lang w:val="uk-UA"/>
        </w:rPr>
        <w:t>х учнів та створення умов для їх</w:t>
      </w:r>
      <w:r w:rsidRPr="00A574E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творчого зростання, </w:t>
      </w:r>
      <w:r w:rsidRPr="00A574E5">
        <w:rPr>
          <w:color w:val="000000"/>
          <w:lang w:val="uk-UA"/>
        </w:rPr>
        <w:t>залучення здобувачів освіти до наукової роботи, розвитк</w:t>
      </w:r>
      <w:r w:rsidR="00D20B64" w:rsidRPr="00A574E5">
        <w:rPr>
          <w:color w:val="000000"/>
          <w:lang w:val="uk-UA"/>
        </w:rPr>
        <w:t>у пізнавальної діяльності учнів в навчальному закладі 31 січня 2023 року відбулася науково- практична конференція.</w:t>
      </w:r>
      <w:r w:rsidRPr="00A574E5">
        <w:rPr>
          <w:color w:val="000000"/>
          <w:lang w:val="uk-UA"/>
        </w:rPr>
        <w:t xml:space="preserve"> </w:t>
      </w:r>
    </w:p>
    <w:p w:rsidR="00D20B64" w:rsidRPr="00A574E5" w:rsidRDefault="00D20B64" w:rsidP="00A574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A574E5">
        <w:rPr>
          <w:color w:val="000000"/>
          <w:lang w:val="uk-UA"/>
        </w:rPr>
        <w:t>Для справедливого оцінювання робіт було обрано журі:</w:t>
      </w:r>
    </w:p>
    <w:p w:rsidR="00D20B64" w:rsidRPr="00A574E5" w:rsidRDefault="00D20B64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574E5">
        <w:rPr>
          <w:color w:val="000000"/>
          <w:lang w:val="uk-UA"/>
        </w:rPr>
        <w:t>Дудник Н.В., - голова журі, вчитель історії;</w:t>
      </w:r>
    </w:p>
    <w:p w:rsidR="00D20B64" w:rsidRPr="00A574E5" w:rsidRDefault="00D20B64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574E5">
        <w:rPr>
          <w:color w:val="000000"/>
          <w:lang w:val="uk-UA"/>
        </w:rPr>
        <w:t>Члени журі:</w:t>
      </w:r>
    </w:p>
    <w:p w:rsidR="00D20B64" w:rsidRPr="00A574E5" w:rsidRDefault="00D20B64" w:rsidP="00A574E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Кращенко</w:t>
      </w:r>
      <w:proofErr w:type="spellEnd"/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О.В.- вчитель початкових класів;</w:t>
      </w:r>
    </w:p>
    <w:p w:rsidR="00D20B64" w:rsidRPr="00A574E5" w:rsidRDefault="00D20B64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Хомич Л.М. - вчитель хімії та біології;</w:t>
      </w:r>
    </w:p>
    <w:p w:rsidR="00D20B64" w:rsidRPr="00A574E5" w:rsidRDefault="00D20B64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Погорєла Т.М.- заступник завідувача з навчально-виховної роботи;</w:t>
      </w:r>
    </w:p>
    <w:p w:rsidR="00D20B64" w:rsidRPr="00A574E5" w:rsidRDefault="00D20B64" w:rsidP="00A5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Ляхович І.Б.- вчитель географії</w:t>
      </w:r>
      <w:r w:rsidR="00075A05"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75A05" w:rsidRPr="00A574E5" w:rsidRDefault="00075A05" w:rsidP="00A5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Чеча</w:t>
      </w:r>
      <w:proofErr w:type="spellEnd"/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М.О.- вчитель фізики та математики.</w:t>
      </w:r>
    </w:p>
    <w:p w:rsidR="00075A05" w:rsidRPr="00A574E5" w:rsidRDefault="00075A05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Безпосередньо у роботі учнівської науково-практичної конференції взяли участь 6 доповідачів.</w:t>
      </w:r>
    </w:p>
    <w:p w:rsidR="00075A05" w:rsidRPr="00A574E5" w:rsidRDefault="00075A05" w:rsidP="00A5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Члени журі дали високу оцінку доповідям учасників. Слід 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зазначити, що усі </w:t>
      </w:r>
    </w:p>
    <w:p w:rsidR="00075A05" w:rsidRPr="00A574E5" w:rsidRDefault="00075A05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доповіді викликали у присутніх та членів журі зацікавленість,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призвело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запитань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доповідачів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переможців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учнівської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науково-практичної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A05" w:rsidRPr="00A574E5" w:rsidRDefault="00075A05" w:rsidP="00A57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 підсумками конференції:</w:t>
      </w:r>
    </w:p>
    <w:p w:rsidR="00075A05" w:rsidRPr="00A574E5" w:rsidRDefault="00075A05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місце – Черкас Дар’я, учениця 8 класу («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Худан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Олександр – герой нашого часу»,  керівник Дудник Н.В.)</w:t>
      </w:r>
    </w:p>
    <w:p w:rsidR="00075A05" w:rsidRPr="00A574E5" w:rsidRDefault="00075A05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 місце –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Євреш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Сергій, учень 9 класу («Вони захищають Державу», керівник Дудник Н.В.)</w:t>
      </w:r>
    </w:p>
    <w:p w:rsidR="00075A05" w:rsidRPr="00A574E5" w:rsidRDefault="00075A05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ІІІ місце </w:t>
      </w:r>
      <w:r w:rsidR="009D0234"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D0234"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Ількевич</w:t>
      </w:r>
      <w:proofErr w:type="spellEnd"/>
      <w:r w:rsidR="009D0234"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Аліна, учениця 5 класу («Я і природа чи природа і я», керівник Ляхович І.Б.)</w:t>
      </w:r>
    </w:p>
    <w:p w:rsidR="009D0234" w:rsidRPr="00A574E5" w:rsidRDefault="009D0234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Заслуговують уваги і роботи:</w:t>
      </w:r>
    </w:p>
    <w:p w:rsidR="009D0234" w:rsidRPr="00A574E5" w:rsidRDefault="00D538F3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«Звідки прийшла Баба Яга» (Жінчин Роман, 4 клас, керівник </w:t>
      </w:r>
      <w:proofErr w:type="spell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Кращенко</w:t>
      </w:r>
      <w:proofErr w:type="spell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О.В.)</w:t>
      </w:r>
    </w:p>
    <w:p w:rsidR="00D538F3" w:rsidRPr="00A574E5" w:rsidRDefault="00D538F3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A574E5">
        <w:rPr>
          <w:rFonts w:ascii="Times New Roman" w:eastAsia="Times New Roman" w:hAnsi="Times New Roman" w:cs="Times New Roman"/>
          <w:sz w:val="24"/>
          <w:szCs w:val="24"/>
        </w:rPr>
        <w:t>Краплі</w:t>
      </w:r>
      <w:proofErr w:type="spellEnd"/>
      <w:r w:rsidRPr="00A574E5">
        <w:rPr>
          <w:rFonts w:ascii="Times New Roman" w:eastAsia="Times New Roman" w:hAnsi="Times New Roman" w:cs="Times New Roman"/>
          <w:sz w:val="24"/>
          <w:szCs w:val="24"/>
        </w:rPr>
        <w:t xml:space="preserve"> Принца Руперта </w:t>
      </w:r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>ботавські</w:t>
      </w:r>
      <w:proofErr w:type="spellEnd"/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слізки» (</w:t>
      </w:r>
      <w:proofErr w:type="spellStart"/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>Георгіца</w:t>
      </w:r>
      <w:proofErr w:type="spellEnd"/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Данило, 8 клас, керівник </w:t>
      </w:r>
      <w:proofErr w:type="spellStart"/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A57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М.О.)</w:t>
      </w:r>
    </w:p>
    <w:p w:rsidR="00D538F3" w:rsidRPr="00A574E5" w:rsidRDefault="00D538F3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«Вся правда про молоко» (Жінчина Катерина, 7 клас, керівник Хомич Л.М.)</w:t>
      </w:r>
    </w:p>
    <w:p w:rsidR="00075A05" w:rsidRPr="00A574E5" w:rsidRDefault="00540696" w:rsidP="00A5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Переможці та учасники учнівської науково-практичної конференції нагороджені грамотами і дипломами.</w:t>
      </w:r>
    </w:p>
    <w:p w:rsidR="00D20B64" w:rsidRPr="00A574E5" w:rsidRDefault="00D20B64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574E5">
        <w:rPr>
          <w:color w:val="000000"/>
          <w:lang w:val="uk-UA"/>
        </w:rPr>
        <w:tab/>
      </w:r>
    </w:p>
    <w:p w:rsidR="00283A15" w:rsidRPr="00A574E5" w:rsidRDefault="00283A15" w:rsidP="00A574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540696" w:rsidRPr="00A574E5" w:rsidRDefault="00540696" w:rsidP="00A574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540696" w:rsidRPr="00A574E5" w:rsidRDefault="00540696" w:rsidP="00A574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A574E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Заступник завідувача з навчально-виховної роботи        </w:t>
      </w:r>
      <w:r w:rsidR="00A574E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</w:t>
      </w:r>
      <w:r w:rsidR="00A574E5" w:rsidRPr="00A574E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       </w:t>
      </w:r>
      <w:r w:rsidRPr="00A574E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Тетяна ПОГОРЄЛА</w:t>
      </w:r>
    </w:p>
    <w:p w:rsidR="00283A15" w:rsidRPr="00A574E5" w:rsidRDefault="00075A05" w:rsidP="00A574E5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777777"/>
        </w:rPr>
      </w:pPr>
      <w:r w:rsidRPr="00A574E5">
        <w:rPr>
          <w:b/>
          <w:color w:val="000000"/>
          <w:lang w:val="uk-UA"/>
        </w:rPr>
        <w:t xml:space="preserve"> </w:t>
      </w:r>
    </w:p>
    <w:p w:rsidR="00283A15" w:rsidRPr="00A574E5" w:rsidRDefault="00283A15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F3" w:rsidRPr="00A574E5" w:rsidRDefault="009637F3" w:rsidP="00A574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74E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574E5" w:rsidRPr="00A574E5" w:rsidRDefault="00A574E5" w:rsidP="00220120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3</w:t>
      </w:r>
    </w:p>
    <w:p w:rsidR="00A574E5" w:rsidRPr="00A574E5" w:rsidRDefault="00A574E5" w:rsidP="00220120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до наказу директора</w:t>
      </w:r>
    </w:p>
    <w:p w:rsidR="00456BB5" w:rsidRPr="00A574E5" w:rsidRDefault="00456BB5" w:rsidP="00220120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15 від 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01.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02.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2023</w:t>
      </w:r>
    </w:p>
    <w:bookmarkEnd w:id="0"/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Довідка</w:t>
      </w:r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учнівської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практичної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конференції</w:t>
      </w:r>
      <w:proofErr w:type="spellEnd"/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та конкурсу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науково-дослідницьких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Іскрівській філії Ганнівського ліцею</w:t>
      </w:r>
    </w:p>
    <w:p w:rsidR="009637F3" w:rsidRPr="009637F3" w:rsidRDefault="009637F3" w:rsidP="00A574E5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7F3" w:rsidRPr="009637F3" w:rsidRDefault="009637F3" w:rsidP="00A5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Відповідно до наказу директора ліцею від 13 січня 2023 року № 7 «Про проведення  учнівської науково – практичної конференції та конкурсу науково-дослідницьких робіт» та  річного плану роботи ліцею з метою духовного, творчого, 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 26 січня 2023 року в Іскрівській філії Ганнівського ліцею пройшла конференції. </w:t>
      </w:r>
    </w:p>
    <w:p w:rsidR="009637F3" w:rsidRPr="009637F3" w:rsidRDefault="009637F3" w:rsidP="00A5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На конференції було представлено 4 роботи, а саме:</w:t>
      </w:r>
    </w:p>
    <w:p w:rsidR="009637F3" w:rsidRPr="009637F3" w:rsidRDefault="009637F3" w:rsidP="00A574E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«Доля народу – Історія народу». Роботу представила Терещенко Крістіна Валеріївна, учениця 9 класу;</w:t>
      </w:r>
    </w:p>
    <w:p w:rsidR="009637F3" w:rsidRPr="009637F3" w:rsidRDefault="009637F3" w:rsidP="00A574E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«Хаос серед чисел». Роботу представила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Андрусенко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Анастасія, учениця 9 класу;</w:t>
      </w:r>
    </w:p>
    <w:p w:rsidR="009637F3" w:rsidRPr="009637F3" w:rsidRDefault="009637F3" w:rsidP="00A574E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«Сонячна активність». Роботу представила Терещенко Крістіна Валеріївна, учениця 9 класу;</w:t>
      </w:r>
    </w:p>
    <w:p w:rsidR="009637F3" w:rsidRPr="009637F3" w:rsidRDefault="009637F3" w:rsidP="00A574E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Безпека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побутової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хімії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природи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Роботу представив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Старовий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 Володимирович, учень 8  класу;</w:t>
      </w:r>
    </w:p>
    <w:p w:rsidR="009637F3" w:rsidRPr="009637F3" w:rsidRDefault="009637F3" w:rsidP="00A5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proofErr w:type="spellStart"/>
      <w:proofErr w:type="gramStart"/>
      <w:r w:rsidRPr="009637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37F3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виступів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обговорення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учасники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конференції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поділися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результатами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власних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досліджень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отримали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корисні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поради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поспілкувалися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однодумцями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>.</w:t>
      </w:r>
      <w:r w:rsidRPr="009637F3">
        <w:rPr>
          <w:rFonts w:ascii="Times New Roman" w:eastAsia="Calibri" w:hAnsi="Times New Roman" w:cs="Times New Roman"/>
          <w:sz w:val="24"/>
          <w:szCs w:val="24"/>
        </w:rPr>
        <w:br/>
      </w: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учасників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дуже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цікавими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637F3">
        <w:rPr>
          <w:rFonts w:ascii="Times New Roman" w:eastAsia="Calibri" w:hAnsi="Times New Roman" w:cs="Times New Roman"/>
          <w:sz w:val="24"/>
          <w:szCs w:val="24"/>
        </w:rPr>
        <w:t>досл</w:t>
      </w:r>
      <w:proofErr w:type="gramEnd"/>
      <w:r w:rsidRPr="009637F3">
        <w:rPr>
          <w:rFonts w:ascii="Times New Roman" w:eastAsia="Calibri" w:hAnsi="Times New Roman" w:cs="Times New Roman"/>
          <w:sz w:val="24"/>
          <w:szCs w:val="24"/>
        </w:rPr>
        <w:t>ідження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носили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проблемний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пошуковий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) характер. </w:t>
      </w:r>
    </w:p>
    <w:p w:rsidR="009637F3" w:rsidRPr="009637F3" w:rsidRDefault="009637F3" w:rsidP="00A5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журі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стала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учениця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класу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Терещенко </w:t>
      </w:r>
      <w:proofErr w:type="gramStart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Кр</w:t>
      </w:r>
      <w:proofErr w:type="gramEnd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істіна</w:t>
      </w:r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своєю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роботою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Доля народу – історія народу</w:t>
      </w:r>
      <w:r w:rsidRPr="009637F3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</w:rPr>
        <w:t>керівник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Баранько</w:t>
      </w:r>
      <w:proofErr w:type="spellEnd"/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</w:t>
      </w:r>
      <w:r w:rsidRPr="009637F3">
        <w:rPr>
          <w:rFonts w:ascii="Times New Roman" w:eastAsia="Calibri" w:hAnsi="Times New Roman" w:cs="Times New Roman"/>
          <w:sz w:val="24"/>
          <w:szCs w:val="24"/>
        </w:rPr>
        <w:t>.</w:t>
      </w: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637F3">
        <w:rPr>
          <w:rFonts w:ascii="Times New Roman" w:eastAsia="Calibri" w:hAnsi="Times New Roman" w:cs="Times New Roman"/>
          <w:sz w:val="24"/>
          <w:szCs w:val="24"/>
        </w:rPr>
        <w:t>В.)</w:t>
      </w:r>
      <w:r w:rsidRPr="009637F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637F3" w:rsidRPr="009637F3" w:rsidRDefault="009637F3" w:rsidP="00A57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F3" w:rsidRPr="009637F3" w:rsidRDefault="009637F3" w:rsidP="00A57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61AAB" w:rsidRDefault="009637F3" w:rsidP="00A57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3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</w:p>
    <w:p w:rsidR="009637F3" w:rsidRPr="009637F3" w:rsidRDefault="009637F3" w:rsidP="00A57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3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963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Т.в.о</w:t>
      </w:r>
      <w:proofErr w:type="spellEnd"/>
      <w:r w:rsidRPr="00963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завідувача філії                                                                    Тетяна Б</w:t>
      </w:r>
      <w:r w:rsidR="00A574E5" w:rsidRPr="00963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АРАНЬКО</w:t>
      </w:r>
    </w:p>
    <w:p w:rsidR="009637F3" w:rsidRPr="009637F3" w:rsidRDefault="009637F3" w:rsidP="00A574E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7F3" w:rsidRPr="009637F3" w:rsidRDefault="009637F3" w:rsidP="00A57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7F3" w:rsidRPr="009637F3" w:rsidRDefault="009637F3" w:rsidP="00A57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E0167" w:rsidRPr="00A574E5" w:rsidRDefault="00CE0167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696" w:rsidRPr="00A574E5" w:rsidRDefault="00540696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696" w:rsidRPr="00A574E5" w:rsidSect="002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EB1"/>
    <w:multiLevelType w:val="multilevel"/>
    <w:tmpl w:val="549A1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7FE8"/>
    <w:multiLevelType w:val="hybridMultilevel"/>
    <w:tmpl w:val="92A400AA"/>
    <w:lvl w:ilvl="0" w:tplc="DEB0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607A4"/>
    <w:multiLevelType w:val="hybridMultilevel"/>
    <w:tmpl w:val="E1FE4E74"/>
    <w:lvl w:ilvl="0" w:tplc="E49A8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9F3D6D"/>
    <w:multiLevelType w:val="multilevel"/>
    <w:tmpl w:val="9ACAB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F6575"/>
    <w:multiLevelType w:val="hybridMultilevel"/>
    <w:tmpl w:val="AC7A7322"/>
    <w:lvl w:ilvl="0" w:tplc="8AEC29BE">
      <w:start w:val="1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F96423"/>
    <w:multiLevelType w:val="hybridMultilevel"/>
    <w:tmpl w:val="79F0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7"/>
    <w:rsid w:val="00044626"/>
    <w:rsid w:val="00062011"/>
    <w:rsid w:val="00075A05"/>
    <w:rsid w:val="001D683A"/>
    <w:rsid w:val="00220120"/>
    <w:rsid w:val="00233E7A"/>
    <w:rsid w:val="00261AAB"/>
    <w:rsid w:val="00283A15"/>
    <w:rsid w:val="002A7D2D"/>
    <w:rsid w:val="0035209A"/>
    <w:rsid w:val="003C77B9"/>
    <w:rsid w:val="003D371F"/>
    <w:rsid w:val="00402BB9"/>
    <w:rsid w:val="00456BB5"/>
    <w:rsid w:val="004B1CCD"/>
    <w:rsid w:val="004C0B4A"/>
    <w:rsid w:val="004E0445"/>
    <w:rsid w:val="00540696"/>
    <w:rsid w:val="00594063"/>
    <w:rsid w:val="005944A8"/>
    <w:rsid w:val="005B6634"/>
    <w:rsid w:val="005C0EDD"/>
    <w:rsid w:val="006A0DA7"/>
    <w:rsid w:val="007753AE"/>
    <w:rsid w:val="00785433"/>
    <w:rsid w:val="00882C3B"/>
    <w:rsid w:val="008A4159"/>
    <w:rsid w:val="00936BFE"/>
    <w:rsid w:val="0096355E"/>
    <w:rsid w:val="009637F3"/>
    <w:rsid w:val="00990B94"/>
    <w:rsid w:val="009D0234"/>
    <w:rsid w:val="009D04D0"/>
    <w:rsid w:val="00A574E5"/>
    <w:rsid w:val="00AB7353"/>
    <w:rsid w:val="00B16B76"/>
    <w:rsid w:val="00B47FFD"/>
    <w:rsid w:val="00B74428"/>
    <w:rsid w:val="00CE0167"/>
    <w:rsid w:val="00D20B64"/>
    <w:rsid w:val="00D538F3"/>
    <w:rsid w:val="00D86DB1"/>
    <w:rsid w:val="00DF52E1"/>
    <w:rsid w:val="00E25E3B"/>
    <w:rsid w:val="00EF08FB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A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A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A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A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51BF-55D1-4A8B-8F17-BD9CAA9F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4</cp:revision>
  <dcterms:created xsi:type="dcterms:W3CDTF">2023-03-21T19:41:00Z</dcterms:created>
  <dcterms:modified xsi:type="dcterms:W3CDTF">2023-04-20T06:17:00Z</dcterms:modified>
</cp:coreProperties>
</file>