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12" w:rsidRPr="003B2ABC" w:rsidRDefault="00281712" w:rsidP="00281712">
      <w:pPr>
        <w:spacing w:after="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B2ABC">
        <w:rPr>
          <w:rFonts w:ascii="Times New Roman" w:eastAsia="Calibri" w:hAnsi="Times New Roman" w:cs="Times New Roman"/>
          <w:color w:val="FF0000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35537141" r:id="rId7"/>
        </w:object>
      </w:r>
    </w:p>
    <w:p w:rsidR="00281712" w:rsidRPr="003B2ABC" w:rsidRDefault="00281712" w:rsidP="0028171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2ABC">
        <w:rPr>
          <w:rFonts w:ascii="Times New Roman" w:eastAsia="Calibri" w:hAnsi="Times New Roman" w:cs="Times New Roman"/>
          <w:b/>
          <w:sz w:val="24"/>
          <w:szCs w:val="24"/>
        </w:rPr>
        <w:t>ГАННІВСЬКИЙ ЛІЦЕЙ</w:t>
      </w:r>
    </w:p>
    <w:p w:rsidR="00281712" w:rsidRPr="003B2ABC" w:rsidRDefault="00281712" w:rsidP="0028171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2ABC">
        <w:rPr>
          <w:rFonts w:ascii="Times New Roman" w:eastAsia="Calibri" w:hAnsi="Times New Roman" w:cs="Times New Roman"/>
          <w:b/>
          <w:sz w:val="24"/>
          <w:szCs w:val="24"/>
        </w:rPr>
        <w:t xml:space="preserve">ПЕТРІВСЬКОЇ СЕЛИЩНОЇ РАДИ </w:t>
      </w:r>
    </w:p>
    <w:p w:rsidR="00281712" w:rsidRPr="003B2ABC" w:rsidRDefault="00281712" w:rsidP="0028171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2ABC">
        <w:rPr>
          <w:rFonts w:ascii="Times New Roman" w:eastAsia="Calibri" w:hAnsi="Times New Roman" w:cs="Times New Roman"/>
          <w:b/>
          <w:sz w:val="24"/>
          <w:szCs w:val="24"/>
        </w:rPr>
        <w:t>ОЛЕКСАНДРІЙСЬКОГО РАЙОНУ</w:t>
      </w:r>
    </w:p>
    <w:p w:rsidR="00281712" w:rsidRPr="003B2ABC" w:rsidRDefault="00281712" w:rsidP="0028171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2ABC">
        <w:rPr>
          <w:rFonts w:ascii="Times New Roman" w:eastAsia="Calibri" w:hAnsi="Times New Roman" w:cs="Times New Roman"/>
          <w:b/>
          <w:sz w:val="24"/>
          <w:szCs w:val="24"/>
        </w:rPr>
        <w:t>КІРОВОГРАДСЬКОЇ ОБЛАСТІ</w:t>
      </w:r>
    </w:p>
    <w:p w:rsidR="00281712" w:rsidRPr="003B2ABC" w:rsidRDefault="00281712" w:rsidP="0028171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712" w:rsidRPr="003B2ABC" w:rsidRDefault="00281712" w:rsidP="0028171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712" w:rsidRPr="003B2ABC" w:rsidRDefault="00281712" w:rsidP="0028171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2ABC">
        <w:rPr>
          <w:rFonts w:ascii="Times New Roman" w:eastAsia="Calibri" w:hAnsi="Times New Roman" w:cs="Times New Roman"/>
          <w:b/>
          <w:sz w:val="24"/>
          <w:szCs w:val="24"/>
        </w:rPr>
        <w:t>НАКАЗ</w:t>
      </w:r>
    </w:p>
    <w:p w:rsidR="00281712" w:rsidRPr="003B2ABC" w:rsidRDefault="00281712" w:rsidP="00281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1712" w:rsidRPr="003B2ABC" w:rsidRDefault="00281712" w:rsidP="00281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1712" w:rsidRPr="003B2ABC" w:rsidRDefault="00281712" w:rsidP="009F7E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від 30 грудня 2022 року                                                                                   </w:t>
      </w:r>
      <w:r w:rsidR="009F7EE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№ 120</w:t>
      </w:r>
    </w:p>
    <w:p w:rsidR="00281712" w:rsidRPr="003B2ABC" w:rsidRDefault="00281712" w:rsidP="00281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1712" w:rsidRDefault="00281712" w:rsidP="004F6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9F7EEB" w:rsidRPr="003B2ABC" w:rsidRDefault="009F7EEB" w:rsidP="004F6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F7EEB" w:rsidRDefault="00281712" w:rsidP="009F7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>Про затвердження номенклатури</w:t>
      </w:r>
      <w:r w:rsidR="009F7E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81712" w:rsidRPr="003B2ABC" w:rsidRDefault="00281712" w:rsidP="009F7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справ </w:t>
      </w:r>
    </w:p>
    <w:p w:rsidR="00281712" w:rsidRPr="003B2ABC" w:rsidRDefault="00281712" w:rsidP="0096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1712" w:rsidRPr="00D73B4B" w:rsidRDefault="00281712" w:rsidP="00D73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Переліку типових документів, що утворюються в діяльності органів державної влади та місцевого самоврядування, інших підприємств, установ та організацій із зазначенням строків зберігання документів, затвердженого наказом Міністерства юстиції України від 12.04.2012 №578/5; Правил організації діловодства та архівного зберігання документів у державних органах, </w:t>
      </w:r>
      <w:proofErr w:type="spellStart"/>
      <w:r w:rsidRPr="003B2ABC">
        <w:rPr>
          <w:rFonts w:ascii="Times New Roman" w:hAnsi="Times New Roman" w:cs="Times New Roman"/>
          <w:sz w:val="24"/>
          <w:szCs w:val="24"/>
          <w:lang w:val="uk-UA"/>
        </w:rPr>
        <w:t>органах</w:t>
      </w:r>
      <w:proofErr w:type="spellEnd"/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місцевого самоврядування, на підприємствах, в установах і організаціях», затверджених наказом Міністерства юстиції</w:t>
      </w:r>
      <w:r w:rsidR="00D73B4B">
        <w:rPr>
          <w:rFonts w:ascii="Times New Roman" w:hAnsi="Times New Roman" w:cs="Times New Roman"/>
          <w:sz w:val="24"/>
          <w:szCs w:val="24"/>
          <w:lang w:val="uk-UA"/>
        </w:rPr>
        <w:t xml:space="preserve"> України від 18.06.2015 №1000/5</w:t>
      </w: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D73B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3B4B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="00D73B4B">
        <w:rPr>
          <w:rFonts w:ascii="Times New Roman" w:eastAsia="Times New Roman" w:hAnsi="Times New Roman" w:cs="Times New Roman"/>
          <w:sz w:val="24"/>
          <w:szCs w:val="24"/>
        </w:rPr>
        <w:t>ро</w:t>
      </w:r>
      <w:proofErr w:type="spellEnd"/>
      <w:r w:rsidR="00D73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3B4B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="00D73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B4B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="00D73B4B" w:rsidRPr="00D73B4B">
        <w:rPr>
          <w:rFonts w:ascii="Times New Roman" w:eastAsia="Times New Roman" w:hAnsi="Times New Roman" w:cs="Times New Roman"/>
          <w:sz w:val="24"/>
          <w:szCs w:val="24"/>
        </w:rPr>
        <w:t>мін</w:t>
      </w:r>
      <w:proofErr w:type="spellEnd"/>
      <w:r w:rsidR="00D73B4B" w:rsidRPr="00D73B4B">
        <w:rPr>
          <w:rFonts w:ascii="Times New Roman" w:eastAsia="Times New Roman" w:hAnsi="Times New Roman" w:cs="Times New Roman"/>
          <w:sz w:val="24"/>
          <w:szCs w:val="24"/>
        </w:rPr>
        <w:t xml:space="preserve"> до Правил </w:t>
      </w:r>
      <w:proofErr w:type="spellStart"/>
      <w:r w:rsidR="00D73B4B" w:rsidRPr="00D73B4B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="00D73B4B" w:rsidRPr="00D73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3B4B" w:rsidRPr="00D73B4B">
        <w:rPr>
          <w:rFonts w:ascii="Times New Roman" w:eastAsia="Times New Roman" w:hAnsi="Times New Roman" w:cs="Times New Roman"/>
          <w:sz w:val="24"/>
          <w:szCs w:val="24"/>
        </w:rPr>
        <w:t>діловодства</w:t>
      </w:r>
      <w:proofErr w:type="spellEnd"/>
      <w:r w:rsidR="00D73B4B" w:rsidRPr="00D73B4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D73B4B" w:rsidRPr="00D73B4B">
        <w:rPr>
          <w:rFonts w:ascii="Times New Roman" w:eastAsia="Times New Roman" w:hAnsi="Times New Roman" w:cs="Times New Roman"/>
          <w:sz w:val="24"/>
          <w:szCs w:val="24"/>
        </w:rPr>
        <w:t>архівного</w:t>
      </w:r>
      <w:proofErr w:type="spellEnd"/>
      <w:r w:rsidR="00D73B4B" w:rsidRPr="00D73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3B4B" w:rsidRPr="00D73B4B">
        <w:rPr>
          <w:rFonts w:ascii="Times New Roman" w:eastAsia="Times New Roman" w:hAnsi="Times New Roman" w:cs="Times New Roman"/>
          <w:sz w:val="24"/>
          <w:szCs w:val="24"/>
        </w:rPr>
        <w:t>зберігання</w:t>
      </w:r>
      <w:proofErr w:type="spellEnd"/>
      <w:r w:rsidR="00D73B4B" w:rsidRPr="00D73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3B4B" w:rsidRPr="00D73B4B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="00D73B4B" w:rsidRPr="00D73B4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D73B4B" w:rsidRPr="00D73B4B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="00D73B4B" w:rsidRPr="00D73B4B">
        <w:rPr>
          <w:rFonts w:ascii="Times New Roman" w:eastAsia="Times New Roman" w:hAnsi="Times New Roman" w:cs="Times New Roman"/>
          <w:sz w:val="24"/>
          <w:szCs w:val="24"/>
        </w:rPr>
        <w:t xml:space="preserve"> органах, органах </w:t>
      </w:r>
      <w:proofErr w:type="spellStart"/>
      <w:r w:rsidR="00D73B4B" w:rsidRPr="00D73B4B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="00D73B4B" w:rsidRPr="00D73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3B4B" w:rsidRPr="00D73B4B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="00D73B4B" w:rsidRPr="00D73B4B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proofErr w:type="spellStart"/>
      <w:r w:rsidR="00D73B4B" w:rsidRPr="00D73B4B">
        <w:rPr>
          <w:rFonts w:ascii="Times New Roman" w:eastAsia="Times New Roman" w:hAnsi="Times New Roman" w:cs="Times New Roman"/>
          <w:sz w:val="24"/>
          <w:szCs w:val="24"/>
        </w:rPr>
        <w:t>підприємствах</w:t>
      </w:r>
      <w:proofErr w:type="spellEnd"/>
      <w:r w:rsidR="00D73B4B" w:rsidRPr="00D73B4B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="00D73B4B" w:rsidRPr="00D73B4B">
        <w:rPr>
          <w:rFonts w:ascii="Times New Roman" w:eastAsia="Times New Roman" w:hAnsi="Times New Roman" w:cs="Times New Roman"/>
          <w:sz w:val="24"/>
          <w:szCs w:val="24"/>
        </w:rPr>
        <w:t>установах</w:t>
      </w:r>
      <w:proofErr w:type="spellEnd"/>
      <w:r w:rsidR="00D73B4B" w:rsidRPr="00D73B4B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="00D73B4B" w:rsidRPr="00D73B4B">
        <w:rPr>
          <w:rFonts w:ascii="Times New Roman" w:eastAsia="Times New Roman" w:hAnsi="Times New Roman" w:cs="Times New Roman"/>
          <w:sz w:val="24"/>
          <w:szCs w:val="24"/>
        </w:rPr>
        <w:t>організаціях</w:t>
      </w:r>
      <w:proofErr w:type="spellEnd"/>
      <w:r w:rsidR="00D73B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1581/5 від 21.04.2022  та </w:t>
      </w:r>
      <w:r w:rsidRPr="003B2ABC">
        <w:rPr>
          <w:rFonts w:ascii="Times New Roman" w:hAnsi="Times New Roman" w:cs="Times New Roman"/>
          <w:sz w:val="24"/>
          <w:szCs w:val="24"/>
          <w:lang w:val="uk-UA"/>
        </w:rPr>
        <w:t>з метою встановлення єдиних вимог до документування управлінської інформації та організації роботи з документами в закладі освіти</w:t>
      </w:r>
    </w:p>
    <w:p w:rsidR="00281712" w:rsidRPr="003B2ABC" w:rsidRDefault="00281712" w:rsidP="0096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1712" w:rsidRPr="003B2ABC" w:rsidRDefault="00281712" w:rsidP="0096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281712" w:rsidRPr="003B2ABC" w:rsidRDefault="00281712" w:rsidP="0096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1712" w:rsidRDefault="00281712" w:rsidP="009655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>Затвердити номенклатуру справ</w:t>
      </w:r>
      <w:r w:rsidR="004F6444"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Ганнівського ліцею </w:t>
      </w:r>
      <w:r w:rsidRPr="003B2ABC">
        <w:rPr>
          <w:rFonts w:ascii="Times New Roman" w:hAnsi="Times New Roman" w:cs="Times New Roman"/>
          <w:sz w:val="24"/>
          <w:szCs w:val="24"/>
          <w:lang w:val="uk-UA"/>
        </w:rPr>
        <w:t>Петрівської селищної ради Олександрійського району Кіровоградської області (додаток</w:t>
      </w:r>
      <w:r w:rsidR="009F7EEB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3B2AB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F7EEB" w:rsidRDefault="009F7EEB" w:rsidP="009F7E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>Затвердити номенклатуру справ Володимирівській філії Ганнівського ліцею Петрівської селищної ради Олександрійського району Кіровоградської області (додаток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Pr="003B2AB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F7EEB" w:rsidRPr="009F7EEB" w:rsidRDefault="009F7EEB" w:rsidP="009F7E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номенклатуру справ </w:t>
      </w:r>
      <w:r>
        <w:rPr>
          <w:rFonts w:ascii="Times New Roman" w:hAnsi="Times New Roman" w:cs="Times New Roman"/>
          <w:sz w:val="24"/>
          <w:szCs w:val="24"/>
          <w:lang w:val="uk-UA"/>
        </w:rPr>
        <w:t>Іскрівської</w:t>
      </w: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філії Ганнівського ліцею Петрівської селищної ради Олександрійського району Кіровоградської області (додаток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Pr="003B2AB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81712" w:rsidRPr="003B2ABC" w:rsidRDefault="00281712" w:rsidP="009655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>Установити відповідальними за формування та зберігання справ:</w:t>
      </w:r>
    </w:p>
    <w:p w:rsidR="00281712" w:rsidRPr="003B2ABC" w:rsidRDefault="004F6444" w:rsidP="009F7EE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 w:rsidRPr="003B2ABC">
        <w:rPr>
          <w:rFonts w:ascii="Times New Roman" w:hAnsi="Times New Roman" w:cs="Times New Roman"/>
          <w:sz w:val="24"/>
          <w:szCs w:val="24"/>
          <w:lang w:val="uk-UA"/>
        </w:rPr>
        <w:t>Ганнівському</w:t>
      </w:r>
      <w:proofErr w:type="spellEnd"/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ліцею</w:t>
      </w:r>
      <w:r w:rsidR="009F7E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1712" w:rsidRPr="003B2AB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МАЙГУР С.А</w:t>
      </w:r>
      <w:r w:rsidR="00281712" w:rsidRPr="003B2ABC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281712" w:rsidRPr="003B2ABC" w:rsidRDefault="00281712" w:rsidP="009F7EE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по Володимирівській </w:t>
      </w:r>
      <w:r w:rsidR="004F6444" w:rsidRPr="003B2ABC">
        <w:rPr>
          <w:rFonts w:ascii="Times New Roman" w:hAnsi="Times New Roman" w:cs="Times New Roman"/>
          <w:sz w:val="24"/>
          <w:szCs w:val="24"/>
          <w:lang w:val="uk-UA"/>
        </w:rPr>
        <w:t>філії Ганнівського ліцею</w:t>
      </w:r>
      <w:r w:rsidR="009F7E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B2AB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F6444"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B2ABC">
        <w:rPr>
          <w:rFonts w:ascii="Times New Roman" w:hAnsi="Times New Roman" w:cs="Times New Roman"/>
          <w:sz w:val="24"/>
          <w:szCs w:val="24"/>
          <w:lang w:val="uk-UA"/>
        </w:rPr>
        <w:t>МАГДА Ю.О.;</w:t>
      </w:r>
    </w:p>
    <w:p w:rsidR="00281712" w:rsidRPr="003B2ABC" w:rsidRDefault="00281712" w:rsidP="009F7EE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по Іскрівській </w:t>
      </w:r>
      <w:r w:rsidR="004F6444" w:rsidRPr="003B2ABC">
        <w:rPr>
          <w:rFonts w:ascii="Times New Roman" w:hAnsi="Times New Roman" w:cs="Times New Roman"/>
          <w:sz w:val="24"/>
          <w:szCs w:val="24"/>
          <w:lang w:val="uk-UA"/>
        </w:rPr>
        <w:t>філії Ганнівського ліцею</w:t>
      </w:r>
      <w:r w:rsidR="009F7E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– БАРАНЬКО Т.В. </w:t>
      </w:r>
    </w:p>
    <w:p w:rsidR="00281712" w:rsidRPr="003B2ABC" w:rsidRDefault="00281712" w:rsidP="009655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Відповідальним за формування та зберігання справ: </w:t>
      </w:r>
    </w:p>
    <w:p w:rsidR="00281712" w:rsidRPr="003B2ABC" w:rsidRDefault="00281712" w:rsidP="009655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>забезпечити упорядкування справ відповідно до затверд</w:t>
      </w:r>
      <w:r w:rsidR="004F6444" w:rsidRPr="003B2ABC">
        <w:rPr>
          <w:rFonts w:ascii="Times New Roman" w:hAnsi="Times New Roman" w:cs="Times New Roman"/>
          <w:sz w:val="24"/>
          <w:szCs w:val="24"/>
          <w:lang w:val="uk-UA"/>
        </w:rPr>
        <w:t>женої номенклатури справ за 2023 рік до 2 січня 2023</w:t>
      </w:r>
      <w:r w:rsidRPr="003B2AB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81712" w:rsidRPr="003B2ABC" w:rsidRDefault="00281712" w:rsidP="009655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>вести справи згідно з функціональними обов’язками відповідно до затвердженої н</w:t>
      </w:r>
      <w:r w:rsidR="004F6444" w:rsidRPr="003B2ABC">
        <w:rPr>
          <w:rFonts w:ascii="Times New Roman" w:hAnsi="Times New Roman" w:cs="Times New Roman"/>
          <w:sz w:val="24"/>
          <w:szCs w:val="24"/>
          <w:lang w:val="uk-UA"/>
        </w:rPr>
        <w:t>оменклатури справ, упродовж 2023</w:t>
      </w: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281712" w:rsidRPr="003B2ABC" w:rsidRDefault="00281712" w:rsidP="009655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Контроль за виконанням </w:t>
      </w:r>
      <w:r w:rsidR="009F7EEB">
        <w:rPr>
          <w:rFonts w:ascii="Times New Roman" w:hAnsi="Times New Roman" w:cs="Times New Roman"/>
          <w:sz w:val="24"/>
          <w:szCs w:val="24"/>
          <w:lang w:val="uk-UA"/>
        </w:rPr>
        <w:t xml:space="preserve">даного </w:t>
      </w:r>
      <w:r w:rsidRPr="003B2ABC">
        <w:rPr>
          <w:rFonts w:ascii="Times New Roman" w:hAnsi="Times New Roman" w:cs="Times New Roman"/>
          <w:sz w:val="24"/>
          <w:szCs w:val="24"/>
          <w:lang w:val="uk-UA"/>
        </w:rPr>
        <w:t>наказу залишаю за собою.</w:t>
      </w:r>
    </w:p>
    <w:p w:rsidR="00281712" w:rsidRPr="003B2ABC" w:rsidRDefault="00281712" w:rsidP="002817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1712" w:rsidRPr="003B2ABC" w:rsidRDefault="00281712" w:rsidP="002817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281712" w:rsidRPr="003B2ABC" w:rsidRDefault="00281712" w:rsidP="00281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                                                                                           </w:t>
      </w:r>
      <w:r w:rsidR="004F6444" w:rsidRPr="003B2ABC">
        <w:rPr>
          <w:rFonts w:ascii="Times New Roman" w:hAnsi="Times New Roman" w:cs="Times New Roman"/>
          <w:sz w:val="24"/>
          <w:szCs w:val="24"/>
          <w:lang w:val="uk-UA"/>
        </w:rPr>
        <w:t>Ольга КАНІВЕЦЬ</w:t>
      </w:r>
    </w:p>
    <w:p w:rsidR="00281712" w:rsidRPr="003B2ABC" w:rsidRDefault="00281712" w:rsidP="002817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281712" w:rsidRPr="003B2ABC" w:rsidRDefault="00281712" w:rsidP="00281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       </w:t>
      </w:r>
      <w:r w:rsidR="004F6444" w:rsidRPr="003B2ABC">
        <w:rPr>
          <w:rFonts w:ascii="Times New Roman" w:hAnsi="Times New Roman" w:cs="Times New Roman"/>
          <w:sz w:val="24"/>
          <w:szCs w:val="24"/>
          <w:lang w:val="uk-UA"/>
        </w:rPr>
        <w:t>С.Майгур</w:t>
      </w:r>
    </w:p>
    <w:p w:rsidR="00281712" w:rsidRPr="003B2ABC" w:rsidRDefault="00281712" w:rsidP="00281712">
      <w:pPr>
        <w:pStyle w:val="a3"/>
        <w:spacing w:after="0" w:line="240" w:lineRule="auto"/>
        <w:ind w:left="7371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Т.Баранько</w:t>
      </w:r>
    </w:p>
    <w:p w:rsidR="00281712" w:rsidRPr="003B2ABC" w:rsidRDefault="00281712" w:rsidP="00281712">
      <w:pPr>
        <w:pStyle w:val="a3"/>
        <w:spacing w:after="0" w:line="240" w:lineRule="auto"/>
        <w:ind w:left="7371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Ю.Магда</w:t>
      </w:r>
    </w:p>
    <w:p w:rsidR="00281712" w:rsidRPr="003B2ABC" w:rsidRDefault="00281712" w:rsidP="00281712">
      <w:pPr>
        <w:pStyle w:val="a3"/>
        <w:spacing w:after="0" w:line="240" w:lineRule="auto"/>
        <w:ind w:left="7371"/>
        <w:rPr>
          <w:rFonts w:ascii="Times New Roman" w:hAnsi="Times New Roman" w:cs="Times New Roman"/>
          <w:sz w:val="24"/>
          <w:szCs w:val="24"/>
          <w:lang w:val="uk-UA"/>
        </w:rPr>
      </w:pPr>
    </w:p>
    <w:p w:rsidR="009F7EEB" w:rsidRDefault="009F7EE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81712" w:rsidRPr="003B2ABC" w:rsidRDefault="00281712" w:rsidP="00281712">
      <w:pPr>
        <w:tabs>
          <w:tab w:val="left" w:pos="960"/>
          <w:tab w:val="center" w:pos="4677"/>
        </w:tabs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4F6444" w:rsidRPr="003B2ABC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3B2ABC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4F6444" w:rsidRPr="003B2ABC" w:rsidRDefault="00281712" w:rsidP="00281712">
      <w:pPr>
        <w:tabs>
          <w:tab w:val="left" w:pos="960"/>
          <w:tab w:val="center" w:pos="4677"/>
        </w:tabs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</w:t>
      </w:r>
    </w:p>
    <w:p w:rsidR="00281712" w:rsidRPr="003B2ABC" w:rsidRDefault="004F6444" w:rsidP="00281712">
      <w:pPr>
        <w:tabs>
          <w:tab w:val="left" w:pos="960"/>
          <w:tab w:val="center" w:pos="4677"/>
        </w:tabs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>від 30.12.2022 року № 120</w:t>
      </w:r>
    </w:p>
    <w:p w:rsidR="00281712" w:rsidRPr="003B2ABC" w:rsidRDefault="00281712" w:rsidP="00281712">
      <w:pPr>
        <w:tabs>
          <w:tab w:val="left" w:pos="960"/>
          <w:tab w:val="center" w:pos="4677"/>
        </w:tabs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281712" w:rsidRPr="003B2ABC" w:rsidRDefault="004F6444" w:rsidP="00281712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Ганнівський ліцей               </w:t>
      </w:r>
      <w:r w:rsidR="00281712"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ЗАТВЕРДЖУЮ</w:t>
      </w:r>
    </w:p>
    <w:p w:rsidR="00281712" w:rsidRPr="003B2ABC" w:rsidRDefault="004F6444" w:rsidP="00281712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>Петрівської селищної ради</w:t>
      </w:r>
      <w:r w:rsidR="00281712"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 w:rsidR="00281712"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81712" w:rsidRPr="003B2ABC" w:rsidRDefault="004F6444" w:rsidP="00281712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>Олександрійського району</w:t>
      </w:r>
      <w:r w:rsidR="00281712"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Ганнівського ліцею</w:t>
      </w:r>
      <w:r w:rsidR="00281712"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81712" w:rsidRPr="003B2ABC" w:rsidRDefault="004F6444" w:rsidP="00281712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>Кіровоградської області</w:t>
      </w:r>
      <w:r w:rsidR="00281712"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   Петрівської селищної ради</w:t>
      </w:r>
    </w:p>
    <w:p w:rsidR="00281712" w:rsidRPr="003B2ABC" w:rsidRDefault="004F6444" w:rsidP="00281712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="00281712"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Олександрійського району</w:t>
      </w:r>
    </w:p>
    <w:p w:rsidR="00281712" w:rsidRPr="003B2ABC" w:rsidRDefault="00281712" w:rsidP="00281712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="004F6444"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Кіровоградської області                                                                                  </w:t>
      </w:r>
    </w:p>
    <w:p w:rsidR="00281712" w:rsidRPr="003B2ABC" w:rsidRDefault="00281712" w:rsidP="00281712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="004F6444" w:rsidRPr="003B2ABC">
        <w:rPr>
          <w:rFonts w:ascii="Times New Roman" w:hAnsi="Times New Roman" w:cs="Times New Roman"/>
          <w:sz w:val="24"/>
          <w:szCs w:val="24"/>
          <w:lang w:val="uk-UA"/>
        </w:rPr>
        <w:t>__________ Ольга КАНІВЕЦЬ</w:t>
      </w:r>
    </w:p>
    <w:p w:rsidR="00281712" w:rsidRPr="003B2ABC" w:rsidRDefault="00281712" w:rsidP="00281712">
      <w:pPr>
        <w:tabs>
          <w:tab w:val="left" w:pos="5940"/>
        </w:tabs>
        <w:spacing w:after="0" w:line="240" w:lineRule="auto"/>
        <w:ind w:right="-365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4F6444"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6444" w:rsidRPr="003B2ABC">
        <w:rPr>
          <w:rFonts w:ascii="Times New Roman" w:hAnsi="Times New Roman" w:cs="Times New Roman"/>
          <w:sz w:val="24"/>
          <w:szCs w:val="24"/>
          <w:u w:val="single"/>
          <w:lang w:val="uk-UA"/>
        </w:rPr>
        <w:t>30 грудня 2022 р.</w:t>
      </w: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281712" w:rsidRPr="003B2ABC" w:rsidRDefault="00281712" w:rsidP="00281712">
      <w:pPr>
        <w:tabs>
          <w:tab w:val="left" w:pos="5940"/>
        </w:tabs>
        <w:spacing w:after="0" w:line="240" w:lineRule="auto"/>
        <w:ind w:right="-365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</w:p>
    <w:p w:rsidR="00281712" w:rsidRPr="003B2ABC" w:rsidRDefault="00281712" w:rsidP="00281712">
      <w:pPr>
        <w:tabs>
          <w:tab w:val="left" w:pos="5940"/>
        </w:tabs>
        <w:spacing w:after="0" w:line="240" w:lineRule="auto"/>
        <w:ind w:left="5664" w:right="-365" w:firstLine="276"/>
        <w:rPr>
          <w:rFonts w:ascii="Times New Roman" w:hAnsi="Times New Roman" w:cs="Times New Roman"/>
          <w:sz w:val="24"/>
          <w:szCs w:val="24"/>
          <w:lang w:val="uk-UA"/>
        </w:rPr>
      </w:pPr>
    </w:p>
    <w:p w:rsidR="00281712" w:rsidRPr="003B2ABC" w:rsidRDefault="00281712" w:rsidP="00281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НОМЕНКЛАТУРА СПРАВ                                  </w:t>
      </w:r>
    </w:p>
    <w:p w:rsidR="00281712" w:rsidRPr="003B2ABC" w:rsidRDefault="00281712" w:rsidP="00281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на </w:t>
      </w:r>
      <w:r w:rsidR="004F6444" w:rsidRPr="003B2AB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2023</w:t>
      </w:r>
      <w:r w:rsidRPr="003B2A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281712" w:rsidRPr="003B2ABC" w:rsidRDefault="00281712" w:rsidP="002817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05" w:type="dxa"/>
        <w:tblInd w:w="-1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47"/>
        <w:gridCol w:w="33"/>
        <w:gridCol w:w="4119"/>
        <w:gridCol w:w="240"/>
        <w:gridCol w:w="6"/>
        <w:gridCol w:w="1240"/>
        <w:gridCol w:w="62"/>
        <w:gridCol w:w="37"/>
        <w:gridCol w:w="38"/>
        <w:gridCol w:w="18"/>
        <w:gridCol w:w="1280"/>
        <w:gridCol w:w="153"/>
        <w:gridCol w:w="7"/>
        <w:gridCol w:w="20"/>
        <w:gridCol w:w="20"/>
        <w:gridCol w:w="98"/>
        <w:gridCol w:w="180"/>
        <w:gridCol w:w="1095"/>
        <w:gridCol w:w="12"/>
      </w:tblGrid>
      <w:tr w:rsidR="00281712" w:rsidRPr="003B2ABC" w:rsidTr="00D63B88">
        <w:trPr>
          <w:cantSplit/>
          <w:trHeight w:val="1015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Індекс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справи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Заголовок справи (тому, частини)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Кількість справ (томів, частин)</w:t>
            </w: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Строк зберігання справи (тому, частини) і номери статей за переліком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pStyle w:val="3"/>
              <w:numPr>
                <w:ilvl w:val="2"/>
                <w:numId w:val="4"/>
              </w:numPr>
              <w:spacing w:line="276" w:lineRule="auto"/>
              <w:rPr>
                <w:szCs w:val="24"/>
              </w:rPr>
            </w:pPr>
            <w:r w:rsidRPr="003B2ABC">
              <w:rPr>
                <w:b w:val="0"/>
                <w:szCs w:val="24"/>
              </w:rPr>
              <w:t>Примітка</w:t>
            </w:r>
          </w:p>
        </w:tc>
      </w:tr>
      <w:tr w:rsidR="00281712" w:rsidRPr="003B2ABC" w:rsidTr="00D63B88">
        <w:trPr>
          <w:cantSplit/>
          <w:trHeight w:val="245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</w:tr>
      <w:tr w:rsidR="00281712" w:rsidRPr="003B2ABC" w:rsidTr="00D63B88">
        <w:trPr>
          <w:trHeight w:val="290"/>
        </w:trPr>
        <w:tc>
          <w:tcPr>
            <w:tcW w:w="970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  <w:t>01 – Система управління закладом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trHeight w:val="53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01-01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Статут  закладу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ліквідації закладу, ст.30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trHeight w:val="53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01-02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Накази Міністерства освіти і науки України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Доки не мине потреба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16-а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trHeight w:val="53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01-03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Накази Департаменту освіти і науки Кіровоградської обласної державної адміністрації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Доки не мине потреба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16-а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trHeight w:val="84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01-04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Накази начальника   відділу освіти Петрівської селищної ради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Доки не мине потреба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16-а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trHeight w:val="411"/>
        </w:trPr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01-05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Паспорт  закладу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1р., 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ст.541</w:t>
            </w:r>
          </w:p>
        </w:tc>
        <w:tc>
          <w:tcPr>
            <w:tcW w:w="1405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trHeight w:val="39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01-06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Положення  про філії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75 р. ст.39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ind w:left="-400" w:firstLine="40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trHeight w:val="96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01-07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Накази директора школи з основної діяльності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ліквідації закладу,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ст.16-а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01-08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Накази директора школи з руху учнів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15р. ЕК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trHeight w:val="55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01-09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Накази директора школи з адміністративно-господарських питань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5р., 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16-в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trHeight w:val="34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01-10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Звернення (пропозиції, заяви, скарги) громадян та документи (листи довідки, акти) з їх розгляду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 років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  <w:t>1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82-а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  <w:t>1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У разі неодноразового 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звернення – 5 р. після останнього розгляду</w:t>
            </w:r>
          </w:p>
        </w:tc>
      </w:tr>
      <w:tr w:rsidR="00281712" w:rsidRPr="003B2ABC" w:rsidTr="00D63B88">
        <w:trPr>
          <w:trHeight w:val="34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trHeight w:val="34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01-11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Правила внутрішнього розпорядку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 рік після заміни новими,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ст.397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trHeight w:val="34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01-12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Статистичні звіти з питань загальної середньої освіти (ф. 83 – РВК,  ф.ЗНЗ-1, ф. 1ЗСО)  за 2021 рік  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ліквідації закладу, ст.. 302 -б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trHeight w:val="875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01-13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наказів   з адміністративно - господарських питань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 р.</w:t>
            </w:r>
          </w:p>
          <w:p w:rsidR="00281712" w:rsidRPr="003B2ABC" w:rsidRDefault="00281712" w:rsidP="00D63B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22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trHeight w:val="34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01-14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Журнал реєстрації </w:t>
            </w:r>
          </w:p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наказів  з руху учнів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 р.</w:t>
            </w:r>
          </w:p>
          <w:p w:rsidR="00281712" w:rsidRPr="003B2ABC" w:rsidRDefault="00281712" w:rsidP="00D63B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23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trHeight w:val="34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01-15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Листування із відділом освіти Петрівської селищної ради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 р.</w:t>
            </w:r>
          </w:p>
          <w:p w:rsidR="00281712" w:rsidRPr="003B2ABC" w:rsidRDefault="00281712" w:rsidP="00D63B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23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trHeight w:val="34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01-16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Листування із селищною радою, закладами освіти та установами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 р. ст.23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01-17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Візитаційний журнал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1712" w:rsidRPr="003B2ABC" w:rsidRDefault="00281712" w:rsidP="00D63B88">
            <w:pPr>
              <w:snapToGrid w:val="0"/>
              <w:spacing w:after="0" w:line="240" w:lineRule="auto"/>
              <w:ind w:firstLine="21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5р.,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ст.86</w:t>
            </w:r>
          </w:p>
        </w:tc>
        <w:tc>
          <w:tcPr>
            <w:tcW w:w="1405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trHeight w:val="795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01-18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Листування із філіями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15р. 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ЕК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trHeight w:val="57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01-19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Листування з прокуратурою та поліцією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5р.,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ст.121-в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trHeight w:val="551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01-20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вхідних документів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 р.,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122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trHeight w:val="2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01-21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вихідних документів</w:t>
            </w:r>
          </w:p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 р.,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122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trHeight w:val="59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01-22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 наказів з основної діяльності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 р.,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122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trHeight w:val="626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01-23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Журнал  реєстрації звернень громадян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5р.,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ст.124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trHeight w:val="626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01-24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запитів на публічну  інформацію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5р.,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ст.124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trHeight w:val="43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01-25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  внутрішніх (заяв, довідок, доповідних і пояснювальних записок тощо працівників) документів</w:t>
            </w:r>
          </w:p>
          <w:p w:rsidR="00281712" w:rsidRPr="003B2ABC" w:rsidRDefault="00281712" w:rsidP="00D63B88">
            <w:pPr>
              <w:spacing w:after="0" w:line="240" w:lineRule="auto"/>
              <w:ind w:left="193" w:hanging="19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ліквідації закладу, ст.121-а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trHeight w:val="43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D87B27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01-2</w:t>
            </w:r>
            <w:r w:rsidR="00281712"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pacing w:after="0" w:line="240" w:lineRule="auto"/>
              <w:ind w:left="193" w:hanging="19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обліку робочого часу працівників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5р.,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ст.124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C92618" w:rsidRPr="003B2ABC" w:rsidTr="00D63B88">
        <w:trPr>
          <w:trHeight w:val="43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92618" w:rsidRDefault="00C92618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01-27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92618" w:rsidRPr="003B2ABC" w:rsidRDefault="00C92618" w:rsidP="00C92618">
            <w:pPr>
              <w:spacing w:after="0" w:line="240" w:lineRule="auto"/>
              <w:ind w:left="193" w:hanging="19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Внутрішні документи 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(заяв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и, довідки, доповідні і пояснювальні записки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тощо працівників)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92618" w:rsidRPr="003B2ABC" w:rsidRDefault="00C92618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26B0" w:rsidRPr="003B2ABC" w:rsidRDefault="00BC26B0" w:rsidP="00BC2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 р.,</w:t>
            </w:r>
          </w:p>
          <w:p w:rsidR="00C92618" w:rsidRPr="003B2ABC" w:rsidRDefault="00BC26B0" w:rsidP="00BC2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122</w:t>
            </w:r>
            <w:bookmarkStart w:id="0" w:name="_GoBack"/>
            <w:bookmarkEnd w:id="0"/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618" w:rsidRPr="003B2ABC" w:rsidRDefault="00C92618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6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  <w:t>02 -  Освітня діяльність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02-01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План роботи закладу на 2020/2021 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навчальний рік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ст. 157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lastRenderedPageBreak/>
              <w:t>02-02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Протоколи засідань педагогічної ради навчального закладу та документи до них (доповідні записки, довідки та ін.)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 р.,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14-а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02-03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Протоколи загальних зборів  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(конференції)  колективу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До ліквідації,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ст.12-а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02-04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 xml:space="preserve">Протоколи засідань  комісій про  результати </w:t>
            </w: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 xml:space="preserve">державної підсумкової атестації учнів та документи 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 xml:space="preserve">( учнівські роботи)  атестації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8"/>
                <w:sz w:val="24"/>
                <w:szCs w:val="24"/>
                <w:lang w:val="uk-UA" w:eastAsia="en-US"/>
              </w:rPr>
              <w:t>3р.,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8"/>
                <w:sz w:val="24"/>
                <w:szCs w:val="24"/>
                <w:lang w:val="uk-UA" w:eastAsia="en-US"/>
              </w:rPr>
              <w:t>ст. 567-а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 w:eastAsia="en-US"/>
              </w:rPr>
              <w:t>02-05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>Журнал реєстрації документів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 xml:space="preserve"> (довідки, заяви) про прийняття, навчання та переведення учнів до інших навчальних закладів.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left="432"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3 роки ст. 548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  <w:t>*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 від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су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т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ності наказів про за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ра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ху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ван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ня, відра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ху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ван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ня, ви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пуск, а та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кож осо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бо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вих справ – 75 р.</w:t>
            </w: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02-06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>Документи ( довідки, інформації)  з питань працевлаштування випускників закладу. Журнал реєстрації документів (довідки, інформації)  з питань працевлаштування випускників закладу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left="432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3 роки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left="432"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ст. 603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 w:eastAsia="en-US"/>
              </w:rPr>
              <w:t>02-07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 xml:space="preserve">Розклад навчальних занять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tabs>
                <w:tab w:val="left" w:pos="1152"/>
                <w:tab w:val="left" w:pos="1332"/>
                <w:tab w:val="left" w:pos="1404"/>
              </w:tabs>
              <w:spacing w:after="0" w:line="240" w:lineRule="auto"/>
              <w:ind w:left="432" w:right="72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Доки не мине потреба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02-08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 xml:space="preserve">Розклади, графіки проведення державної підсумкової атестації учнів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1 рік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ст. 586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02-09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>Особові справи  учнів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tabs>
                <w:tab w:val="left" w:pos="1152"/>
              </w:tabs>
              <w:spacing w:after="0" w:line="240" w:lineRule="auto"/>
              <w:ind w:left="432" w:right="252"/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3 роки*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>ст. 494-б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 w:eastAsia="en-US"/>
              </w:rPr>
              <w:t>02-10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>Звіт про роботу закладу за 2021 рік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-108" w:hanging="34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8"/>
                <w:sz w:val="24"/>
                <w:szCs w:val="24"/>
                <w:lang w:val="uk-UA" w:eastAsia="en-US"/>
              </w:rPr>
              <w:t>До ліквідації закладу</w:t>
            </w:r>
          </w:p>
          <w:p w:rsidR="00281712" w:rsidRPr="003B2ABC" w:rsidRDefault="00281712" w:rsidP="00D63B88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-108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8"/>
                <w:sz w:val="24"/>
                <w:szCs w:val="24"/>
                <w:lang w:val="uk-UA" w:eastAsia="en-US"/>
              </w:rPr>
              <w:t>ст. 296-б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 w:eastAsia="en-US"/>
              </w:rPr>
              <w:t>02-11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Книга обліку та видачі  ( реєстрації) свідоцтв  і додатків  до свідоцтв про базову загальну середню освіту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75 р.,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531-а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  <w:t>*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Після за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кінчення або ви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буття</w:t>
            </w:r>
            <w:r w:rsidRPr="003B2ABC">
              <w:rPr>
                <w:rFonts w:ascii="Times New Roman" w:hAnsi="Times New Roman" w:cs="Times New Roman"/>
                <w:spacing w:val="-10"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02-12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Книга обліку та видачі  ( реєстрації) свідоцтв  та додатків   до свідоцтв  про повну загальну середню освіту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75 р.,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531-а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7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 w:eastAsia="en-US"/>
              </w:rPr>
              <w:t>02-13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Книга обліку та видачі похвальних листів «За високі досягнення у навчанні» та похвальних грамот «За особливі досягнення  у вивченні  окремих предметів» «За  досягнення  у навчанні»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 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ЕК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43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 w:eastAsia="en-US"/>
              </w:rPr>
              <w:t>02-14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Алфавітна книга  учнів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 років*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525-є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43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02-15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 xml:space="preserve">Книга обліку руху учнів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3 р.,  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  <w:t>ст. 548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43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lastRenderedPageBreak/>
              <w:t>02-16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>Класні журнали  ( 1-4 та  5-11 класів)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  <w:t>5 р.,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  <w:t>ст. 590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 w:eastAsia="en-US"/>
              </w:rPr>
              <w:t>02-17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Журнал реєстрації протоколів  атестаційної комісії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3р.,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ст. 122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02-18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>Журнал планування та обліку роботи гуртка, факультативу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pacing w:val="-5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5 р.,</w:t>
            </w:r>
          </w:p>
          <w:p w:rsidR="00281712" w:rsidRPr="003B2ABC" w:rsidRDefault="00281712" w:rsidP="00D63B88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5"/>
                <w:sz w:val="24"/>
                <w:szCs w:val="24"/>
                <w:lang w:val="uk-UA" w:eastAsia="en-US"/>
              </w:rPr>
              <w:t>ст. 590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02-19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 xml:space="preserve">Журнал групи подовженого дня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pacing w:val="-5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5 р.,</w:t>
            </w:r>
          </w:p>
          <w:p w:rsidR="00281712" w:rsidRPr="003B2ABC" w:rsidRDefault="00281712" w:rsidP="00D63B88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5"/>
                <w:sz w:val="24"/>
                <w:szCs w:val="24"/>
                <w:lang w:val="uk-UA" w:eastAsia="en-US"/>
              </w:rPr>
              <w:t>ст. 590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02-20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 xml:space="preserve">Журнал обліку  пропущених та замінених уроків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pacing w:val="-5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5 р.,</w:t>
            </w:r>
          </w:p>
          <w:p w:rsidR="00281712" w:rsidRPr="003B2ABC" w:rsidRDefault="00281712" w:rsidP="00D63B88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5"/>
                <w:sz w:val="24"/>
                <w:szCs w:val="24"/>
                <w:lang w:val="uk-UA" w:eastAsia="en-US"/>
              </w:rPr>
              <w:t>ст. 590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02-21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 xml:space="preserve"> Журнал реєстрації  протоколів  педагогічної ради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3р.,</w:t>
            </w:r>
          </w:p>
          <w:p w:rsidR="00281712" w:rsidRPr="003B2ABC" w:rsidRDefault="00281712" w:rsidP="00D63B88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ст. 122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5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02-22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 xml:space="preserve">Журнал реєстрації  протоколів   загальних зборів ( конференції) колективу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3р.,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ст. 122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D63B88" w:rsidRPr="003B2ABC" w:rsidTr="00D63B88">
        <w:trPr>
          <w:gridAfter w:val="1"/>
          <w:wAfter w:w="12" w:type="dxa"/>
          <w:trHeight w:val="5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B88" w:rsidRPr="003B2ABC" w:rsidRDefault="00D63B88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02-23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B88" w:rsidRPr="003B2ABC" w:rsidRDefault="00D63B88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>Документи (довідки, заяви) про прийняття, навчання та переведення учн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>ів до інших навчальних закладів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B88" w:rsidRPr="003B2ABC" w:rsidRDefault="00D63B88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B88" w:rsidRPr="003B2ABC" w:rsidRDefault="00D63B88" w:rsidP="00D63B88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3р.,</w:t>
            </w:r>
          </w:p>
          <w:p w:rsidR="00D63B88" w:rsidRPr="003B2ABC" w:rsidRDefault="00D63B88" w:rsidP="00D63B88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ст. 122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88" w:rsidRPr="003B2ABC" w:rsidRDefault="00D63B88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383"/>
        </w:trPr>
        <w:tc>
          <w:tcPr>
            <w:tcW w:w="96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  <w:lang w:val="uk-UA" w:eastAsia="en-US"/>
              </w:rPr>
              <w:t>03 - Кадрове забезпечення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65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03-01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Накази директора з кадрових питань   тривалого зберігання (особового складу) (про прийняття на роботу , переміщення за посадою, переведення на іншу роботу, сумісництво, звільнення; атестація, підвищення  кваліфікації, стажування, зміна біографічних даних; заохочення ( нагородження, преміювання), оплата праці, нарахування різних надбавок, доплат, матеріальної допомоги; всі види  відпусток  працівників з важкими, шкідливими та небезпечними умовами  праці, відпусток щодо догляду  за дитиною,  відпусток без збереження заробітної  плати)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75 р.,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16-б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65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03-02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Накази директора  з кадрових питань особового складу тимчасового  зберігання (про відрядження; стягнення)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5р.,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16-б</w:t>
            </w:r>
          </w:p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65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03-03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Накази директора  з кадрових питань особового складу тимчасового  зберігання (надання щорічних   оплачуваних відпусток та відпусток  у зв’язку  з навчанням)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5р.,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16-б</w:t>
            </w:r>
          </w:p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65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03-04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 xml:space="preserve">Посадові інструкції  працівників закладу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>5 років*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left="230" w:right="20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5"/>
                <w:sz w:val="24"/>
                <w:szCs w:val="24"/>
                <w:lang w:val="uk-UA" w:eastAsia="en-US"/>
              </w:rPr>
              <w:t>ст. 43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*Після заміни новими</w:t>
            </w:r>
          </w:p>
        </w:tc>
      </w:tr>
      <w:tr w:rsidR="00281712" w:rsidRPr="003B2ABC" w:rsidTr="00D63B88">
        <w:trPr>
          <w:gridAfter w:val="1"/>
          <w:wAfter w:w="12" w:type="dxa"/>
          <w:trHeight w:val="6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03-05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461" w:hanging="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 xml:space="preserve">Документи (протоколи засідань та рішення атестаційних комісій, характеристики, атестаційні листи)  про проведення атестацій і встановлення кваліфікацій, журнали обліку навчальних досягнень учнів, які перебувають на індивідуальному </w:t>
            </w: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lastRenderedPageBreak/>
              <w:t>навчанні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tabs>
                <w:tab w:val="left" w:pos="1543"/>
              </w:tabs>
              <w:spacing w:after="0" w:line="240" w:lineRule="auto"/>
              <w:ind w:left="24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 р.,</w:t>
            </w:r>
          </w:p>
          <w:p w:rsidR="00281712" w:rsidRPr="003B2ABC" w:rsidRDefault="00281712" w:rsidP="00D63B88">
            <w:pPr>
              <w:shd w:val="clear" w:color="auto" w:fill="FFFFFF"/>
              <w:tabs>
                <w:tab w:val="left" w:pos="1543"/>
              </w:tabs>
              <w:spacing w:after="0" w:line="240" w:lineRule="auto"/>
              <w:ind w:left="24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636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52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 w:eastAsia="en-US"/>
              </w:rPr>
              <w:lastRenderedPageBreak/>
              <w:t>03-06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Списки працівників школи</w:t>
            </w:r>
          </w:p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75 років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525-б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03 -07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 xml:space="preserve">Трудові книжки працівників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запитання, не затребувані - не менше 50 років ст. 508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70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03-08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Книга обліку видачі трудових книжок і вкладишів до них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50 років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530-а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6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03-09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Журнал  обліку руху  трудових книжок і вкладок  до них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50р.,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ст.530-а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6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03-10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 наказів  з кадрових питань (особового складу) тривалого зберігання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75 р.,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ст.121-б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81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03-11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наказів з кадрових питань (особового складу) тимчасового строку зберігання (про відрядження; стягнення)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5р.,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ст.121-в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81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03-12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 наказів  з кадрових питань (особового складу) тимчасового строку зберігання (надання щорічних оплачуваних відпусток та відпусток  у зв’язку  з навчанням)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5р.,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ст.121-в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340"/>
        </w:trPr>
        <w:tc>
          <w:tcPr>
            <w:tcW w:w="96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12" w:rsidRPr="003B2ABC" w:rsidRDefault="00281712" w:rsidP="00D63B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  <w:t>04 – Адміністративно-господарська діяльність</w:t>
            </w:r>
          </w:p>
        </w:tc>
      </w:tr>
      <w:tr w:rsidR="00281712" w:rsidRPr="003B2ABC" w:rsidTr="00D63B88">
        <w:trPr>
          <w:gridAfter w:val="1"/>
          <w:wAfter w:w="12" w:type="dxa"/>
          <w:trHeight w:val="81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04-01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Акти про технічний і санітарний стан будівель, подвір'їв до нового навчального року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3 роки 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1053, 1179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81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04-02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контролю з вивозу сміття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 рік 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¹ Після закінчення журналу</w:t>
            </w:r>
          </w:p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Протокол ЕПК № 19 від 29.10.2009</w:t>
            </w:r>
          </w:p>
        </w:tc>
      </w:tr>
      <w:tr w:rsidR="00281712" w:rsidRPr="003B2ABC" w:rsidTr="00D63B88">
        <w:trPr>
          <w:gridAfter w:val="1"/>
          <w:wAfter w:w="12" w:type="dxa"/>
          <w:trHeight w:val="81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04-03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Журнали записів, відомості показників засобів вимірювання та електролічильників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1 рік 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1905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81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04-04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Журнали приймання-передавання чергувань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1 рік 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1171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81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04-05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Листування про паспортизацію будівель і споруд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 років ЕПК ст. 1057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311"/>
        </w:trPr>
        <w:tc>
          <w:tcPr>
            <w:tcW w:w="96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  <w:t>05 – Соціально-психологічна діяльність</w:t>
            </w: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05-01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Інструкції,методичні рекомендації ,листи Міністерства освіти і науки України,Департаменту освіти  і науки 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Кіровоградської області державної адміністрації,Кіровоградського обласного інституту післядипломної педагогічної освіти з питань психологічної служби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lastRenderedPageBreak/>
              <w:t>05-02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Протоколи психологічних  та соціально-педагогічних діагностик           ( за потреби)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7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05-03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Листування із соціальними службами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т..150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7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05-04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Документи (доповідні записки, листування, інформації) про стан психологічної допомоги учням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5 років     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 560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7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05-05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Графік роботи практичного психолога та соціального педагога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т..586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40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05-06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Соціальний паспорт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5р.ст.560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4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05-07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Акти обстеження житлово-побутових умов проживання здобувача освіти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т..756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05-08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Банк даних учнів (списки дітей по категоріях)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 років*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 525-є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  <w:t>*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 від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су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т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ності наказів про за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ра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ху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ван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ня, відра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ху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ван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ня, ви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пуск, а та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кож осо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бо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т. справ – 75 р.</w:t>
            </w: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05-09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обліку годин роботи соціального педагога</w:t>
            </w:r>
          </w:p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 років*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 630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12" w:rsidRPr="003B2ABC" w:rsidRDefault="00281712" w:rsidP="00D63B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  <w:t>*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до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мо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с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ті обліку</w:t>
            </w:r>
          </w:p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годин – 1 р.</w:t>
            </w:r>
          </w:p>
        </w:tc>
      </w:tr>
      <w:tr w:rsidR="00281712" w:rsidRPr="003B2ABC" w:rsidTr="00D63B88">
        <w:trPr>
          <w:gridAfter w:val="1"/>
          <w:wAfter w:w="12" w:type="dxa"/>
          <w:trHeight w:val="6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05-10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Журнал відвідування занять учнями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8"/>
                <w:sz w:val="24"/>
                <w:szCs w:val="24"/>
                <w:lang w:val="uk-UA" w:eastAsia="en-US"/>
              </w:rPr>
              <w:t xml:space="preserve">    5 років 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5"/>
                <w:sz w:val="24"/>
                <w:szCs w:val="24"/>
                <w:lang w:val="uk-UA" w:eastAsia="en-US"/>
              </w:rPr>
              <w:t xml:space="preserve"> т.. 590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7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05-11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щоденного обліку  роботи практичного психолога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 років*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 630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12" w:rsidRPr="003B2ABC" w:rsidRDefault="00281712" w:rsidP="00D63B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  <w:t>*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Відо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мо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с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ті обліку</w:t>
            </w:r>
          </w:p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годин – 1 р.</w:t>
            </w:r>
          </w:p>
        </w:tc>
      </w:tr>
      <w:tr w:rsidR="00281712" w:rsidRPr="003B2ABC" w:rsidTr="00D63B88">
        <w:trPr>
          <w:gridAfter w:val="1"/>
          <w:wAfter w:w="12" w:type="dxa"/>
          <w:trHeight w:val="9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05-13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обліку  роботи соціального педагога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 років*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 630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12" w:rsidRPr="003B2ABC" w:rsidRDefault="00281712" w:rsidP="00D63B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  <w:t>*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Відомості обліку</w:t>
            </w:r>
          </w:p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годин – 1 р.</w:t>
            </w:r>
          </w:p>
        </w:tc>
      </w:tr>
      <w:tr w:rsidR="00281712" w:rsidRPr="003B2ABC" w:rsidTr="00D63B88">
        <w:trPr>
          <w:gridAfter w:val="1"/>
          <w:wAfter w:w="12" w:type="dxa"/>
          <w:trHeight w:val="9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05-14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звернень до соціального педагога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 років*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 630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  <w:t>*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Відомості обліку</w:t>
            </w:r>
          </w:p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годин – 1 р.</w:t>
            </w:r>
          </w:p>
        </w:tc>
      </w:tr>
      <w:tr w:rsidR="00281712" w:rsidRPr="003B2ABC" w:rsidTr="00D63B88">
        <w:trPr>
          <w:gridAfter w:val="1"/>
          <w:wAfter w:w="12" w:type="dxa"/>
          <w:trHeight w:val="9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05-15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Перспективний план роботи практичного психолога та соціального педагога на 2020/2021 навчальний рік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6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uk-UA" w:eastAsia="en-US"/>
              </w:rPr>
              <w:t>06 – Шкільна   бібліотека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06-01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Картотека обліку формулярів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3 роки*                 т.. 826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*Після пе-реєстрації читачів і повернення 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книг</w:t>
            </w: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lastRenderedPageBreak/>
              <w:t>06-02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Акти на списання навчальної та художньої літератури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10 років            т.. 812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06-03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Акти списання книг і періодичних видань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10 років      т.. 812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3 роки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т.. 813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06-04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Вимоги читачів на літературу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1 рік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т.. 822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06-05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Списки літератури, вилученої з обігу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left="-108" w:right="-288" w:firstLine="108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 xml:space="preserve">До  ліквідації бібліотеки    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left="-108" w:right="-288" w:firstLine="108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 xml:space="preserve">  т.. 805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06-06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Картотека обліку періодичних видань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До ліквідації бібліотеки   т.. 807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06-07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 xml:space="preserve">Щоденник обліку роботи бібліотеки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3 роки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т.. 804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06-08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 xml:space="preserve">Книга підсумкового  обліку бібліотечного фонду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tabs>
                <w:tab w:val="left" w:pos="115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 xml:space="preserve">До ліквідації бібліотеки </w:t>
            </w:r>
          </w:p>
          <w:p w:rsidR="00281712" w:rsidRPr="003B2ABC" w:rsidRDefault="00281712" w:rsidP="00D63B88">
            <w:pPr>
              <w:shd w:val="clear" w:color="auto" w:fill="FFFFFF"/>
              <w:tabs>
                <w:tab w:val="left" w:pos="115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т.. 806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06-09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tabs>
                <w:tab w:val="left" w:pos="4085"/>
              </w:tabs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Книга обліку літератури, загубленої читачами, і тієї, що прийнята замість неї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3 роки            т.. 809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06-10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tabs>
                <w:tab w:val="left" w:pos="4085"/>
              </w:tabs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Інвентарна  книга бібліотечного фонду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tabs>
                <w:tab w:val="left" w:pos="115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 xml:space="preserve">До ліквідації бібліотеки </w:t>
            </w:r>
          </w:p>
          <w:p w:rsidR="00281712" w:rsidRPr="003B2ABC" w:rsidRDefault="00281712" w:rsidP="00D63B88">
            <w:pPr>
              <w:shd w:val="clear" w:color="auto" w:fill="FFFFFF"/>
              <w:tabs>
                <w:tab w:val="left" w:pos="115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т.. 805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6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  <w:t xml:space="preserve">07 – Охорона праці та життєдіяльності 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  <w:t>учасників освітнього  процесу. Цивільний захист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9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07-01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 xml:space="preserve">Постанови Кабінету Міністрів України, листи, правила, інструкції, методичні рекомендації   з питань охорони праці та безпеки життєдіяльності 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До заміни новими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т.. 20-б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9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07-02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158" w:firstLine="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Правила, Інструкції, методичні вказівки та рекомендації з техніки безпеки, пожежної безпеки, цивільного захисту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uk-UA" w:eastAsia="en-US"/>
              </w:rPr>
              <w:t xml:space="preserve">До заміни новими 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uk-UA" w:eastAsia="en-US"/>
              </w:rPr>
              <w:t>т.. 20- б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00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07-03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Документи (акти, доповіді, огляди, повідомлення про санітарний стан освітнього  закладу)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10 років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т.. 447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07-04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Документи (довідки, звіти, інформації) про виконання вказівок вищестоящих органів з техніки безпеки та санітарії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5 років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т.. 437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07-05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Документи (акти, висновки, протоколи) про розслідування нещасних випадків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 xml:space="preserve">45 років* 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т.. 453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  <w:t>1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Пов’язані із значними матеріаль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ними зби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тками та людськими жерт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вами – пост.</w:t>
            </w: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07-06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410"/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 xml:space="preserve">Акти, приписи з питань 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41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 xml:space="preserve">протипожежної </w:t>
            </w:r>
            <w:r w:rsidRPr="003B2ABC">
              <w:rPr>
                <w:rFonts w:ascii="Times New Roman" w:hAnsi="Times New Roman" w:cs="Times New Roman"/>
                <w:spacing w:val="-8"/>
                <w:sz w:val="24"/>
                <w:szCs w:val="24"/>
                <w:lang w:val="uk-UA" w:eastAsia="en-US"/>
              </w:rPr>
              <w:t>охорони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left="190" w:right="-46" w:hanging="180"/>
              <w:jc w:val="center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uk-UA" w:eastAsia="en-US"/>
              </w:rPr>
              <w:t>3 роки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left="190" w:right="-46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uk-UA" w:eastAsia="en-US"/>
              </w:rPr>
              <w:t>т.. 1183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lastRenderedPageBreak/>
              <w:t>07-07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23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 xml:space="preserve">Акти, приписи Держспоживслужби 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 w:eastAsia="en-US"/>
              </w:rPr>
              <w:t>5 років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left="10" w:right="-2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uk-UA" w:eastAsia="en-US"/>
              </w:rPr>
              <w:t>т.. 451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07-08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23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>Плани проведення заходів з цивільного захисту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 w:eastAsia="en-US"/>
              </w:rPr>
              <w:t xml:space="preserve">1 рік        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 w:eastAsia="en-US"/>
              </w:rPr>
              <w:t xml:space="preserve"> т.. 1190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07-09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Матеріали навчання з техніки безпеки та зі збереження життя та здоров’я  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 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 1177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07-10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Журнал реєстрації осіб, потерпілих  від  нещасних випадків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 w:eastAsia="en-US"/>
              </w:rPr>
              <w:t xml:space="preserve"> </w:t>
            </w: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 xml:space="preserve">45 років*  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т.. 477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  <w:t>*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Після закінчення журналу</w:t>
            </w: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07-11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інструктажів з електробезпеки на першу кваліфікаційну групу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10 років*  т.. 480-482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 Після закінчення журналу</w:t>
            </w: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07-12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протоколів перевірки знань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10 років*  т.. 480-482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 Після закінчення журналу</w:t>
            </w: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07-13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Документи по підвозу учнів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1 р. т..1094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07-14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інструкцій з охорони праці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10 років*  т.. 482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 Після закінчення журналу</w:t>
            </w: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07-15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обліку видачі інструкцій з охорони праці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10 років*  т.. 481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 Після закінчення журналу</w:t>
            </w: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07-16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вступного інструктажу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10 років*  т.. 481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 Після закінчення журналу</w:t>
            </w: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07-17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інструктажів з питань охорони праці на робочому місці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10 років*  т.. 482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 Після закінчення журналу</w:t>
            </w: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07-18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оперативного адміністративно-громадського контролю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10 років*  т.. 480-482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 Після закінчення журналу</w:t>
            </w: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07-19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інструктажів з питань техногенної безпеки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10 років*  т.. 480-482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 Після закінчення журналу</w:t>
            </w: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07-20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мікротравм, що сталися з учасниками освітнього процесу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10 років*  т.. 480-482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 Після закінчення журналу</w:t>
            </w: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07-21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Технічний журнал з експлуатації будівлі (споруд)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10 років*  т.. 480-482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 Після закінчення журналу</w:t>
            </w: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07-22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Журнал реєстрації інструктажів з питань пожежної безпеки 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10 років*  т.. 480-482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 Після закінчення журналу</w:t>
            </w: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07-23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обліку природного газу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 р.,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 122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 Після закінчення журналу</w:t>
            </w: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07-24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температури в холодильнику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 р.,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 122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 Після закінчення журналу</w:t>
            </w: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07-25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температурного скринінгу працівників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 w:eastAsia="en-US"/>
              </w:rPr>
              <w:t xml:space="preserve">1 рік        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 w:eastAsia="en-US"/>
              </w:rPr>
              <w:t xml:space="preserve"> т.. 1190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 Після закінчення журналу</w:t>
            </w: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lastRenderedPageBreak/>
              <w:t>07-26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температурного скринінгу учнів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 w:eastAsia="en-US"/>
              </w:rPr>
              <w:t xml:space="preserve">1 рік        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 w:eastAsia="en-US"/>
              </w:rPr>
              <w:t xml:space="preserve"> т.. 1190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 Після закінчення журналу</w:t>
            </w: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07-27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фіксації провітрювання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 w:eastAsia="en-US"/>
              </w:rPr>
              <w:t xml:space="preserve">1 рік        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 w:eastAsia="en-US"/>
              </w:rPr>
              <w:t xml:space="preserve"> т.. 1190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 Після закінчення журналу</w:t>
            </w: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6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u w:val="single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u w:val="single"/>
                <w:lang w:val="uk-UA" w:eastAsia="en-US"/>
              </w:rPr>
              <w:t xml:space="preserve">08 -  Бухгалтерська діяльність </w:t>
            </w: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</w:t>
            </w: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-01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2C4EB2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C4EB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Звітність та реєстрація забов</w:t>
            </w:r>
            <w:r w:rsidRPr="002C4EB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’</w:t>
            </w:r>
            <w:r w:rsidRPr="002C4EB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язань 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</w:t>
            </w: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-0</w:t>
            </w: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.1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Баланс (форма №1- дс )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Постійно</w:t>
            </w:r>
          </w:p>
          <w:p w:rsidR="00281712" w:rsidRPr="003B2ABC" w:rsidRDefault="00281712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ст. 37а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</w:t>
            </w: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-0</w:t>
            </w: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1.2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Звіт про Фінансові роботи (форма №2-дс)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Постійно</w:t>
            </w:r>
          </w:p>
          <w:p w:rsidR="00281712" w:rsidRPr="003B2ABC" w:rsidRDefault="00281712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ст. 33а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</w:t>
            </w: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-0</w:t>
            </w: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1.3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Звіт про рух грошових коштів (форма №3-дс)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заміни на нові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</w:t>
            </w: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-0</w:t>
            </w: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1.4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Звіт про власний капітал (форма №4-дс)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років</w:t>
            </w:r>
          </w:p>
          <w:p w:rsidR="00281712" w:rsidRPr="003B2ABC" w:rsidRDefault="00281712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415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</w:t>
            </w: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-0</w:t>
            </w: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1.5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Примітки до річної фінансової звітності (форма №5-дс)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рік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ст. 408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</w:t>
            </w: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-0</w:t>
            </w: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1.6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Звіт про заборгованість за бюджетними коштами (форма №7-д,№7-м)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роки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ст. 351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position w:val="4"/>
                <w:sz w:val="24"/>
                <w:szCs w:val="24"/>
                <w:vertAlign w:val="superscript"/>
                <w:lang w:eastAsia="en-US"/>
              </w:rPr>
              <w:t>1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умови завершення пе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ревірки </w:t>
            </w: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</w:t>
            </w: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-0</w:t>
            </w: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1.7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Реєстр бюджетних забов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’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язань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роки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ст. 122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</w:t>
            </w: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-0</w:t>
            </w: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.8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Реєстр бюджетних,фінансових забов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’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язань розпорядників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роки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1062-а</w:t>
            </w:r>
          </w:p>
          <w:p w:rsidR="00281712" w:rsidRPr="003B2ABC" w:rsidRDefault="00281712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08-01.9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договорів (угод)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5років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C4EB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EB2" w:rsidRPr="003B2ABC" w:rsidRDefault="002C4EB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08-01.10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EB2" w:rsidRPr="003B2ABC" w:rsidRDefault="002C4EB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Листування з казначейством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EB2" w:rsidRPr="003B2ABC" w:rsidRDefault="002C4EB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EB2" w:rsidRPr="003B2ABC" w:rsidRDefault="002C4EB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B2" w:rsidRPr="003B2ABC" w:rsidRDefault="002C4EB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6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08-02 Облік та інвентаризація основних засобів</w:t>
            </w: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</w:t>
            </w: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02.1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введення в експлуатації основних засобів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рік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809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</w:t>
            </w: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02.2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приймання-передачі основних засобів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рік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1788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</w:t>
            </w: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02.3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внутрішнього переміщення основних засобів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рік</w:t>
            </w:r>
          </w:p>
          <w:p w:rsidR="00281712" w:rsidRPr="003B2ABC" w:rsidRDefault="00281712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1788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</w:t>
            </w: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02.4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передачі на ремонт,реконструкції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років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ст.740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</w:t>
            </w: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02.5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приймання відремонтованого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рік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738</w:t>
            </w:r>
          </w:p>
          <w:p w:rsidR="00281712" w:rsidRPr="003B2ABC" w:rsidRDefault="00281712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</w:t>
            </w: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02.6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списання основних засобів (часткової ліквідації)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рік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809</w:t>
            </w:r>
          </w:p>
          <w:p w:rsidR="00281712" w:rsidRPr="003B2ABC" w:rsidRDefault="00281712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</w:t>
            </w: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02.7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Акт списання групи основних засобів 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1 рік 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ст.809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08-02.8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списання транспортних засобів</w:t>
            </w:r>
          </w:p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 р.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08-02.9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списання вилучених документів з бібліотечного фонду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lastRenderedPageBreak/>
              <w:t>08-02.10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Опис на вилучення документів з бібліотечного фонду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08-02.11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Інвентарна картка обліку об’єкта основних засобів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т..150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08-02.12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Інвентарна картка групового обліку основних засобів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5 років     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 560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08-02.13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Інвентарна картка тварин і багаторічних насаджень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т..586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08-02.14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переоцінки основних засобів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5р.ст.560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08-02.15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Заява про видалення дерев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т..756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08-02.16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обстеження земельних насаджень,що підлягають видаленню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6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08-03 Інвентаризаційний опис</w:t>
            </w: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08-03.1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Інвентаризаційний опис необоротних актів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т..150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08-03.2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Інвентаризаційний опис запасів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5 років     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 560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08-03.3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Інвентаризаційний опис матеріальних цінностей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т..586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08-03.4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Інвентаризаційний опис об’єктів права інтелектуальної власності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рік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809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08-03.5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Звіряльна відомість результатів утилізації необоротних активів 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рік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1788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08-03.6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Звіряльна відомість результатів утилізації запасів 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рік</w:t>
            </w:r>
          </w:p>
          <w:p w:rsidR="00281712" w:rsidRPr="003B2ABC" w:rsidRDefault="00281712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1788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08-03.7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про результати інвентаризації грошових коштів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років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ст.740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08-03.8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про результати інвентаризації наявних коштів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рік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738</w:t>
            </w:r>
          </w:p>
          <w:p w:rsidR="00281712" w:rsidRPr="003B2ABC" w:rsidRDefault="00281712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08-03.9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інвентаризації наявності грошових документів,бланків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рік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809</w:t>
            </w:r>
          </w:p>
          <w:p w:rsidR="00281712" w:rsidRPr="003B2ABC" w:rsidRDefault="00281712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08-03.10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інвентаризації наявності фінансових інвестиції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1 рік 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ст.809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08-03.11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Акт інвентаризації розрахунків з 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дебіторами і кредиторами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рік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809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lastRenderedPageBreak/>
              <w:t>08-03.12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Довідка до акта інвентаризації розрахунків з дебіторами і кредиторами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рік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1788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08-03.13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Акта інвентаризації дебіторської або кредиторської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рік</w:t>
            </w:r>
          </w:p>
          <w:p w:rsidR="00281712" w:rsidRPr="003B2ABC" w:rsidRDefault="00281712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1788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08-03.14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інвентаризації розрахунків щодо відшкодування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рік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809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08-03.15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Протокол інвентаризаційної комісії 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рік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1788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08-03.16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Наказ про притягнення до матеріальної відповідальності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рік</w:t>
            </w:r>
          </w:p>
          <w:p w:rsidR="00281712" w:rsidRPr="003B2ABC" w:rsidRDefault="00281712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1788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299"/>
        </w:trPr>
        <w:tc>
          <w:tcPr>
            <w:tcW w:w="96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08-04 Організація роботи бухгалтера</w:t>
            </w:r>
          </w:p>
        </w:tc>
      </w:tr>
      <w:tr w:rsidR="00281712" w:rsidRPr="003B2ABC" w:rsidTr="00D63B88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08-04.1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ятка «Кваліфікаційні вимоги»</w:t>
            </w:r>
          </w:p>
          <w:p w:rsidR="00281712" w:rsidRPr="003B2ABC" w:rsidRDefault="00281712" w:rsidP="00D63B88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en-US"/>
              </w:rPr>
            </w:pPr>
          </w:p>
        </w:tc>
        <w:tc>
          <w:tcPr>
            <w:tcW w:w="15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років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ст.740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08-04.2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бухгалтерську  службу</w:t>
            </w:r>
          </w:p>
          <w:p w:rsidR="00281712" w:rsidRPr="003B2ABC" w:rsidRDefault="00281712" w:rsidP="00D63B88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en-US"/>
              </w:rPr>
            </w:pPr>
          </w:p>
        </w:tc>
        <w:tc>
          <w:tcPr>
            <w:tcW w:w="15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років</w:t>
            </w:r>
          </w:p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ст.740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08-04.3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Посадова інструкція</w:t>
            </w:r>
          </w:p>
          <w:p w:rsidR="00281712" w:rsidRPr="003B2ABC" w:rsidRDefault="00281712" w:rsidP="00D63B88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en-US"/>
              </w:rPr>
            </w:pPr>
          </w:p>
        </w:tc>
        <w:tc>
          <w:tcPr>
            <w:tcW w:w="15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років ст.740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08-04.4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Кошторис 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en-US"/>
              </w:rPr>
            </w:pPr>
          </w:p>
        </w:tc>
        <w:tc>
          <w:tcPr>
            <w:tcW w:w="15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т..150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08-04.5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Довідки про заміни до кошторису</w:t>
            </w:r>
          </w:p>
          <w:p w:rsidR="00281712" w:rsidRPr="003B2ABC" w:rsidRDefault="00281712" w:rsidP="00D63B88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en-US"/>
              </w:rPr>
            </w:pPr>
          </w:p>
        </w:tc>
        <w:tc>
          <w:tcPr>
            <w:tcW w:w="15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років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08-04.6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асигнувань загального фонду,використання бюджетних коштів, помісячний план використання бюджетних коштів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en-US"/>
              </w:rPr>
            </w:pPr>
          </w:p>
        </w:tc>
        <w:tc>
          <w:tcPr>
            <w:tcW w:w="15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років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ст.740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08-04.7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Зведення наказів спец.фонду кошторису</w:t>
            </w:r>
          </w:p>
          <w:p w:rsidR="00281712" w:rsidRPr="003B2ABC" w:rsidRDefault="00281712" w:rsidP="00D63B88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en-US"/>
              </w:rPr>
            </w:pPr>
          </w:p>
        </w:tc>
        <w:tc>
          <w:tcPr>
            <w:tcW w:w="15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ст.150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08-04.8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Штатний розпис </w:t>
            </w:r>
          </w:p>
          <w:p w:rsidR="00281712" w:rsidRPr="003B2ABC" w:rsidRDefault="00281712" w:rsidP="00D63B88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en-US"/>
              </w:rPr>
            </w:pPr>
          </w:p>
        </w:tc>
        <w:tc>
          <w:tcPr>
            <w:tcW w:w="15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років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ст.740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08-04.9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Тарифікаційний список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en-US"/>
              </w:rPr>
            </w:pPr>
          </w:p>
        </w:tc>
        <w:tc>
          <w:tcPr>
            <w:tcW w:w="15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299"/>
        </w:trPr>
        <w:tc>
          <w:tcPr>
            <w:tcW w:w="96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08-05 Організація проведення інвентаризації</w:t>
            </w:r>
          </w:p>
        </w:tc>
      </w:tr>
      <w:tr w:rsidR="00281712" w:rsidRPr="003B2ABC" w:rsidTr="00D63B88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08-05.1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Наказ про затвердження Положення про облікову політику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ліквідації закладу ст.16-а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08-05.2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Положення про облікову політику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ліквідації закладу ст.16-а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08-05.3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Перелік національних положень бухгалтерського обліку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08-05.4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Робочий план рахунків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ст.150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lastRenderedPageBreak/>
              <w:t>08-05.5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Типова кореспонденція субрахунків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т..150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08-05.6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Порядок відкриття аналітичних рахунків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5 років     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 560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08-05.7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Наказ про проведення річної інвентаризації 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т..586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08-05.8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Наказ про створення інвентаризаційної комісії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5р.ст.560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08-05.9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Політика «Випадки  проведення  інвентаризації»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т..756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08-05.10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Памятка « Матеріальної відповідальності працівників »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08-05.11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Договір про повну майнову відповідальність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08-05.12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договорів про повну матеріальну відповідальність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96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08-06 Облік інвентаризації нематеріальних актів і запасів</w:t>
            </w: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08-06.1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Акт введення в господарський оборот об’єкта права 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08-06.2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Інвентарна картка обліку об’єкта права інтелектуальної власності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08-06.3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вибуття (ліквідації ) об’єкта права інтелектуальної власності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т..150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08-06.4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про списання матеріалів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5 років     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 560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08-06.5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Акт про списання матеріалів 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т..586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08-06.6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про  приймання матеріалів ( форма № 3-1)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5р.ст.560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08-06.7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списання (форма 3-2)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т..756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08-06.8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Накопичувальна відомість з надходження продуктів харчування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08-06.9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Накопичувальна відомість з витрачання продуктів харчування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96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08-07 Меморіальні ордера</w:t>
            </w: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08-07.1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Накопичувальна відомість за коловими операціями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08-07.2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Накопичувальна відомість руху грошових коштів загального фонду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08-07.3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Накопичувальна відомість за розрахунками  з дебіторами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08-07.4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Накопичувальна відомість руху грошових коштів спец фонду 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08-07.5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Зведення розрахункових відомостей із заробітної плати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08-07.6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Накопичувальна відомість за розрахунками  з кредиторами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3р. т..756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08-07.7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Накопичувальна відомість за розрахунками в порядку планових 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платежів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3р. т..756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lastRenderedPageBreak/>
              <w:t>08-07.8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Накопичувальна відомість за розрахунками з підзвітними особами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3р. т..756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08-07.9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Накопичувальна відомість про вибуття та переміщення необоротних актів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3р. т..756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08-07.10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Накопичувальна відомість про вибуття та переміщення малоцінних предметів  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3р. т..756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08-07.11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Зведення накопичувальної відомості про надходження продуктів харчування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3р. т..756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08-07.12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Зведення накопичувальної відомості про витрачання продуктів харчування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3р. т..756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08-07.13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Накопичувальна відомість про витрачання виробничих запасів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3р. т..756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08-07.14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Накопичувальна відомість про нарахування  доходів спец фонду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3р. т..756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08-07.15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Зведення відомостей за розрахунками з батьками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3р. т..756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08-07.16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Накопичувальна відомість позабалансового обліку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3р. т..756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08-07.17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Книга «Журнал головна»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3р. т..756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96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08-08 Додаткові послуги</w:t>
            </w: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08-08.1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Договір оренди земельної ділянки </w:t>
            </w:r>
          </w:p>
        </w:tc>
        <w:tc>
          <w:tcPr>
            <w:tcW w:w="13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4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08-08.2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Договір оренди приміщень</w:t>
            </w:r>
          </w:p>
        </w:tc>
        <w:tc>
          <w:tcPr>
            <w:tcW w:w="13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4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08-08.3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Договір про надання додаткових освітніх послуг</w:t>
            </w:r>
          </w:p>
        </w:tc>
        <w:tc>
          <w:tcPr>
            <w:tcW w:w="13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4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08-08.4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відвідування гуртків</w:t>
            </w:r>
          </w:p>
        </w:tc>
        <w:tc>
          <w:tcPr>
            <w:tcW w:w="13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1 рік 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ст.809</w:t>
            </w:r>
          </w:p>
        </w:tc>
        <w:tc>
          <w:tcPr>
            <w:tcW w:w="14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08-08.5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Загальна інструкція про кадрове забезпечення</w:t>
            </w:r>
          </w:p>
        </w:tc>
        <w:tc>
          <w:tcPr>
            <w:tcW w:w="13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4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08-08.6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Заява замовлення додаткових освітніх послуг</w:t>
            </w:r>
          </w:p>
        </w:tc>
        <w:tc>
          <w:tcPr>
            <w:tcW w:w="13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4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08-08.7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Картка контролю за якістю надання додаткових освітніх  послуг</w:t>
            </w:r>
          </w:p>
        </w:tc>
        <w:tc>
          <w:tcPr>
            <w:tcW w:w="13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4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08-08.8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Кошторис послуг за місяць</w:t>
            </w:r>
          </w:p>
        </w:tc>
        <w:tc>
          <w:tcPr>
            <w:tcW w:w="13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4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08-08.9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Наказ про організацію додаткових освітніх  послуг</w:t>
            </w:r>
          </w:p>
        </w:tc>
        <w:tc>
          <w:tcPr>
            <w:tcW w:w="13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4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08-08.10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Положення про надання додаткових освітніх  послуг</w:t>
            </w:r>
          </w:p>
        </w:tc>
        <w:tc>
          <w:tcPr>
            <w:tcW w:w="13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4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08-08.11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Порядок надання платних послуг з виро</w:t>
            </w:r>
            <w:r w:rsidR="003B2ABC"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бництва та реалізації продуктів</w:t>
            </w:r>
          </w:p>
        </w:tc>
        <w:tc>
          <w:tcPr>
            <w:tcW w:w="13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4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08-08.12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Програма організація харчування учнів</w:t>
            </w:r>
          </w:p>
        </w:tc>
        <w:tc>
          <w:tcPr>
            <w:tcW w:w="13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4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08-08.13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Розклад занять з додаткових освітніх послуг</w:t>
            </w:r>
          </w:p>
        </w:tc>
        <w:tc>
          <w:tcPr>
            <w:tcW w:w="13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3р. т..756</w:t>
            </w:r>
          </w:p>
        </w:tc>
        <w:tc>
          <w:tcPr>
            <w:tcW w:w="14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180"/>
        </w:trPr>
        <w:tc>
          <w:tcPr>
            <w:tcW w:w="96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09 – Профспілкова діяльність</w:t>
            </w: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09-01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 xml:space="preserve">Документи (протоколи, постанови, резолюції) загальних звітно-виборчих </w:t>
            </w:r>
            <w:r w:rsidRPr="003B2ABC">
              <w:rPr>
                <w:rFonts w:ascii="Times New Roman" w:hAnsi="Times New Roman" w:cs="Times New Roman"/>
                <w:spacing w:val="-5"/>
                <w:sz w:val="24"/>
                <w:szCs w:val="24"/>
                <w:lang w:val="uk-UA" w:eastAsia="en-US"/>
              </w:rPr>
              <w:lastRenderedPageBreak/>
              <w:t>зборів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left="216" w:right="20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 xml:space="preserve">До ліквідації </w:t>
            </w: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lastRenderedPageBreak/>
              <w:t>закладу    ст. 1220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lastRenderedPageBreak/>
              <w:t>09-02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>Протоколи засідань профкому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left="396" w:right="72" w:hanging="32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5"/>
                <w:sz w:val="24"/>
                <w:szCs w:val="24"/>
                <w:lang w:val="uk-UA" w:eastAsia="en-US"/>
              </w:rPr>
              <w:t>10 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left="396" w:right="72" w:hanging="32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5"/>
                <w:sz w:val="24"/>
                <w:szCs w:val="24"/>
                <w:lang w:val="uk-UA" w:eastAsia="en-US"/>
              </w:rPr>
              <w:t>ст. 1227-а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 w:eastAsia="en-US"/>
              </w:rPr>
              <w:t>09-03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Колективний договір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firstLine="195"/>
              <w:rPr>
                <w:rFonts w:ascii="Times New Roman" w:hAnsi="Times New Roman" w:cs="Times New Roman"/>
                <w:spacing w:val="-8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 xml:space="preserve">  </w:t>
            </w:r>
            <w:r w:rsidRPr="003B2ABC">
              <w:rPr>
                <w:rFonts w:ascii="Times New Roman" w:hAnsi="Times New Roman" w:cs="Times New Roman"/>
                <w:spacing w:val="-8"/>
                <w:sz w:val="24"/>
                <w:szCs w:val="24"/>
                <w:lang w:val="uk-UA" w:eastAsia="en-US"/>
              </w:rPr>
              <w:t xml:space="preserve">До ліквідації закладу, 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left="396" w:right="72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pacing w:val="-8"/>
                <w:sz w:val="24"/>
                <w:szCs w:val="24"/>
                <w:lang w:val="uk-UA" w:eastAsia="en-US"/>
              </w:rPr>
              <w:t>ст. 395-а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09-04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Листування з профспілковими організаціями вищого рівня про організацію профспілкової діяльності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 років ст. 22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09-05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Документи (заяви, довідки) про надання матеріальної допомоги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 роки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1245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09-06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Кошторис витрат на 2021 рік, фінансовий звіт за 2021 рік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 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193-а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ліквідації закладу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ст. 311-б 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09-07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Бюлетені таємного голосування, списки кандидатів висунутих до нового складу.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 період строку повноважень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1222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397"/>
        </w:trPr>
        <w:tc>
          <w:tcPr>
            <w:tcW w:w="96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12" w:rsidRPr="003B2ABC" w:rsidRDefault="00281712" w:rsidP="00D63B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  <w:t>10- Медичне обслуговування</w:t>
            </w: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10-01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Медичні картки учнів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р., ст. 721-б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10-02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Журнал 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реєстрації мікротравм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р., ст. 745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10-03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Амбулаторний журнал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р., ст. 743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10-04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Журнал профілактичного огляду учнів на  педикульоз та 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коросту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р., ст. 745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10-05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Журнал обліку інфекційних захворювань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р., ст. 745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10-06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Диспансерний журнал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р., ст. 721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10-07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Журнал 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нагляду спостереження за класом, який був у контакті з хворою дитиною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р., ст. 724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10-08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Журнал обліку травм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атизму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р.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10-09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Журнал реєстрації медичних довідок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р.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397"/>
        </w:trPr>
        <w:tc>
          <w:tcPr>
            <w:tcW w:w="96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u w:val="single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u w:val="single"/>
                <w:lang w:val="uk-UA" w:eastAsia="en-US"/>
              </w:rPr>
              <w:t>11 -  Архів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6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11-01</w:t>
            </w:r>
          </w:p>
        </w:tc>
        <w:tc>
          <w:tcPr>
            <w:tcW w:w="4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Паспорт архіву закладу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 роки*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131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*Після заміни новим</w:t>
            </w:r>
          </w:p>
        </w:tc>
      </w:tr>
      <w:tr w:rsidR="00281712" w:rsidRPr="003B2ABC" w:rsidTr="00D63B88">
        <w:trPr>
          <w:gridAfter w:val="1"/>
          <w:wAfter w:w="12" w:type="dxa"/>
          <w:trHeight w:val="6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11-02</w:t>
            </w:r>
          </w:p>
        </w:tc>
        <w:tc>
          <w:tcPr>
            <w:tcW w:w="4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Положення про експертну комісію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заміни новим</w:t>
            </w:r>
          </w:p>
          <w:p w:rsidR="00281712" w:rsidRPr="003B2ABC" w:rsidRDefault="00281712" w:rsidP="00D63B88">
            <w:pPr>
              <w:shd w:val="clear" w:color="auto" w:fill="FFFFFF"/>
              <w:tabs>
                <w:tab w:val="left" w:pos="1828"/>
              </w:tabs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ст. 20-б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6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lastRenderedPageBreak/>
              <w:t>11-03</w:t>
            </w:r>
          </w:p>
        </w:tc>
        <w:tc>
          <w:tcPr>
            <w:tcW w:w="4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Положення про архів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заміни новим</w:t>
            </w:r>
          </w:p>
          <w:p w:rsidR="00281712" w:rsidRPr="003B2ABC" w:rsidRDefault="00281712" w:rsidP="00D63B88">
            <w:pPr>
              <w:shd w:val="clear" w:color="auto" w:fill="FFFFFF"/>
              <w:tabs>
                <w:tab w:val="left" w:pos="1828"/>
              </w:tabs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20-б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6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11-04</w:t>
            </w:r>
          </w:p>
        </w:tc>
        <w:tc>
          <w:tcPr>
            <w:tcW w:w="4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Зведена  номенклатура справ  закладу 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 років*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112-а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 Після заміни но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вими та за умови складання зведених описів справ</w:t>
            </w:r>
          </w:p>
        </w:tc>
      </w:tr>
      <w:tr w:rsidR="00281712" w:rsidRPr="003B2ABC" w:rsidTr="00D63B88">
        <w:trPr>
          <w:gridAfter w:val="1"/>
          <w:wAfter w:w="12" w:type="dxa"/>
          <w:trHeight w:val="7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11-05</w:t>
            </w:r>
          </w:p>
        </w:tc>
        <w:tc>
          <w:tcPr>
            <w:tcW w:w="4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Протоколи засідань експертної комісії 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ліквідації закладу,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121а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7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11-06</w:t>
            </w:r>
          </w:p>
        </w:tc>
        <w:tc>
          <w:tcPr>
            <w:tcW w:w="4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Інструкція з діловодства 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До заміни   новою  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ст. 20-б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6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11-07</w:t>
            </w:r>
          </w:p>
        </w:tc>
        <w:tc>
          <w:tcPr>
            <w:tcW w:w="4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Справа фонду (історична довідка, акти перевірки наявності та стану документів,</w:t>
            </w:r>
          </w:p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акти про вилучення для знищення документів, акти приймання-передавання документів на постійне зберігання)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ліквідації закладу*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130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1712" w:rsidRPr="003B2ABC" w:rsidTr="00D63B88">
        <w:trPr>
          <w:gridAfter w:val="1"/>
          <w:wAfter w:w="12" w:type="dxa"/>
          <w:trHeight w:val="6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11-08</w:t>
            </w:r>
          </w:p>
        </w:tc>
        <w:tc>
          <w:tcPr>
            <w:tcW w:w="4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протоколів, засідань, нарад при директорові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281712" w:rsidRPr="003B2ABC" w:rsidRDefault="00281712" w:rsidP="00281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1712" w:rsidRPr="003B2ABC" w:rsidRDefault="00281712" w:rsidP="00281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1712" w:rsidRPr="003B2ABC" w:rsidRDefault="00281712" w:rsidP="00281712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u w:val="single"/>
          <w:lang w:val="uk-UA"/>
        </w:rPr>
        <w:t>Секретар-друкарка</w:t>
      </w: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3B2ABC" w:rsidRPr="003B2ABC">
        <w:rPr>
          <w:rFonts w:ascii="Times New Roman" w:hAnsi="Times New Roman" w:cs="Times New Roman"/>
          <w:sz w:val="24"/>
          <w:szCs w:val="24"/>
          <w:u w:val="single"/>
          <w:lang w:val="uk-UA"/>
        </w:rPr>
        <w:t>Майгур С.А.</w:t>
      </w: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____________</w:t>
      </w:r>
    </w:p>
    <w:p w:rsidR="00281712" w:rsidRPr="003B2ABC" w:rsidRDefault="00281712" w:rsidP="00281712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</w:p>
    <w:p w:rsidR="00281712" w:rsidRPr="003B2ABC" w:rsidRDefault="003B2ABC" w:rsidP="00281712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>30 грудня 2022</w:t>
      </w:r>
      <w:r w:rsidR="00281712"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року                               </w:t>
      </w:r>
    </w:p>
    <w:p w:rsidR="00281712" w:rsidRPr="003B2ABC" w:rsidRDefault="00281712" w:rsidP="00281712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</w:p>
    <w:p w:rsidR="00281712" w:rsidRPr="003B2ABC" w:rsidRDefault="00281712" w:rsidP="00281712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81712" w:rsidRPr="003B2ABC" w:rsidRDefault="00281712" w:rsidP="00281712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>Віза посадової особи,</w:t>
      </w:r>
    </w:p>
    <w:p w:rsidR="00281712" w:rsidRPr="003B2ABC" w:rsidRDefault="00281712" w:rsidP="00281712">
      <w:pPr>
        <w:pStyle w:val="1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>відповідальної за архів</w:t>
      </w:r>
      <w:r w:rsidRPr="003B2A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______                         </w:t>
      </w:r>
      <w:r w:rsidR="003B2ABC" w:rsidRPr="003B2ABC">
        <w:rPr>
          <w:rFonts w:ascii="Times New Roman" w:hAnsi="Times New Roman" w:cs="Times New Roman"/>
          <w:sz w:val="24"/>
          <w:szCs w:val="24"/>
          <w:u w:val="single"/>
          <w:lang w:val="uk-UA"/>
        </w:rPr>
        <w:t>Майгур С.А.</w:t>
      </w: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</w:p>
    <w:p w:rsidR="00281712" w:rsidRPr="003B2ABC" w:rsidRDefault="00281712" w:rsidP="00281712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</w:t>
      </w:r>
    </w:p>
    <w:p w:rsidR="00281712" w:rsidRPr="003B2ABC" w:rsidRDefault="00281712" w:rsidP="00281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1712" w:rsidRPr="003B2ABC" w:rsidRDefault="00281712" w:rsidP="00281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1712" w:rsidRPr="003B2ABC" w:rsidRDefault="00281712" w:rsidP="00281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1712" w:rsidRPr="003B2ABC" w:rsidRDefault="00281712" w:rsidP="00281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1712" w:rsidRPr="003B2ABC" w:rsidRDefault="00281712" w:rsidP="00281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1712" w:rsidRPr="003B2ABC" w:rsidRDefault="00281712" w:rsidP="00281712">
      <w:pPr>
        <w:tabs>
          <w:tab w:val="left" w:pos="960"/>
          <w:tab w:val="center" w:pos="4677"/>
        </w:tabs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281712" w:rsidRPr="003B2ABC" w:rsidRDefault="00281712" w:rsidP="00281712">
      <w:pPr>
        <w:tabs>
          <w:tab w:val="left" w:pos="960"/>
          <w:tab w:val="center" w:pos="4677"/>
        </w:tabs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281712" w:rsidRPr="003B2ABC" w:rsidRDefault="00281712" w:rsidP="0028171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3B2ABC" w:rsidRPr="003B2ABC" w:rsidRDefault="00281712" w:rsidP="003B2ABC">
      <w:pPr>
        <w:tabs>
          <w:tab w:val="left" w:pos="960"/>
          <w:tab w:val="center" w:pos="4677"/>
        </w:tabs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</w:t>
      </w:r>
      <w:r w:rsidR="003B2ABC" w:rsidRPr="003B2ABC">
        <w:rPr>
          <w:rFonts w:ascii="Times New Roman" w:hAnsi="Times New Roman" w:cs="Times New Roman"/>
          <w:sz w:val="24"/>
          <w:szCs w:val="24"/>
          <w:lang w:val="uk-UA"/>
        </w:rPr>
        <w:t>Додаток №2</w:t>
      </w:r>
    </w:p>
    <w:p w:rsidR="003B2ABC" w:rsidRPr="003B2ABC" w:rsidRDefault="003B2ABC" w:rsidP="003B2ABC">
      <w:pPr>
        <w:tabs>
          <w:tab w:val="left" w:pos="960"/>
          <w:tab w:val="center" w:pos="4677"/>
        </w:tabs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</w:t>
      </w:r>
    </w:p>
    <w:p w:rsidR="003B2ABC" w:rsidRPr="003B2ABC" w:rsidRDefault="003B2ABC" w:rsidP="003B2ABC">
      <w:pPr>
        <w:tabs>
          <w:tab w:val="left" w:pos="960"/>
          <w:tab w:val="center" w:pos="4677"/>
        </w:tabs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>від 30.12.2022 року № 120</w:t>
      </w:r>
    </w:p>
    <w:p w:rsidR="00281712" w:rsidRPr="003B2ABC" w:rsidRDefault="00281712" w:rsidP="003B2ABC">
      <w:pPr>
        <w:tabs>
          <w:tab w:val="left" w:pos="960"/>
          <w:tab w:val="center" w:pos="4677"/>
        </w:tabs>
        <w:spacing w:after="0"/>
        <w:ind w:left="623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</w:p>
    <w:p w:rsidR="00281712" w:rsidRPr="003B2ABC" w:rsidRDefault="00281712" w:rsidP="00281712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 w:cs="Times New Roman"/>
          <w:sz w:val="24"/>
          <w:szCs w:val="24"/>
          <w:lang w:val="uk-UA"/>
        </w:rPr>
      </w:pPr>
    </w:p>
    <w:p w:rsidR="003B2ABC" w:rsidRPr="003B2ABC" w:rsidRDefault="003B2ABC" w:rsidP="003B2ABC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>Ганнівський ліцей                                                    ЗАТВЕРДЖУЮ</w:t>
      </w:r>
    </w:p>
    <w:p w:rsidR="003B2ABC" w:rsidRPr="003B2ABC" w:rsidRDefault="003B2ABC" w:rsidP="003B2ABC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Петрівської селищної ради                                     Директор Ганнівського ліцею </w:t>
      </w:r>
    </w:p>
    <w:p w:rsidR="003B2ABC" w:rsidRPr="003B2ABC" w:rsidRDefault="003B2ABC" w:rsidP="003B2AB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Олександрійського району                                     Петрівської селищної ради </w:t>
      </w:r>
    </w:p>
    <w:p w:rsidR="003B2ABC" w:rsidRPr="003B2ABC" w:rsidRDefault="003B2ABC" w:rsidP="003B2ABC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>Кіровоградської області                                          Олександрійського району</w:t>
      </w:r>
    </w:p>
    <w:p w:rsidR="003B2ABC" w:rsidRPr="003B2ABC" w:rsidRDefault="003B2ABC" w:rsidP="003B2ABC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Кіровоградської області </w:t>
      </w:r>
    </w:p>
    <w:p w:rsidR="003B2ABC" w:rsidRPr="003B2ABC" w:rsidRDefault="003B2ABC" w:rsidP="003B2ABC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____________Ольга </w:t>
      </w:r>
      <w:r w:rsidRPr="003B2ABC">
        <w:rPr>
          <w:rFonts w:ascii="Times New Roman" w:hAnsi="Times New Roman" w:cs="Times New Roman"/>
          <w:sz w:val="24"/>
          <w:szCs w:val="24"/>
          <w:u w:val="single"/>
          <w:lang w:val="uk-UA"/>
        </w:rPr>
        <w:t>КАНІВЕЦЬ</w:t>
      </w:r>
    </w:p>
    <w:p w:rsidR="003B2ABC" w:rsidRPr="003B2ABC" w:rsidRDefault="003B2ABC" w:rsidP="003B2ABC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Pr="003B2AB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грудня 2023 р.  </w:t>
      </w: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B2ABC" w:rsidRPr="003B2ABC" w:rsidRDefault="003B2ABC" w:rsidP="003B2ABC">
      <w:pPr>
        <w:tabs>
          <w:tab w:val="left" w:pos="5940"/>
        </w:tabs>
        <w:spacing w:after="0" w:line="240" w:lineRule="auto"/>
        <w:ind w:left="5664" w:right="-365" w:firstLine="276"/>
        <w:rPr>
          <w:rFonts w:ascii="Times New Roman" w:hAnsi="Times New Roman" w:cs="Times New Roman"/>
          <w:sz w:val="24"/>
          <w:szCs w:val="24"/>
          <w:lang w:val="uk-UA"/>
        </w:rPr>
      </w:pPr>
    </w:p>
    <w:p w:rsidR="003B2ABC" w:rsidRPr="003B2ABC" w:rsidRDefault="003B2ABC" w:rsidP="003B2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НОМЕНКЛАТУРА СПРАВ                                  </w:t>
      </w:r>
    </w:p>
    <w:p w:rsidR="003B2ABC" w:rsidRPr="003B2ABC" w:rsidRDefault="003B2ABC" w:rsidP="003B2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на </w:t>
      </w:r>
      <w:r w:rsidRPr="003B2AB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2023</w:t>
      </w:r>
      <w:r w:rsidRPr="003B2A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3B2ABC" w:rsidRPr="003B2ABC" w:rsidRDefault="003B2ABC" w:rsidP="003B2A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00" w:type="dxa"/>
        <w:tblInd w:w="-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8"/>
        <w:gridCol w:w="4536"/>
        <w:gridCol w:w="7"/>
        <w:gridCol w:w="1127"/>
        <w:gridCol w:w="62"/>
        <w:gridCol w:w="1803"/>
        <w:gridCol w:w="125"/>
        <w:gridCol w:w="1442"/>
      </w:tblGrid>
      <w:tr w:rsidR="003B2ABC" w:rsidRPr="003B2ABC" w:rsidTr="00D63B88">
        <w:trPr>
          <w:cantSplit/>
          <w:trHeight w:val="1015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Заголовок справи (тому, частини)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справ (томів, частин)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зберігання справи (тому, частини) і номери статей за переліком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3B2ABC">
            <w:pPr>
              <w:pStyle w:val="3"/>
              <w:numPr>
                <w:ilvl w:val="2"/>
                <w:numId w:val="3"/>
              </w:numPr>
              <w:rPr>
                <w:szCs w:val="24"/>
              </w:rPr>
            </w:pPr>
            <w:r w:rsidRPr="003B2ABC">
              <w:rPr>
                <w:b w:val="0"/>
                <w:szCs w:val="24"/>
              </w:rPr>
              <w:t>Примітка</w:t>
            </w:r>
          </w:p>
        </w:tc>
      </w:tr>
      <w:tr w:rsidR="003B2ABC" w:rsidRPr="003B2ABC" w:rsidTr="00D63B88">
        <w:trPr>
          <w:cantSplit/>
          <w:trHeight w:val="245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3B2ABC" w:rsidRPr="003B2ABC" w:rsidTr="00D63B88">
        <w:trPr>
          <w:trHeight w:val="290"/>
        </w:trPr>
        <w:tc>
          <w:tcPr>
            <w:tcW w:w="10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01 – Система управління закладом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53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01-01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Закони, постанови та інші акти Верховної Ради України, розпорядження Президента України, постанови, розпорядження Кабінету Міністрів України. Постанови, накази, рішення Міністерства освіти, науки, молоді та спорту України, департаменту освіти і науки з питань освіти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Доки не мине потреба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1 - б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2 - б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3 - б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1Що стосується діяльності освітнього закладу – постійно</w:t>
            </w:r>
          </w:p>
        </w:tc>
      </w:tr>
      <w:tr w:rsidR="003B2ABC" w:rsidRPr="003B2ABC" w:rsidTr="00D63B88">
        <w:trPr>
          <w:trHeight w:val="53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01-02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Накази начальника   відділу освіти Петрівської селищної ради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Доки не мине потреба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16-а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1Що стосується діяльності школи – постійно</w:t>
            </w:r>
          </w:p>
        </w:tc>
      </w:tr>
      <w:tr w:rsidR="003B2ABC" w:rsidRPr="003B2ABC" w:rsidTr="00D63B88">
        <w:trPr>
          <w:trHeight w:val="53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01-03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Статут ЗЗСО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та зміни до нього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Постійно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30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538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01-04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 про філії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ліквідації закладу, ст.30 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411"/>
        </w:trPr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01-05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Накази директора школи з основної діяльності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ліквідації закладу,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ст.16-а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B2ABC" w:rsidRPr="003B2ABC" w:rsidTr="00D63B88">
        <w:trPr>
          <w:trHeight w:val="397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01-06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Накази директора з руху учнів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15 років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Лист МОН від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03. 10. 2018 № 1/9-596</w:t>
            </w:r>
          </w:p>
        </w:tc>
      </w:tr>
      <w:tr w:rsidR="003B2ABC" w:rsidRPr="003B2ABC" w:rsidTr="00D63B88">
        <w:trPr>
          <w:trHeight w:val="708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01-07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Накази директора школи з адміністративно-господарських питань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5р., 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16-в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B2ABC" w:rsidRPr="003B2ABC" w:rsidTr="00D63B88">
        <w:trPr>
          <w:trHeight w:val="41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01-08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Звернення (пропозиції, заяви, скарги) громадян та документи (листи довідки, акти) з їх розгляду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</w:p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82-а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неодноразового звернення – 5 р. після останнього розгляду</w:t>
            </w:r>
          </w:p>
        </w:tc>
      </w:tr>
      <w:tr w:rsidR="003B2ABC" w:rsidRPr="003B2ABC" w:rsidTr="00D63B88">
        <w:trPr>
          <w:trHeight w:val="557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01-09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Посадові інструкції працівників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Постійно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42 - а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34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Особові справи (заяви, анкети, автобіографії, копії і витяги з наказів про прийняття, переміщення, звільнення, оголошення подяк, характеристики, листки з обліку кадрів тощо) працівників закладу освіти, оригінали особистих документів офіційного походження (дипломи, атестати, посвідчення, свідоцтва, трудові книжки)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75 років 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493 - в  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Після звільнення </w:t>
            </w:r>
          </w:p>
        </w:tc>
      </w:tr>
      <w:tr w:rsidR="003B2ABC" w:rsidRPr="003B2ABC" w:rsidTr="00D63B88">
        <w:trPr>
          <w:trHeight w:val="34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Особові справи учнів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 роки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494 – б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 xml:space="preserve">1 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Після вибуття із школи </w:t>
            </w:r>
          </w:p>
        </w:tc>
      </w:tr>
      <w:tr w:rsidR="003B2ABC" w:rsidRPr="003B2ABC" w:rsidTr="00D63B88">
        <w:trPr>
          <w:trHeight w:val="34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Колективний договір, укладений між адміністрацією закладу освіти та трудовим колективом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Постійно 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395 - а 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B2ABC" w:rsidRPr="003B2ABC" w:rsidTr="00D63B88">
        <w:trPr>
          <w:trHeight w:val="34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01-13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Правила внутрішнього трудового розпорядку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 рік 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397 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34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01-14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Тарифікаційні списки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25 років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415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 xml:space="preserve">1 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Для творчих професій – постійно </w:t>
            </w:r>
          </w:p>
        </w:tc>
      </w:tr>
      <w:tr w:rsidR="003B2ABC" w:rsidRPr="003B2ABC" w:rsidTr="00D63B88">
        <w:trPr>
          <w:trHeight w:val="34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01-15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Протоколи загальних зборів трудового колективу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Постійно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12 - а   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B2ABC" w:rsidRPr="003B2ABC" w:rsidTr="00D63B88">
        <w:trPr>
          <w:trHeight w:val="34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Протоколи загальношкільних батьківських зборів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Постійно 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12 - а 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B2ABC" w:rsidRPr="003B2ABC" w:rsidTr="00D63B88">
        <w:trPr>
          <w:trHeight w:val="34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01-16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Річні плани роботи  освітнього закладу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 років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Лист МОН від 03. 10. 2018 № 1/9-596</w:t>
            </w:r>
          </w:p>
        </w:tc>
      </w:tr>
      <w:tr w:rsidR="003B2ABC" w:rsidRPr="003B2ABC" w:rsidTr="00D63B88">
        <w:trPr>
          <w:trHeight w:val="34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01-17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Приймально – здавальні акти з усіма додатками, складені у разі зміни директора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Постійно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45 - а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B2ABC" w:rsidRPr="003B2ABC" w:rsidTr="00D63B88">
        <w:trPr>
          <w:trHeight w:val="34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01-18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Приймально – здавальні акти з усіма додатками, складені у разі зміни посадових та матеріально – відповідальних осіб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 роки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45 - б  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Після зміни посадових відповідальних та матеріально  відповідальних осіб </w:t>
            </w:r>
          </w:p>
        </w:tc>
      </w:tr>
      <w:tr w:rsidR="003B2ABC" w:rsidRPr="003B2ABC" w:rsidTr="00D63B88">
        <w:trPr>
          <w:trHeight w:val="34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01-19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Паспорт   закладу освіти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Постійно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541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 надходженні до одного державного архівного 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відділу від керівного органу і навчального закладу на зберігання приймаються документи від керівного органу  </w:t>
            </w:r>
          </w:p>
        </w:tc>
      </w:tr>
      <w:tr w:rsidR="003B2ABC" w:rsidRPr="003B2ABC" w:rsidTr="00D63B88">
        <w:trPr>
          <w:trHeight w:val="34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01-20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Штатний розпис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Постійно 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37 - а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B2ABC" w:rsidRPr="003B2ABC" w:rsidTr="00D63B88">
        <w:trPr>
          <w:trHeight w:val="34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01-21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Документи (подання, характеристики, звіти тощо) про подання на нагородження працівників державними, відомчими, регіональними нагородами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75 років 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ЕПК 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654- б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B2ABC" w:rsidRPr="003B2ABC" w:rsidTr="00D63B88">
        <w:trPr>
          <w:trHeight w:val="34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01-22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Контрольно – візитаційна книга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 років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86 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B2ABC" w:rsidRPr="003B2ABC" w:rsidTr="00D63B88">
        <w:trPr>
          <w:trHeight w:val="34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01-23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Звернення (пропозиції, заяви, скарги) громадян та документи (листи, довідки, акти) з їх розгляду особистого та другорядного характеру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5 років 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82-б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 разі неодноразового звернення –5р. після останнього розгляду  </w:t>
            </w:r>
          </w:p>
        </w:tc>
      </w:tr>
      <w:tr w:rsidR="003B2ABC" w:rsidRPr="003B2ABC" w:rsidTr="00D63B88">
        <w:trPr>
          <w:trHeight w:val="34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Список педагогічних працівників станом на 01.10. поточного року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75 років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503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B2ABC" w:rsidRPr="003B2ABC" w:rsidTr="00D63B88">
        <w:trPr>
          <w:trHeight w:val="875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01-25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Листування з в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ідділом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освіти з питань освітнього процесу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 років ЕПК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22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875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01-26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Листування з організаціями, підприємств та установ з основної діяльності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 років ЕПК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23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34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01-27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реєстрації </w:t>
            </w:r>
          </w:p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наказів  з руху учнів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15р. </w:t>
            </w:r>
          </w:p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34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01-28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реєстрації наказів   з адміністративно - господарських питань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5р.,</w:t>
            </w:r>
          </w:p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ст.121-в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B2ABC" w:rsidRPr="003B2ABC" w:rsidTr="00D63B88">
        <w:trPr>
          <w:trHeight w:val="34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01-29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вхідних документів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р.,</w:t>
            </w:r>
          </w:p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122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B2ABC" w:rsidRPr="003B2ABC" w:rsidTr="00D63B88">
        <w:trPr>
          <w:trHeight w:val="34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вихідних документів</w:t>
            </w:r>
          </w:p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р.,</w:t>
            </w:r>
          </w:p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122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276"/>
        </w:trPr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реєстрації   внутрішніх (заяв, довідок, доповідних і пояснювальних записок тощо працівників) документів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р.,</w:t>
            </w:r>
          </w:p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122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795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01-32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 реєстрації звернень громадян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5р.,</w:t>
            </w:r>
          </w:p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ст.124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57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01-33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запитів на публічну  інформацію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5р.,</w:t>
            </w:r>
          </w:p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ст.124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551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01-34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 наказів з основної діяльності</w:t>
            </w:r>
          </w:p>
          <w:p w:rsidR="003B2ABC" w:rsidRPr="003B2ABC" w:rsidRDefault="003B2ABC" w:rsidP="00D63B88">
            <w:pPr>
              <w:spacing w:after="0" w:line="240" w:lineRule="auto"/>
              <w:ind w:left="193" w:hanging="19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ліквідації закладу, ст.121-а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272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01-35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pacing w:after="0" w:line="240" w:lineRule="auto"/>
              <w:ind w:left="193" w:hanging="19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обліку робочого часу працівників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5р.,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ст.124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59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01-36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Протоколи загальних зборів профспілкового колективу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Постійно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12 - а   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626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blPrEx>
          <w:tblCellMar>
            <w:left w:w="108" w:type="dxa"/>
            <w:right w:w="108" w:type="dxa"/>
          </w:tblCellMar>
        </w:tblPrEx>
        <w:tc>
          <w:tcPr>
            <w:tcW w:w="10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02 -  </w:t>
            </w: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Навчальна та методична робота</w:t>
            </w:r>
          </w:p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Рішення, накази, листи 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відділу 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освіти з навчально – виховної та методичної роботи (копії)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Доки не мине потреба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3- б, 7- б 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ст.16-а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Що стосується основної  діяльності – постійно </w:t>
            </w: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Річний навчальний план  закладу освіти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Постійно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552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Освітня  програма  закладу 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заміни новими, 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ст.553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Річні статистичні звіти з усіх основних видів діяльності ЗЗСО (форми № ЗНЗ – 1, № ЗНЗ – 3, 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№ 83 – РВК тощо)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Постійно 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ст.302- б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02-05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Документи (плани, списки) підвищення кваліфікацій педагогічних кадрів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5 років 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ЕПК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537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02-06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Документи ( копії наказів, склад комісій, протоколи, звіти, довідки, інформації тощо) щодо проведення державної підсумкової атестації та випуску учнів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 років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579 - б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567 - 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02-07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Документи (копії наказів, інформації, довідки тощо) з питань організації індивідуального навчання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 років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ЕПК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544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02-08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Документи (звіти, інформації тощо) щодо організації методичної роботи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 років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562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 xml:space="preserve">1 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Ті, що мають оригінальні ідеї, методику - постійно</w:t>
            </w: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02-09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Документи (завдання,  протоколи, інформації) про проведення шкільних олімпіад 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 років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588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02-10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Класні журнали (І – І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V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та 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V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– 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V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ІІІ Х класів) та журнали обліку (навчальних досягнень учнів, які перебувають на індивідуальному навчанні)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 років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590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Наказ Міністерства освіти та науки України  від 10.05.2011р. №423</w:t>
            </w: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Протоколи засідань  комісій про  результати </w:t>
            </w: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державної підсумкової </w:t>
            </w: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 xml:space="preserve">атестації учнів та документи 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( учнівські роботи)  атестації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3р.,</w:t>
            </w:r>
          </w:p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ст. 567-а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02-12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Документи (довідки, заяви) про прийняття, навчання та переведення учнів до інших навчальних закладів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left="432"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3 роки ст. 548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Документи ( довідки, інформації)  з питань працевлаштування випускників закладу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left="432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3 роки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left="432"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ст. 603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Журнал обліку роботи гуртків, факультативів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5 років 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630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Журнал пропущених і зміщених уроків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5 років 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630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60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02-16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Журнал групи подовженого дня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5 р.,</w:t>
            </w:r>
          </w:p>
          <w:p w:rsidR="003B2ABC" w:rsidRPr="003B2ABC" w:rsidRDefault="003B2ABC" w:rsidP="00D63B88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ст. 590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02-17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відвідування занять учнями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   5 років 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3B2AB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pgNum/>
            </w:r>
            <w:r w:rsidRPr="003B2AB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т.. 590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02-18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Внутрішні документи на учнів (довідки,заяви)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left="432"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c>
          <w:tcPr>
            <w:tcW w:w="6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03 – Виховна робота</w:t>
            </w:r>
          </w:p>
        </w:tc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03 – 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Накази, рішення, листи  з виховної роботи відділу освіти, культури, молоді та спорту (копії)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Доки не мине потреба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ст. 3- б,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 – б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16-а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Що стосується діяльності школи – постійно </w:t>
            </w: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03 – 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Документи (плани, протоколи, довідки, інформації тощо) щодо роботи шкільних методичних об’єднань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Постійно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605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03 – 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Документи (план роботи, протоколи засідань, звіти) про роботу гуртків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Постійно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605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03 – 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Документи (довідки, звіти, інформації, листування) про оздоровлення учнів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 років ЕПК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796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03 – 05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Документи (інформації, довідки) з питань організації дитячо – юнацьких об’єднань та органів учнівського  самоврядування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 років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ЕПК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44 б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03 – 06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Документи (інформації, дані) по попередженню правопорушень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 років ЕПК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88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03 – 07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Журнали внутрішньо шкільного обліку дітей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 роки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122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tabs>
                <w:tab w:val="left" w:pos="1152"/>
                <w:tab w:val="left" w:pos="1332"/>
                <w:tab w:val="left" w:pos="1404"/>
              </w:tabs>
              <w:spacing w:after="0" w:line="240" w:lineRule="auto"/>
              <w:ind w:left="432" w:righ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tabs>
                <w:tab w:val="left" w:pos="1152"/>
                <w:tab w:val="left" w:pos="1332"/>
                <w:tab w:val="left" w:pos="1404"/>
              </w:tabs>
              <w:spacing w:after="0" w:line="240" w:lineRule="auto"/>
              <w:ind w:left="432" w:righ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hRule="exact" w:val="340"/>
        </w:trPr>
        <w:tc>
          <w:tcPr>
            <w:tcW w:w="10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04 – Адміністративно-господарська діяльність</w:t>
            </w:r>
          </w:p>
        </w:tc>
      </w:tr>
      <w:tr w:rsidR="003B2ABC" w:rsidRPr="003B2ABC" w:rsidTr="00D63B88">
        <w:trPr>
          <w:trHeight w:val="81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04-01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Посадові обов’язки обслуговуючого та технічного персоналу. Копії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 ¹</w:t>
            </w:r>
          </w:p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43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 Після заміни новими</w:t>
            </w:r>
          </w:p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Оригінали зберігаються  в канцелярії</w:t>
            </w:r>
          </w:p>
        </w:tc>
      </w:tr>
      <w:tr w:rsidR="003B2ABC" w:rsidRPr="003B2ABC" w:rsidTr="00D63B88">
        <w:trPr>
          <w:trHeight w:val="81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04-02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про технічний і санітарний стан будівель, подвір'їв до нового навчального року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роки </w:t>
            </w:r>
          </w:p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1053, 1179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81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lastRenderedPageBreak/>
              <w:t>04-03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Нормативно-правові документи фінансування галузі (копії)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81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04-04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Журнали записів, відомості показників засобів вимірювання газових та електролічильників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рік </w:t>
            </w:r>
          </w:p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1905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81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04-05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Журнали приймання-передавання чергувань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рік </w:t>
            </w:r>
          </w:p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1171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81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04-06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Спостережні справи з нагляду за будівлями й спорудами, що перебувають під охороною держави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1039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81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04-07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 (накази, сертифікати, програми-передумови, журнали, графіки тощо)щодо системи НАССР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Доки не мине потреба </w:t>
            </w:r>
          </w:p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81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04-08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(плани, звіти, протоколи, акти, довідки, доповідні записки) документальних ревізій, перевірок та аудиту фінансово-господарської діяльності, контрольно-ревізійної роботи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років </w:t>
            </w:r>
          </w:p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341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81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04-09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Листування про фінансово-господарську діяльність (про облік фондів, накладення і стягнення штрафів, приймання, здавання, списання матеріальних цінностей тощо)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роки </w:t>
            </w:r>
          </w:p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349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81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04-10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Матеріали з питань перспективного планування, розвитку матеріальної бази, кадрового забезпечення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3B2ABC" w:rsidRPr="003B2ABC" w:rsidRDefault="003B2ABC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 xml:space="preserve"> ст. 33а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41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04-11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контролю з вивозу сміття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рік 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 Після закінчення журналу</w:t>
            </w:r>
          </w:p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ЕПК № 19 від 29.10.2009</w:t>
            </w:r>
          </w:p>
        </w:tc>
      </w:tr>
      <w:tr w:rsidR="003B2ABC" w:rsidRPr="003B2ABC" w:rsidTr="00D63B88">
        <w:trPr>
          <w:trHeight w:val="81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 xml:space="preserve">04-12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Договори про повну матеріальну відповідальність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До заміни на нові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81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04-13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Табелі обліку використання робочого часу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1 рік</w:t>
            </w:r>
            <w:r w:rsidRPr="003B2A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ст. 408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81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04-14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Акти списання матеріальних цінностей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  <w:r w:rsidRPr="003B2ABC">
              <w:rPr>
                <w:rFonts w:ascii="Times New Roman" w:hAnsi="Times New Roman" w:cs="Times New Roman"/>
                <w:sz w:val="24"/>
                <w:szCs w:val="24"/>
              </w:rPr>
              <w:br/>
              <w:t>ст. 122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81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04-15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Книга обліку залишків по кладовій за кожен день видатків.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ст. 1062-а</w:t>
            </w:r>
          </w:p>
          <w:p w:rsidR="003B2ABC" w:rsidRPr="003B2ABC" w:rsidRDefault="003B2ABC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81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04-16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обліку природного газу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р.,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т.. 122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81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04-17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температури в холодильнику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р.,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т.. 122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81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lastRenderedPageBreak/>
              <w:t>04-18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фіксації провітрювання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  <w:t xml:space="preserve">1 рік        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  <w:t xml:space="preserve"> </w:t>
            </w: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  <w:pgNum/>
            </w: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  <w:t>т.. 1190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blPrEx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10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05 – Соціально-психологічна діяльність</w:t>
            </w:r>
          </w:p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05-01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Інструкції, методичні рекомендації, листи Міністерства освіти і науки України, управління освіти, науки, молоді та спорту обласної державної адміністрації, Кіровоградського обласного інституту післядипломної педагогічної освіти з питань психологічної служби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заміни новими 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20-б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05-02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Перспективний план роботи практичного психолога та соціального педагога на навчальний рік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5р.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ст.150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05-03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Листування із соціальними службами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5р.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ст.150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76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05-04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психологічних  та соціально-педагогічних діагностик ( за потреби)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5р.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т..150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76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05-05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 (доповідні записки, листування, інформації) про стан психологічної допомоги учням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років     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т.. 560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76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05-06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паспорт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5р.ст.560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40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05-07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обстеження житлово-побутових умов проживання здобувача освіти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3р.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т..756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41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05-08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 даних учнів (списки дітей по категоріях)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років¹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т.. 525-є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¹За від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су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ності наказів про за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ра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ху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ван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ня, відра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ху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ван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ня, ви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пуск, а та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кож осо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бо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справ – 75 р.</w:t>
            </w: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05-09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обліку годин роботи соціального педагога</w:t>
            </w:r>
          </w:p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років¹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т.. 630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¹Ві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до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мо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с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ті обліку</w:t>
            </w:r>
          </w:p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 – 1 р.</w:t>
            </w: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05-10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щоденного обліку  роботи практичного психолога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років¹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т.. 630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¹Відо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мо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с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ті обліку</w:t>
            </w:r>
          </w:p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 – 1 р.</w:t>
            </w:r>
          </w:p>
        </w:tc>
      </w:tr>
      <w:tr w:rsidR="003B2ABC" w:rsidRPr="003B2ABC" w:rsidTr="00D63B88">
        <w:trPr>
          <w:trHeight w:val="62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05-11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щоденного обліку  роботи соціального педагога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років¹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т.. 630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¹Відомості обліку</w:t>
            </w:r>
          </w:p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 – 1 р.</w:t>
            </w:r>
          </w:p>
        </w:tc>
      </w:tr>
      <w:tr w:rsidR="003B2ABC" w:rsidRPr="003B2ABC" w:rsidTr="00D63B88">
        <w:tblPrEx>
          <w:tblCellMar>
            <w:left w:w="108" w:type="dxa"/>
            <w:right w:w="108" w:type="dxa"/>
          </w:tblCellMar>
        </w:tblPrEx>
        <w:tc>
          <w:tcPr>
            <w:tcW w:w="10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uk-UA"/>
              </w:rPr>
              <w:t>06 – Шкільна   бібліотека</w:t>
            </w:r>
          </w:p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83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06-01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Інвентарні книги обліку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 ліквідації бібліотеки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805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06-02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Сумарна книга обліку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До ліквідації 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бібліотеки 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806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lastRenderedPageBreak/>
              <w:t>06-03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Документи  (списки, звіти, інформації) про вибір та замовлення підручників)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 рік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ст.801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Після отримання підручників</w:t>
            </w: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06-04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Супровідні документи (накладні, описи, списки) на літературу, що надходять до бібліотеки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 ліквідації бібліотеки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808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B2ABC" w:rsidRPr="003B2ABC" w:rsidTr="00D63B88">
        <w:trPr>
          <w:trHeight w:val="8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06-05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Каталоги книг (заморожені)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 ліквідації бібліотеки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817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06-06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Формуляри  читачів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Доки не мине потреба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825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06-07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Акти списання книг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 років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812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blPrEx>
          <w:tblCellMar>
            <w:left w:w="108" w:type="dxa"/>
            <w:right w:w="108" w:type="dxa"/>
          </w:tblCellMar>
        </w:tblPrEx>
        <w:tc>
          <w:tcPr>
            <w:tcW w:w="10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07 – Охорона праці та життєдіяльності </w:t>
            </w:r>
          </w:p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учасників освітнього  процесу. Цивільний захист</w:t>
            </w:r>
          </w:p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9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07-01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Постанови Кабінету Міністрів України, листи, правила, інструкції, методичні рекомендації   з питань охорони праці та безпеки життєдіяльності 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До заміни новими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ст.. 20-б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9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158" w:firstLine="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Правила, Інструкції, методичні вказівки та рекомендації з техніки безпеки, пожежної безпеки, цивільного захисту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uk-UA"/>
              </w:rPr>
              <w:t xml:space="preserve">До заміни новими 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uk-UA"/>
              </w:rPr>
              <w:t>ст.. 20- б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100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Документи (акти, доповіді, огляди, повідомлення про санітарний стан освітнього  закладу)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ст.. 447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Документи (довідки, звіти, інформації) про виконання вказівок вищестоящих органів з техніки безпеки та санітарії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5 років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ст.. 437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07-05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Документи (акти, висновки, протоколи) про розслідування нещасних випадків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45 років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</w:t>
            </w: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ст.. 453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Пов’язані із значними матеріаль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ними зби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тками та людськими жерт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вами – пост.</w:t>
            </w: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07-06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41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Акти, приписи з питань 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4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протипожежної </w:t>
            </w:r>
            <w:r w:rsidRPr="003B2ABC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охорони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left="190" w:right="-46" w:hanging="180"/>
              <w:jc w:val="center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uk-UA"/>
              </w:rPr>
              <w:t>3 роки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left="190" w:right="-46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uk-UA"/>
              </w:rPr>
              <w:t>ст.. 1183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07-07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23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Акти, приписи Держспоживслужби 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  <w:t>5 років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left="10" w:right="-2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uk-UA"/>
              </w:rPr>
              <w:t>ст.. 451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07-08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23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Плани проведення заходів з цивільного захисту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  <w:t>1 рік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  <w:pgNum/>
            </w: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  <w:t>т.. 1190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07-09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Матеріали навчання з техніки безпеки та зі збереження життя та здоров’я  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р.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 1177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Журнал реєстрації осіб, потерпілих  від  </w:t>
            </w: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>нещасних випадків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45 років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lastRenderedPageBreak/>
              <w:t>ст.. 477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¹Після 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закінчення журналу</w:t>
            </w: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07-11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інструктажів з електробезпеки на першу кваліфікаційну групу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</w:t>
            </w: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 ст.. 480-482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 Після закінчення журналу</w:t>
            </w: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протоколів перевірки знань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</w:t>
            </w: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 ст.. 480-482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 Після закінчення журналу</w:t>
            </w: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інструкцій з охорони праці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</w:t>
            </w: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 ст.. 482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 Після закінчення журналу</w:t>
            </w: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обліку видачі інструкцій з охорони праці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</w:t>
            </w: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ст.. 481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 Після закінчення журналу</w:t>
            </w: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вступного інструктажу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</w:t>
            </w: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 ст.. 481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 Після закінчення журналу</w:t>
            </w: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інструктажів з питань охорони праці на робочому місці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</w:t>
            </w: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 ст.. 482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 Після закінчення журналу</w:t>
            </w: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оперативного адміністративно-громадського контролю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</w:t>
            </w: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 ст.. 480-482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 Після закінчення журналу</w:t>
            </w: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інструктажів з питань техногенної безпеки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</w:t>
            </w: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 ст.. 480-482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 Після закінчення журналу</w:t>
            </w: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мікротравм, що сталися з учасниками освітнього процесу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</w:t>
            </w: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ст.. 480-482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 Після закінчення журналу</w:t>
            </w: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журнал з експлуатації будівлі (споруд)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</w:t>
            </w: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 ст.. 480-482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реєстрації інструктажів з питань пожежної безпеки 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</w:t>
            </w: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 ст.. 480-482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 Після закінчення журналу</w:t>
            </w: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c>
          <w:tcPr>
            <w:tcW w:w="10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 – Профспілкова діяльність</w:t>
            </w: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08-01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Документи (протоколи, постанови, резолюції) загальних звітно-виборчих </w:t>
            </w:r>
            <w:r w:rsidRPr="003B2AB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зборів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left="216" w:right="2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До ліквідації закладу    ст. 1220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08-02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Протоколи засідань профкому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left="396" w:right="72" w:hanging="32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10 р.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left="396" w:right="72" w:hanging="3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ст. 1227-а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08-03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Колективний договір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firstLine="195"/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 xml:space="preserve">  </w:t>
            </w:r>
            <w:r w:rsidRPr="003B2ABC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До ліквідації закладу, 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left="396" w:righ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ст. 395-а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08-04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Листування з профспілковими організаціями вищого рівня про організацію профспілкової діяльності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 ст. 22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08-05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(заяви, довідки) про надання матеріальної допомоги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роки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1245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08-06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 витрат на 2023 рік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р.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193-а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ліквідації 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закладу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311-б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08-07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Бюлетені таємного голосування, списки кандидатів висунутих до нового складу.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період строку повноважень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1222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hRule="exact" w:val="397"/>
        </w:trPr>
        <w:tc>
          <w:tcPr>
            <w:tcW w:w="10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09- Медичне обслуговування</w:t>
            </w: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09-01</w:t>
            </w: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Документи (постанови, рішення, інструкції та інші нормативно – методичні документи), що надійшли з Кабінету Міністрів України, Міністерства освіти і науки, молоді та спорту України, відділу освіти, культури, молоді та спорту (копії)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Доки не мине потреба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1 - б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2 - б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3 - б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Що стосується діяльності організації – постійно</w:t>
            </w: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09-02</w:t>
            </w: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Документи (акти, висновки, протоколи) розслідувань нещасних випадків працівників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45 років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 xml:space="preserve"> 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ЕПК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453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 xml:space="preserve">1 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Пов’язані із значними матеріальними збитками та людськими жертвами – постійно </w:t>
            </w: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09-03</w:t>
            </w: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Документи (акти, висновки, протоколи) розслідувань нещасних випадків учнів 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45 років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 xml:space="preserve"> 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ЕПК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453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 xml:space="preserve">1 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Пов’язані із значними матеріальними збитками та людськими жертвами – постійно</w:t>
            </w: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09-04</w:t>
            </w: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Медичні картки учнів, картки профілактичних щеплень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 років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721- б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Після закінчення закладу</w:t>
            </w: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09-05</w:t>
            </w: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Особові медичні книжки працівників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 роки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707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09-06</w:t>
            </w: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Журнал обліку профілактичних щеплень 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3 роки 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745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09-07</w:t>
            </w: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Журнал обліку інфекційних захворювань 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 роки ст.745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09-08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Журнал реєстрації захворюваності дітей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 роки ст.745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09-09</w:t>
            </w: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Журнал медичного контролю за проведенням уроків фізичного виховання 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 років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86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09-10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Журнал реєстрації карантинів 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3 роки 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745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09-11</w:t>
            </w: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Журнал огляду дітей на педикульоз та шкіряні хвороби 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 роки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ст.741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Після закінчення журналу</w:t>
            </w: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09-12</w:t>
            </w: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Журнал бракеражу готової продукції 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 роки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2027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09-13</w:t>
            </w: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Журнал бракеражу сирих продуктів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 роки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2027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09-14</w:t>
            </w: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Журнал реєстрації з питань розслідування нещасних випадків невиробничого та 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виробничого характеру з працівниками школи 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45 років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477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Після закінчення 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журналу</w:t>
            </w: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lastRenderedPageBreak/>
              <w:t>09-15</w:t>
            </w: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Журнал реєстрації нещасних випадків, щодо травмування дітей під час навчально – виховного процесу та в позаурочний час 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45 років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479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Після закінчення журналу</w:t>
            </w: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09-16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 xml:space="preserve">Журнал обліку отримання та витрат </w:t>
            </w:r>
          </w:p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вітамінізації по школі</w:t>
            </w:r>
          </w:p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 xml:space="preserve">3 роки </w:t>
            </w:r>
          </w:p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ст.758</w:t>
            </w:r>
          </w:p>
          <w:p w:rsidR="003B2ABC" w:rsidRPr="003B2ABC" w:rsidRDefault="003B2ABC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09-17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 xml:space="preserve">Журнал обліку виконання норм </w:t>
            </w:r>
          </w:p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1 рік</w:t>
            </w:r>
          </w:p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ст. 809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09-18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 xml:space="preserve">Журнал здоров’я працівників </w:t>
            </w:r>
          </w:p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харчоблоку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ст.740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09-19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Перспективне меню.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1 рік</w:t>
            </w:r>
          </w:p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ст. 738</w:t>
            </w:r>
          </w:p>
          <w:p w:rsidR="003B2ABC" w:rsidRPr="003B2ABC" w:rsidRDefault="003B2ABC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09-20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 xml:space="preserve">Картка-розклад страви для картотеки </w:t>
            </w:r>
          </w:p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страв.</w:t>
            </w:r>
          </w:p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1 рік</w:t>
            </w:r>
          </w:p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ст. 809</w:t>
            </w:r>
          </w:p>
          <w:p w:rsidR="003B2ABC" w:rsidRPr="003B2ABC" w:rsidRDefault="003B2ABC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09-21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температурного скринінгу працівників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  <w:t xml:space="preserve">1 рік        </w:t>
            </w:r>
          </w:p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  <w:t xml:space="preserve"> </w:t>
            </w: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  <w:pgNum/>
            </w: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  <w:t>т.. 1190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B2ABC" w:rsidRPr="003B2ABC" w:rsidTr="00D63B8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09-22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температурного скринінгу учнів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  <w:t xml:space="preserve">1 рік        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  <w:t xml:space="preserve"> </w:t>
            </w: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  <w:pgNum/>
            </w: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  <w:t>т.. 1190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B2ABC" w:rsidRPr="003B2ABC" w:rsidTr="00D63B88">
        <w:tblPrEx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10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u w:val="single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u w:val="single"/>
                <w:lang w:val="uk-UA"/>
              </w:rPr>
              <w:t>10 -  Архів</w:t>
            </w:r>
          </w:p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62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10-01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Паспорт архіву закладу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роки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131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заміни новим</w:t>
            </w:r>
          </w:p>
        </w:tc>
      </w:tr>
      <w:tr w:rsidR="003B2ABC" w:rsidRPr="003B2ABC" w:rsidTr="00D63B88">
        <w:trPr>
          <w:trHeight w:val="62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10-02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експертну комісію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заміни новим</w:t>
            </w:r>
          </w:p>
          <w:p w:rsidR="003B2ABC" w:rsidRPr="003B2ABC" w:rsidRDefault="003B2ABC" w:rsidP="00D63B88">
            <w:pPr>
              <w:shd w:val="clear" w:color="auto" w:fill="FFFFFF"/>
              <w:tabs>
                <w:tab w:val="left" w:pos="1828"/>
              </w:tabs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20-б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62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10-03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архів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заміни новим</w:t>
            </w:r>
          </w:p>
          <w:p w:rsidR="003B2ABC" w:rsidRPr="003B2ABC" w:rsidRDefault="003B2ABC" w:rsidP="00D63B88">
            <w:pPr>
              <w:shd w:val="clear" w:color="auto" w:fill="FFFFFF"/>
              <w:tabs>
                <w:tab w:val="left" w:pos="1828"/>
              </w:tabs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20-б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62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10-04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Зведена  номенклатура справ  закладу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112-а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Після заміни но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вими та за умови складання зведених описів справ</w:t>
            </w:r>
          </w:p>
        </w:tc>
      </w:tr>
      <w:tr w:rsidR="003B2ABC" w:rsidRPr="003B2ABC" w:rsidTr="00D63B88">
        <w:trPr>
          <w:trHeight w:val="77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10-05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експертної комісії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ліквідації закладу,</w:t>
            </w:r>
          </w:p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121а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74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10-06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Інструкція з діловодства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заміни   новою  </w:t>
            </w:r>
          </w:p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20-б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ABC" w:rsidRPr="003B2ABC" w:rsidTr="00D63B88">
        <w:trPr>
          <w:trHeight w:val="62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10-07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Справа фонду (історична довідка, акти перевірки наявності та стану документів,</w:t>
            </w:r>
          </w:p>
          <w:p w:rsidR="003B2ABC" w:rsidRPr="003B2ABC" w:rsidRDefault="003B2ABC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про вилучення для знищення документів, акти приймання-передавання документів на постійне зберігання)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ліквідації закладу</w:t>
            </w:r>
          </w:p>
          <w:p w:rsidR="003B2ABC" w:rsidRPr="003B2ABC" w:rsidRDefault="003B2ABC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130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BC" w:rsidRPr="003B2ABC" w:rsidRDefault="003B2ABC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B2ABC" w:rsidRPr="003B2ABC" w:rsidRDefault="003B2ABC" w:rsidP="003B2A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2ABC" w:rsidRPr="003B2ABC" w:rsidRDefault="003B2ABC" w:rsidP="003B2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2ABC" w:rsidRPr="003B2ABC" w:rsidRDefault="003B2ABC" w:rsidP="003B2ABC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u w:val="single"/>
          <w:lang w:val="uk-UA"/>
        </w:rPr>
        <w:t>Секретар-друкарка</w:t>
      </w: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__________________          ____________</w:t>
      </w:r>
    </w:p>
    <w:p w:rsidR="003B2ABC" w:rsidRPr="003B2ABC" w:rsidRDefault="003B2ABC" w:rsidP="003B2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lastRenderedPageBreak/>
        <w:t>Посада особи,                                      (ініціали (ініціал імені),         (підпис)</w:t>
      </w:r>
    </w:p>
    <w:p w:rsidR="003B2ABC" w:rsidRPr="003B2ABC" w:rsidRDefault="003B2ABC" w:rsidP="003B2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>відповідальної                                            прізвище)</w:t>
      </w:r>
    </w:p>
    <w:p w:rsidR="003B2ABC" w:rsidRPr="003B2ABC" w:rsidRDefault="003B2ABC" w:rsidP="003B2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>за діловодство</w:t>
      </w:r>
    </w:p>
    <w:p w:rsidR="003B2ABC" w:rsidRPr="003B2ABC" w:rsidRDefault="003B2ABC" w:rsidP="003B2ABC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</w:p>
    <w:p w:rsidR="003B2ABC" w:rsidRPr="003B2ABC" w:rsidRDefault="003B2ABC" w:rsidP="003B2ABC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  __ грудня 2023 року                               </w:t>
      </w:r>
    </w:p>
    <w:p w:rsidR="003B2ABC" w:rsidRPr="003B2ABC" w:rsidRDefault="003B2ABC" w:rsidP="003B2ABC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</w:p>
    <w:p w:rsidR="003B2ABC" w:rsidRPr="003B2ABC" w:rsidRDefault="003B2ABC" w:rsidP="003B2ABC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B2ABC" w:rsidRPr="003B2ABC" w:rsidRDefault="003B2ABC" w:rsidP="003B2ABC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>Віза посадової особи,</w:t>
      </w:r>
    </w:p>
    <w:p w:rsidR="003B2ABC" w:rsidRPr="003B2ABC" w:rsidRDefault="003B2ABC" w:rsidP="003B2ABC">
      <w:pPr>
        <w:pStyle w:val="1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>відповідальної за архів</w:t>
      </w:r>
      <w:r w:rsidRPr="003B2A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______                         </w:t>
      </w:r>
      <w:r w:rsidRPr="003B2ABC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3B2AB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3B2ABC" w:rsidRPr="003B2ABC" w:rsidRDefault="003B2ABC" w:rsidP="003B2ABC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(підпис)                    (ініціали (ініціал імені),</w:t>
      </w:r>
    </w:p>
    <w:p w:rsidR="003B2ABC" w:rsidRPr="003B2ABC" w:rsidRDefault="003B2ABC" w:rsidP="003B2ABC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прізвище)</w:t>
      </w:r>
    </w:p>
    <w:p w:rsidR="003B2ABC" w:rsidRPr="003B2ABC" w:rsidRDefault="003B2ABC" w:rsidP="003B2A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2ABC" w:rsidRPr="003B2ABC" w:rsidRDefault="003B2ABC" w:rsidP="003B2A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2ABC" w:rsidRPr="003B2ABC" w:rsidRDefault="003B2ABC" w:rsidP="003B2A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2ABC" w:rsidRPr="003B2ABC" w:rsidRDefault="003B2ABC" w:rsidP="003B2A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2ABC" w:rsidRPr="003B2ABC" w:rsidRDefault="003B2ABC" w:rsidP="003B2A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2ABC" w:rsidRPr="003B2ABC" w:rsidRDefault="003B2ABC" w:rsidP="003B2A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2ABC" w:rsidRPr="003B2ABC" w:rsidRDefault="003B2ABC" w:rsidP="003B2A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2ABC" w:rsidRPr="003B2ABC" w:rsidRDefault="003B2ABC" w:rsidP="003B2A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2ABC" w:rsidRPr="003B2ABC" w:rsidRDefault="003B2ABC" w:rsidP="003B2A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B2ABC" w:rsidRPr="003B2ABC" w:rsidRDefault="003B2ABC" w:rsidP="003B2AB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1712" w:rsidRPr="003B2ABC" w:rsidRDefault="00281712" w:rsidP="00281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1712" w:rsidRPr="003B2ABC" w:rsidRDefault="00281712" w:rsidP="00281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1712" w:rsidRPr="003B2ABC" w:rsidRDefault="00281712" w:rsidP="00281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1712" w:rsidRPr="003B2ABC" w:rsidRDefault="00281712" w:rsidP="00281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1712" w:rsidRPr="003B2ABC" w:rsidRDefault="00281712" w:rsidP="00281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1712" w:rsidRPr="003B2ABC" w:rsidRDefault="00281712" w:rsidP="00281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1712" w:rsidRPr="003B2ABC" w:rsidRDefault="00281712" w:rsidP="00281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81712" w:rsidRPr="003B2ABC" w:rsidRDefault="00281712" w:rsidP="0028171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1712" w:rsidRPr="003B2ABC" w:rsidRDefault="00281712" w:rsidP="0028171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3B2ABC" w:rsidRPr="003B2ABC" w:rsidRDefault="003B2ABC" w:rsidP="003B2ABC">
      <w:pPr>
        <w:tabs>
          <w:tab w:val="left" w:pos="960"/>
          <w:tab w:val="center" w:pos="4677"/>
        </w:tabs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№3</w:t>
      </w:r>
    </w:p>
    <w:p w:rsidR="003B2ABC" w:rsidRPr="003B2ABC" w:rsidRDefault="003B2ABC" w:rsidP="003B2ABC">
      <w:pPr>
        <w:tabs>
          <w:tab w:val="left" w:pos="960"/>
          <w:tab w:val="center" w:pos="4677"/>
        </w:tabs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</w:t>
      </w:r>
    </w:p>
    <w:p w:rsidR="003B2ABC" w:rsidRPr="003B2ABC" w:rsidRDefault="003B2ABC" w:rsidP="003B2ABC">
      <w:pPr>
        <w:tabs>
          <w:tab w:val="left" w:pos="960"/>
          <w:tab w:val="center" w:pos="4677"/>
        </w:tabs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>від 30.12.2022 року № 120</w:t>
      </w:r>
    </w:p>
    <w:p w:rsidR="00281712" w:rsidRPr="003B2ABC" w:rsidRDefault="00281712" w:rsidP="00281712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 w:cs="Times New Roman"/>
          <w:sz w:val="24"/>
          <w:szCs w:val="24"/>
          <w:lang w:val="uk-UA"/>
        </w:rPr>
      </w:pPr>
    </w:p>
    <w:p w:rsidR="00281712" w:rsidRPr="003B2ABC" w:rsidRDefault="00281712" w:rsidP="00281712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 w:cs="Times New Roman"/>
          <w:sz w:val="24"/>
          <w:szCs w:val="24"/>
          <w:lang w:val="uk-UA"/>
        </w:rPr>
      </w:pPr>
    </w:p>
    <w:p w:rsidR="003B2ABC" w:rsidRPr="003B2ABC" w:rsidRDefault="003B2ABC" w:rsidP="003B2ABC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>Ганнівський ліцей                                                    ЗАТВЕРДЖУЮ</w:t>
      </w:r>
    </w:p>
    <w:p w:rsidR="003B2ABC" w:rsidRPr="003B2ABC" w:rsidRDefault="003B2ABC" w:rsidP="003B2ABC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Петрівської селищної ради                                     Директор Ганнівського ліцею </w:t>
      </w:r>
    </w:p>
    <w:p w:rsidR="003B2ABC" w:rsidRPr="003B2ABC" w:rsidRDefault="003B2ABC" w:rsidP="003B2AB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Олександрійського району                                     Петрівської селищної ради </w:t>
      </w:r>
    </w:p>
    <w:p w:rsidR="003B2ABC" w:rsidRPr="003B2ABC" w:rsidRDefault="003B2ABC" w:rsidP="003B2ABC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>Кіровоградської області                                          Олександрійського району</w:t>
      </w:r>
    </w:p>
    <w:p w:rsidR="003B2ABC" w:rsidRPr="003B2ABC" w:rsidRDefault="003B2ABC" w:rsidP="003B2ABC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Кіровоградської області </w:t>
      </w:r>
    </w:p>
    <w:p w:rsidR="003B2ABC" w:rsidRPr="003B2ABC" w:rsidRDefault="003B2ABC" w:rsidP="003B2ABC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Pr="003B2ABC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____________Ольга КАНІВЕЦЬ</w:t>
      </w:r>
    </w:p>
    <w:p w:rsidR="003B2ABC" w:rsidRPr="003B2ABC" w:rsidRDefault="003B2ABC" w:rsidP="003B2ABC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Pr="003B2AB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грудня 2023 р.  </w:t>
      </w: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B2ABC" w:rsidRPr="003B2ABC" w:rsidRDefault="003B2ABC" w:rsidP="003B2ABC">
      <w:pPr>
        <w:tabs>
          <w:tab w:val="left" w:pos="5940"/>
        </w:tabs>
        <w:spacing w:after="0" w:line="240" w:lineRule="auto"/>
        <w:ind w:left="5664" w:right="-365" w:firstLine="276"/>
        <w:rPr>
          <w:rFonts w:ascii="Times New Roman" w:hAnsi="Times New Roman" w:cs="Times New Roman"/>
          <w:sz w:val="24"/>
          <w:szCs w:val="24"/>
          <w:lang w:val="uk-UA"/>
        </w:rPr>
      </w:pPr>
    </w:p>
    <w:p w:rsidR="003B2ABC" w:rsidRPr="003B2ABC" w:rsidRDefault="003B2ABC" w:rsidP="003B2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НОМЕНКЛАТУРА СПРАВ                                  </w:t>
      </w:r>
    </w:p>
    <w:p w:rsidR="003B2ABC" w:rsidRPr="003B2ABC" w:rsidRDefault="003B2ABC" w:rsidP="003B2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на </w:t>
      </w:r>
      <w:r w:rsidRPr="003B2AB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2023</w:t>
      </w:r>
      <w:r w:rsidRPr="003B2A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281712" w:rsidRPr="003B2ABC" w:rsidRDefault="00281712" w:rsidP="002817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00" w:type="dxa"/>
        <w:tblInd w:w="-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5"/>
        <w:gridCol w:w="4322"/>
        <w:gridCol w:w="214"/>
        <w:gridCol w:w="1134"/>
        <w:gridCol w:w="62"/>
        <w:gridCol w:w="1378"/>
        <w:gridCol w:w="425"/>
        <w:gridCol w:w="118"/>
        <w:gridCol w:w="180"/>
        <w:gridCol w:w="1262"/>
      </w:tblGrid>
      <w:tr w:rsidR="00281712" w:rsidRPr="003B2ABC" w:rsidTr="00D63B88">
        <w:trPr>
          <w:cantSplit/>
          <w:trHeight w:val="1015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Заголовок справи (тому, частини)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справ (томів, частин)</w:t>
            </w: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зберігання справи (тому, частини) і номери статей за переліком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pStyle w:val="3"/>
              <w:numPr>
                <w:ilvl w:val="2"/>
                <w:numId w:val="3"/>
              </w:numPr>
              <w:rPr>
                <w:szCs w:val="24"/>
              </w:rPr>
            </w:pPr>
            <w:r w:rsidRPr="003B2ABC">
              <w:rPr>
                <w:b w:val="0"/>
                <w:szCs w:val="24"/>
              </w:rPr>
              <w:t>Примітка</w:t>
            </w:r>
          </w:p>
        </w:tc>
      </w:tr>
      <w:tr w:rsidR="00281712" w:rsidRPr="003B2ABC" w:rsidTr="00D63B88">
        <w:trPr>
          <w:cantSplit/>
          <w:trHeight w:val="245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81712" w:rsidRPr="003B2ABC" w:rsidTr="00D63B88">
        <w:trPr>
          <w:trHeight w:val="290"/>
        </w:trPr>
        <w:tc>
          <w:tcPr>
            <w:tcW w:w="10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01 – Система управління закладом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53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01-01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Закони, постанови та інші акти Верховної Ради України, розпорядження Президента України, постанови, розпорядження Кабінету Міністрів України. Постанови, накази, рішення Міністерства освіти, науки, молоді та спорту України, департаменту освіти і науки з питань освіти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Доки не мине потреба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1 - б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2 - б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3 - б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1Що стосується діяльності освітнього закладу – постійно</w:t>
            </w:r>
          </w:p>
        </w:tc>
      </w:tr>
      <w:tr w:rsidR="00281712" w:rsidRPr="003B2ABC" w:rsidTr="00D63B88">
        <w:trPr>
          <w:trHeight w:val="53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01-02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Накази начальника   відділу освіти Петрівської селищної ради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Доки не мине потреба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16-а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1Що стосується діяльності школи – постійно</w:t>
            </w:r>
          </w:p>
        </w:tc>
      </w:tr>
      <w:tr w:rsidR="00281712" w:rsidRPr="003B2ABC" w:rsidTr="00D63B88">
        <w:trPr>
          <w:trHeight w:val="53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01-03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Статут ЗЗСО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та зміни до нього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Постійно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30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538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01-04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 про філії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ліквідації закладу, ст.30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411"/>
        </w:trPr>
        <w:tc>
          <w:tcPr>
            <w:tcW w:w="9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01-05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Накази директора школи з основної діяльності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ліквідації закладу,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ст.16-а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81712" w:rsidRPr="003B2ABC" w:rsidTr="00D63B88">
        <w:trPr>
          <w:trHeight w:val="397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01-06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Накази директора з руху учнів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15 років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Лист МОН від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03. 10. 2018 № 1/9-596</w:t>
            </w:r>
          </w:p>
        </w:tc>
      </w:tr>
      <w:tr w:rsidR="00281712" w:rsidRPr="003B2ABC" w:rsidTr="00D63B88">
        <w:trPr>
          <w:trHeight w:val="708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01-07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Накази директора школи з адміністративно-господарських питань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5р., 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16-в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81712" w:rsidRPr="003B2ABC" w:rsidTr="00D63B88">
        <w:trPr>
          <w:trHeight w:val="41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01-08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Звернення (пропозиції, заяви, скарги) громадян та документи (листи довідки, акти) з їх розгляду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82-а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неодноразового звернення – 5 р. після останнього розгляду</w:t>
            </w:r>
          </w:p>
        </w:tc>
      </w:tr>
      <w:tr w:rsidR="00281712" w:rsidRPr="003B2ABC" w:rsidTr="00D63B88">
        <w:trPr>
          <w:trHeight w:val="557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01-09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Посадові інструкції працівників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Постійно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42 - а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Особові справи (заяви, анкети, автобіографії, копії і витяги з наказів про прийняття, переміщення, звільнення, оголошення подяк, характеристики, листки з обліку кадрів тощо) працівників закладу освіти, оригінали особистих документів офіційного походження (дипломи, атестати, посвідчення, свідоцтва, трудові книжки)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75 років 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493 - в 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Після звільнення </w:t>
            </w:r>
          </w:p>
        </w:tc>
      </w:tr>
      <w:tr w:rsidR="00281712" w:rsidRPr="003B2ABC" w:rsidTr="00D63B88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01-11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Особові справи учнів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 роки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494 – б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 xml:space="preserve">1 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Після вибуття із школи </w:t>
            </w:r>
          </w:p>
        </w:tc>
      </w:tr>
      <w:tr w:rsidR="00281712" w:rsidRPr="003B2ABC" w:rsidTr="00D63B88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01-12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Колективний договір, укладений між адміністрацією закладу освіти та трудовим колективом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Постійно 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395 - а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281712" w:rsidRPr="003B2ABC" w:rsidTr="00D63B88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01-13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Правила внутрішнього трудового розпорядку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 рік 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397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01-14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Тарифікаційні списки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25 років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415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 xml:space="preserve">1 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Для творчих професій – постійно </w:t>
            </w:r>
          </w:p>
        </w:tc>
      </w:tr>
      <w:tr w:rsidR="00281712" w:rsidRPr="003B2ABC" w:rsidTr="00D63B88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01-15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Протоколи загальних зборів трудового колективу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Постійно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12 - а  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281712" w:rsidRPr="003B2ABC" w:rsidTr="00D63B88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Протоколи загальношкільних батьківських зборів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Постійно 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12 - а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281712" w:rsidRPr="003B2ABC" w:rsidTr="00D63B88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01-16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Річні плани роботи  освітнього закладу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 років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Лист МОН від 03. 10. 2018 № 1/9-596</w:t>
            </w:r>
          </w:p>
        </w:tc>
      </w:tr>
      <w:tr w:rsidR="00281712" w:rsidRPr="003B2ABC" w:rsidTr="00D63B88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01-17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Приймально – здавальні акти з усіма додатками, складені у разі зміни директора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Постійно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45 - а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281712" w:rsidRPr="003B2ABC" w:rsidTr="00D63B88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01-18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Приймально – здавальні акти з усіма додатками, складені у разі зміни посадових та матеріально – відповідальних осіб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 роки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45 - б 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Після зміни посадових відповідальних та матеріально  відповідальних осіб </w:t>
            </w:r>
          </w:p>
        </w:tc>
      </w:tr>
      <w:tr w:rsidR="00281712" w:rsidRPr="003B2ABC" w:rsidTr="00D63B88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01-19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Паспорт   закладу освіти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Постійно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541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 надходженні до одного державного архівного відділу від керівного 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органу і навчального закладу на зберігання приймаються документи від керівного органу  </w:t>
            </w:r>
          </w:p>
        </w:tc>
      </w:tr>
      <w:tr w:rsidR="00281712" w:rsidRPr="003B2ABC" w:rsidTr="00D63B88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01-20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Штатний розпис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Постійно 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37 - а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281712" w:rsidRPr="003B2ABC" w:rsidTr="00D63B88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01-21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Документи (подання, характеристики, звіти тощо) про подання на нагородження працівників державними, відомчими, регіональними нагородами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75 років 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ЕПК 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654- б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281712" w:rsidRPr="003B2ABC" w:rsidTr="00D63B88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01-22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Контрольно – візитаційна книга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 років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86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281712" w:rsidRPr="003B2ABC" w:rsidTr="00D63B88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01-23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Звернення (пропозиції, заяви, скарги) громадян та документи (листи, довідки, акти) з їх розгляду особистого та другорядного характеру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5 років 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82-б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 разі неодноразового звернення –5р. після останнього розгляду  </w:t>
            </w:r>
          </w:p>
        </w:tc>
      </w:tr>
      <w:tr w:rsidR="00281712" w:rsidRPr="003B2ABC" w:rsidTr="00D63B88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01-24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Список педагогічних працівників станом на 01.10. поточного 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75 років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503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281712" w:rsidRPr="003B2ABC" w:rsidTr="00D63B88">
        <w:trPr>
          <w:trHeight w:val="875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01-25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Листування з в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ідділом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освіти з питань освітнього процесу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 років ЕПК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22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875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01-26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Листування з організаціями, підприємств та установ з основної діяльності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 років ЕПК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23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01-27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реєстрації </w:t>
            </w:r>
          </w:p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наказів  з руху учнів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15р. 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01-28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реєстрації наказів   з адміністративно - господарських питань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5р.,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ст.121-в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81712" w:rsidRPr="003B2ABC" w:rsidTr="00D63B88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01-29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вхідних документів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р.,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122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81712" w:rsidRPr="003B2ABC" w:rsidTr="00D63B88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01-30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вихідних документів</w:t>
            </w:r>
          </w:p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р.,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122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276"/>
        </w:trPr>
        <w:tc>
          <w:tcPr>
            <w:tcW w:w="9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01-31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реєстрації   внутрішніх (заяв, довідок, доповідних і пояснювальних записок тощо працівників) документів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р.,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795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01-32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 реєстрації звернень громадян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5р.,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ст.124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57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01-33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запитів на публічну  інформацію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5р.,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ст.124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551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01-34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 наказів з основної діяльності</w:t>
            </w:r>
          </w:p>
          <w:p w:rsidR="00281712" w:rsidRPr="003B2ABC" w:rsidRDefault="00281712" w:rsidP="00D63B88">
            <w:pPr>
              <w:spacing w:after="0" w:line="240" w:lineRule="auto"/>
              <w:ind w:left="193" w:hanging="19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ліквідації закладу, ст.121-а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272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01-35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pacing w:after="0" w:line="240" w:lineRule="auto"/>
              <w:ind w:left="193" w:hanging="19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обліку робочого часу працівників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5р.,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ст.124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59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01-36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Протоколи загальних зборів профспілкового колективу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Постійно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12 - а  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626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blPrEx>
          <w:tblCellMar>
            <w:left w:w="108" w:type="dxa"/>
            <w:right w:w="108" w:type="dxa"/>
          </w:tblCellMar>
        </w:tblPrEx>
        <w:tc>
          <w:tcPr>
            <w:tcW w:w="10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02 -  </w:t>
            </w: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Навчальна та методична робота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02-01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Рішення, накази, листи 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відділу 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освіти з навчально – виховної та методичної роботи (копії)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Доки не мине потреба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3- б, 7- б 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ст.16-а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Що стосується основної  діяльності – постійно </w:t>
            </w: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02-02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Річний навчальний план  закладу освіти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Постійно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552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02-03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Освітня  програма  закладу 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заміни новими, 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ст.553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02-04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Річні статистичні звіти з усіх основних видів діяльності ЗЗСО (форми № ЗНЗ – 1, № ЗНЗ – 3, 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№ 83 – РВК тощо)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Постійно 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ст.302- б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02-05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Документи (плани, списки) підвищення кваліфікацій педагогічних кадрів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5 років 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ЕПК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537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02-06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Документи ( копії наказів, склад комісій, протоколи, звіти, довідки, інформації тощо) щодо проведення державної підсумкової атестації та випуску учнів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 років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579 - б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567 - а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02-07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Документи (копії наказів, інформації, довідки тощо) з питань організації індивідуального навчання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 років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ЕПК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544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02-08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Документи (звіти, інформації тощо) щодо організації методичної роботи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 років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562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 xml:space="preserve">1 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Ті, що мають оригінальні ідеї, методику - постійно</w:t>
            </w: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02-09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Документи (завдання,  протоколи, інформації) про проведення шкільних олімпіад 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 років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588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02-10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Класні журнали (І – І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V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та 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V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– 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V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ІІІ Х класів) та журнали обліку (навчальних досягнень учнів, які перебувають на індивідуальному навчанні)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 років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590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Наказ Міністерства освіти та науки України  від 10.05.2011р. №423</w:t>
            </w: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02-11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Протоколи засідань  комісій про  результати </w:t>
            </w: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державної підсумкової атестації учнів та документи 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( учнівські роботи)  атестації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3р.,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ст. 567-а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02-12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Документи (довідки, заяви) про прийняття, навчання та переведення учнів до інших навчальних закладів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left="432"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3 роки ст. 548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02-13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Документи ( довідки, інформації)  з питань працевлаштування випускників закладу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left="432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3 роки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left="432"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ст. 603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02-14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Журнал обліку роботи гуртків, факультативів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5 років 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630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02-15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Журнал пропущених і зміщених уроків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5 років 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630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60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02-16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Журнал групи подовженого дня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5 р.,</w:t>
            </w:r>
          </w:p>
          <w:p w:rsidR="00281712" w:rsidRPr="003B2ABC" w:rsidRDefault="00281712" w:rsidP="00D63B88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ст. 590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02-17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відвідування занять учнями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   5 років 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3B2AB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pgNum/>
            </w:r>
            <w:r w:rsidRPr="003B2AB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т.. 590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left="432"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03 – Виховна робота</w:t>
            </w:r>
          </w:p>
        </w:tc>
        <w:tc>
          <w:tcPr>
            <w:tcW w:w="3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03 – 01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Накази, рішення, листи  з виховної роботи відділу освіти, культури, молоді та спорту (копії)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Доки не мине потреба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ст. 3- б,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 – б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16-а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Що стосується діяльності школи – постійно </w:t>
            </w: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03 – 02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Документи (плани, протоколи, довідки, інформації тощо) щодо роботи шкільних методичних об’єднань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Постійно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605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03 – 03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Документи (план роботи, протоколи засідань, звіти) про роботу гуртків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Постійно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605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03 – 04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Документи (довідки, звіти, інформації, листування) про оздоровлення учнів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 років ЕПК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796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03 – 05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Документи (інформації, довідки) з питань організації дитячо – юнацьких об’єднань та органів учнівського  самоврядування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 років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ЕПК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44 б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03 – 06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Документи (інформації, дані) по попередженню правопорушень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 років ЕПК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88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03 – 07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Журнали внутрішньо шкільного обліку дітей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 роки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122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tabs>
                <w:tab w:val="left" w:pos="1152"/>
                <w:tab w:val="left" w:pos="1332"/>
                <w:tab w:val="left" w:pos="1404"/>
              </w:tabs>
              <w:spacing w:after="0" w:line="240" w:lineRule="auto"/>
              <w:ind w:left="432" w:righ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tabs>
                <w:tab w:val="left" w:pos="1152"/>
                <w:tab w:val="left" w:pos="1332"/>
                <w:tab w:val="left" w:pos="1404"/>
              </w:tabs>
              <w:spacing w:after="0" w:line="240" w:lineRule="auto"/>
              <w:ind w:left="432" w:righ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hRule="exact" w:val="340"/>
        </w:trPr>
        <w:tc>
          <w:tcPr>
            <w:tcW w:w="10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04 – Адміністративно-господарська діяльність</w:t>
            </w:r>
          </w:p>
        </w:tc>
      </w:tr>
      <w:tr w:rsidR="00281712" w:rsidRPr="003B2ABC" w:rsidTr="00D63B88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04-01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Посадові обов’язки обслуговуючого та технічного персоналу. Копії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 ¹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43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 Після заміни новими</w:t>
            </w:r>
          </w:p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Оригінали зберігаються  в канцелярії</w:t>
            </w:r>
          </w:p>
        </w:tc>
      </w:tr>
      <w:tr w:rsidR="00281712" w:rsidRPr="003B2ABC" w:rsidTr="00D63B88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04-02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про технічний і санітарний стан будівель, подвір'їв до нового навчального року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роки 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1053, 1179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04-03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Нормативно-правові документи фінансування галузі (копії)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lastRenderedPageBreak/>
              <w:t>04-04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Журнали записів, відомості показників засобів вимірювання газових та електролічильників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рік 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1905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04-05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Журнали приймання-передавання чергувань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рік 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1171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04-06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Спостережні справи з нагляду за будівлями й спорудами, що перебувають під охороною держави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1039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04-07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 (накази, сертифікати, програми-передумови, журнали, графіки тощо)щодо системи НАССР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Доки не мине потреба 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04-08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(плани, звіти, протоколи, акти, довідки, доповідні записки) документальних ревізій, перевірок та аудиту фінансово-господарської діяльності, контрольно-ревізійної роботи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років 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341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04-09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Листування про фінансово-господарську діяльність (про облік фондів, накладення і стягнення штрафів, приймання, здавання, списання матеріальних цінностей тощо)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роки 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349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04-10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Матеріали з питань перспективного планування, розвитку матеріальної бази, кадрового забезпечення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281712" w:rsidRPr="003B2ABC" w:rsidRDefault="00281712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 xml:space="preserve"> ст. 33а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41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04-11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контролю з вивозу сміття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рік 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 Після закінчення журналу</w:t>
            </w:r>
          </w:p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ЕПК № 19 від 29.10.2009</w:t>
            </w:r>
          </w:p>
        </w:tc>
      </w:tr>
      <w:tr w:rsidR="00281712" w:rsidRPr="003B2ABC" w:rsidTr="00D63B88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 xml:space="preserve">04-12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Договори про повну матеріальну відповідальність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До заміни на нові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04-13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Табелі обліку використання робочого часу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1 рік</w:t>
            </w:r>
            <w:r w:rsidRPr="003B2A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ст. 408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04-14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Акти списання матеріальних цінностей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  <w:r w:rsidRPr="003B2ABC">
              <w:rPr>
                <w:rFonts w:ascii="Times New Roman" w:hAnsi="Times New Roman" w:cs="Times New Roman"/>
                <w:sz w:val="24"/>
                <w:szCs w:val="24"/>
              </w:rPr>
              <w:br/>
              <w:t>ст. 122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04-15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Книга обліку залишків по кладовій за кожен день видатків.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ст. 1062-а</w:t>
            </w:r>
          </w:p>
          <w:p w:rsidR="00281712" w:rsidRPr="003B2ABC" w:rsidRDefault="00281712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04-16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обліку природного газу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р.,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т.. 122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04-17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температури в холодильнику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р.,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т.. 122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04-18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фіксації провітрювання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  <w:t xml:space="preserve">1 рік        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  <w:t xml:space="preserve"> </w:t>
            </w: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  <w:pgNum/>
            </w: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  <w:t>т.. 1190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blPrEx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10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05 – Соціально-психологічна діяльність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05-01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Інструкції, методичні рекомендації, листи Міністерства освіти і науки України, управління освіти, науки, молоді та спорту обласної державної адміністрації, Кіровоградського обласного інституту післядипломної педагогічної освіти з питань психологічної служби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заміни новими 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20-б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05-02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Перспективний план роботи практичного психолога та соціального педагога на навчальний рік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ст.150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05-03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Листування із соціальними службами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ст.150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76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05-04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психологічних  та соціально-педагогічних діагностик ( за потреби)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т..150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76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05-05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 (доповідні записки, листування, інформації) про стан психологічної допомоги учням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років     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т.. 560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76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05-06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паспорт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5р.ст.560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4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05-07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обстеження житлово-побутових умов проживання здобувача освіти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т..756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41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05-08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 даних учнів (списки дітей по категоріях)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років¹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т.. 525-є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¹За від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су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ності наказів про за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ра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ху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ван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ня, відра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ху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ван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ня, ви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пуск, а та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кож осо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бо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справ – 75 р.</w:t>
            </w: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05-09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обліку годин роботи соціального педагога</w:t>
            </w:r>
          </w:p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років¹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т.. 630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¹Ві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до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мо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с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ті обліку</w:t>
            </w:r>
          </w:p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 – 1 р.</w:t>
            </w: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05-10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щоденного обліку  роботи практичного психолога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років¹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т.. 630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¹Відо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мо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с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ті обліку</w:t>
            </w:r>
          </w:p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 – 1 р.</w:t>
            </w:r>
          </w:p>
        </w:tc>
      </w:tr>
      <w:tr w:rsidR="00281712" w:rsidRPr="003B2ABC" w:rsidTr="00D63B88">
        <w:trPr>
          <w:trHeight w:val="62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05-11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щоденного обліку  роботи соціального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років¹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т.. 630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¹Відомості обліку</w:t>
            </w:r>
          </w:p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 – 1 р.</w:t>
            </w:r>
          </w:p>
        </w:tc>
      </w:tr>
      <w:tr w:rsidR="00281712" w:rsidRPr="003B2ABC" w:rsidTr="00D63B88">
        <w:trPr>
          <w:trHeight w:val="78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blPrEx>
          <w:tblCellMar>
            <w:left w:w="108" w:type="dxa"/>
            <w:right w:w="108" w:type="dxa"/>
          </w:tblCellMar>
        </w:tblPrEx>
        <w:tc>
          <w:tcPr>
            <w:tcW w:w="10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uk-UA"/>
              </w:rPr>
              <w:t>06 – Шкільна   бібліотека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83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06-01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Інвентарні книги обліку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 ліквідації бібліотеки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805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06-02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Сумарна книга обліку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До ліквідації бібліотеки 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806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06-03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Документи  (списки, звіти, інформації) про вибір та замовлення підручників)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 рік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ст.801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Після отримання підручників</w:t>
            </w: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lastRenderedPageBreak/>
              <w:t>06-04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Супровідні документи (накладні, описи, списки) на літературу, що надходять до бібліотеки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 ліквідації бібліотеки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808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281712" w:rsidRPr="003B2ABC" w:rsidTr="00D63B88">
        <w:trPr>
          <w:trHeight w:val="8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06-05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Каталоги книг (заморожені)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 ліквідації бібліотеки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817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06-06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Формуляри  читачів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Доки не мине потреба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825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06-07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Акти списання книг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 років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812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blPrEx>
          <w:tblCellMar>
            <w:left w:w="108" w:type="dxa"/>
            <w:right w:w="108" w:type="dxa"/>
          </w:tblCellMar>
        </w:tblPrEx>
        <w:tc>
          <w:tcPr>
            <w:tcW w:w="10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07 – Охорона праці та життєдіяльності 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учасників освітнього  процесу. Цивільний захист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9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07-01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Постанови Кабінету Міністрів України, листи, правила, інструкції, методичні рекомендації   з питань охорони праці та безпеки життєдіяльності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До заміни новими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ст.. 20-б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9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07-02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158" w:firstLine="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Правила, Інструкції, методичні вказівки та рекомендації з техніки безпеки, пожежної безпеки, цивільного захисту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uk-UA"/>
              </w:rPr>
              <w:t xml:space="preserve">До заміни новими 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uk-UA"/>
              </w:rPr>
              <w:t>ст.. 20- б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100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07-03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Документи (акти, доповіді, огляди, повідомлення про санітарний стан освітнього  закладу)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ст.. 447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07-04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Документи (довідки, звіти, інформації) про виконання вказівок вищестоящих органів з техніки безпеки та санітарії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5 років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ст.. 437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07-05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Документи (акти, висновки, протоколи) про розслідування нещасних випадків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45 років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</w:t>
            </w: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ст.. 453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Пов’язані із значними матеріаль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ними зби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тками та людськими жерт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вами – пост.</w:t>
            </w: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07-06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41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Акти, приписи з питань 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4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протипожежної </w:t>
            </w:r>
            <w:r w:rsidRPr="003B2ABC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охорони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left="190" w:right="-46" w:hanging="180"/>
              <w:jc w:val="center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uk-UA"/>
              </w:rPr>
              <w:t>3 роки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left="190" w:right="-46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uk-UA"/>
              </w:rPr>
              <w:t>ст.. 1183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07-07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23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Акти, приписи Держспоживслужби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  <w:t>5 років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left="10" w:right="-2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uk-UA"/>
              </w:rPr>
              <w:t>ст.. 451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>07-08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23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Плани проведення заходів з цивільного захисту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  <w:t>1 рік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  <w:pgNum/>
            </w: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  <w:t>т.. 1190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07-09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Матеріали навчання з техніки безпеки та зі збереження життя та здоров’я 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 1177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Журнал реєстрації осіб, потерпілих  від  нещасних випадків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45 років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ст.. 477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¹Після закінчення журналу</w:t>
            </w: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07-11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реєстрації інструктажів з електробезпеки на першу кваліфікаційну 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групу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</w:t>
            </w: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 ст.. 480-482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¹ Після закінчення 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журналу</w:t>
            </w: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07-12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протоколів перевірки знань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</w:t>
            </w: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 ст.. 480-482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 Після закінчення журналу</w:t>
            </w: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07-13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інструкцій з охорони праці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</w:t>
            </w: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 ст.. 482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 Після закінчення журналу</w:t>
            </w: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07-14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обліку видачі інструкцій з охорони праці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</w:t>
            </w: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ст.. 481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 Після закінчення журналу</w:t>
            </w: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07-15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вступного інструктажу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</w:t>
            </w: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 ст.. 481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 Після закінчення журналу</w:t>
            </w: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07-16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інструктажів з питань охорони праці на робочому місці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</w:t>
            </w: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 ст.. 482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 Після закінчення журналу</w:t>
            </w: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07-17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оперативного адміністративно-громадського контролю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</w:t>
            </w: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 ст.. 480-482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 Після закінчення журналу</w:t>
            </w: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07-18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інструктажів з питань техногенної безпеки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</w:t>
            </w: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 ст.. 480-482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 Після закінчення журналу</w:t>
            </w: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07-19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мікротравм, що сталися з учасниками освітнього процесу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</w:t>
            </w: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ст.. 480-482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 Після закінчення журналу</w:t>
            </w: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07-20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журнал з експлуатації будівлі (споруд)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</w:t>
            </w: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 ст.. 480-482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07-21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реєстрації інструктажів з питань пожежної безпеки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</w:t>
            </w:r>
            <w:r w:rsidRPr="003B2AB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 ст.. 480-482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 Після закінчення журналу</w:t>
            </w: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c>
          <w:tcPr>
            <w:tcW w:w="10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 – Профспілкова діяльність</w:t>
            </w: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08-01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Документи (протоколи, постанови, резолюції) загальних звітно-виборчих </w:t>
            </w:r>
            <w:r w:rsidRPr="003B2AB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зборів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left="216" w:right="2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До ліквідації закладу    ст. 1220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08-02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Протоколи засідань профкому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left="396" w:right="72" w:hanging="32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10 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left="396" w:right="72" w:hanging="3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ст. 1227-а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08-03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Колективний договір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firstLine="195"/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 xml:space="preserve">  </w:t>
            </w:r>
            <w:r w:rsidRPr="003B2ABC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До ліквідації закладу, 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left="396" w:righ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ст. 395-а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08-04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Листування з профспілковими організаціями вищого рівня про організацію профспілкової діяльності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 ст. 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08-05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(заяви, довідки) про надання матеріальної допомоги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роки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1245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08-06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 витрат на 2022 рік, фінансовий звіт за 2022 рік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р.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193-а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ліквідації закладу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311-б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08-07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Бюлетені таємного голосування, списки кандидатів висунутих до нового складу.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період строку 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повноважень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1222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hRule="exact" w:val="397"/>
        </w:trPr>
        <w:tc>
          <w:tcPr>
            <w:tcW w:w="10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09- Медичне обслуговування</w:t>
            </w: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09-01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Документи (постанови, рішення, інструкції та інші нормативно – методичні документи), що надійшли з Кабінету Міністрів України, Міністерства освіти і науки, молоді та спорту України, відділу освіти, культури, молоді та спорту (копії)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Доки не мине потреба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1 - б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2 - б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3 - б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Що стосується діяльності організації – постійно</w:t>
            </w: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09-02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Документи (акти, висновки, протоколи) розслідувань нещасних випадків працівників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45 років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 xml:space="preserve"> 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ЕПК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453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 xml:space="preserve">1 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Пов’язані із значними матеріальними збитками та людськими жертвами – постійно </w:t>
            </w: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09-03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Документи (акти, висновки, протоколи) розслідувань нещасних випадків учнів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45 років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 xml:space="preserve"> 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ЕПК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453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 xml:space="preserve">1 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Пов’язані із значними матеріальними збитками та людськими жертвами – постійно</w:t>
            </w: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09-04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Медичні картки учнів, картки профілактичних щеплень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 років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721- б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Після закінчення закладу</w:t>
            </w: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09-05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Особові медичні книжки працівників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 роки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707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09-06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Журнал обліку профілактичних щеплень 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3 роки 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745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09-07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Журнал обліку інфекційних захворювань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 роки ст.745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09-08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Журнал реєстрації захворюваності дітей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 роки ст.745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09-09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Журнал медичного контролю за проведенням уроків фізичного виховання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 років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86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09-10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Журнал реєстрації карантинів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3 роки 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745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09-11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Журнал огляду дітей на педикульоз та шкіряні хвороби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 роки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ст.741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Після закінчення журналу</w:t>
            </w: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09-12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Журнал бракеражу готової продукції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 роки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2027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09-13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Журнал бракеражу сирих продуктів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 роки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2027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09-14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Журнал реєстрації з питань розслідування нещасних випадків невиробничого та виробничого характеру з працівниками школи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45 років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ст. 477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Після закінчення журналу</w:t>
            </w: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09-15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Журнал реєстрації нещасних випадків, щодо травмування дітей під час навчально – виховного процесу та в позаурочний час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45 років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ст. 479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Після закінчення журналу</w:t>
            </w: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lastRenderedPageBreak/>
              <w:t>09-16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 xml:space="preserve">Журнал обліку отримання та витрат </w:t>
            </w:r>
          </w:p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вітамінізації по школі</w:t>
            </w:r>
          </w:p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 xml:space="preserve">3 роки 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ст.758</w:t>
            </w:r>
          </w:p>
          <w:p w:rsidR="00281712" w:rsidRPr="003B2ABC" w:rsidRDefault="00281712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09-17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 xml:space="preserve">Журнал обліку виконання норм </w:t>
            </w:r>
          </w:p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1 рік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ст. 809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09-18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 xml:space="preserve">Журнал здоров’я працівників </w:t>
            </w:r>
          </w:p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харчоблоку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ст.740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09-19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Перспективне меню.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1 рік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ст. 738</w:t>
            </w:r>
          </w:p>
          <w:p w:rsidR="00281712" w:rsidRPr="003B2ABC" w:rsidRDefault="00281712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09-20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 xml:space="preserve">Картка-розклад страви для картотеки </w:t>
            </w:r>
          </w:p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страв.</w:t>
            </w:r>
          </w:p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1 рік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</w:rPr>
              <w:t>ст. 809</w:t>
            </w:r>
          </w:p>
          <w:p w:rsidR="00281712" w:rsidRPr="003B2ABC" w:rsidRDefault="00281712" w:rsidP="00D63B88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09-21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температурного скринінгу працівників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  <w:t xml:space="preserve">1 рік        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  <w:t xml:space="preserve"> </w:t>
            </w: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  <w:pgNum/>
            </w: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  <w:t>т.. 1190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281712" w:rsidRPr="003B2ABC" w:rsidTr="00D63B88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09-22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температурного скринінгу учнів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  <w:t xml:space="preserve">1 рік        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  <w:t xml:space="preserve"> </w:t>
            </w: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  <w:pgNum/>
            </w:r>
            <w:r w:rsidRPr="003B2A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/>
              </w:rPr>
              <w:t>т.. 1190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281712" w:rsidRPr="003B2ABC" w:rsidTr="00D63B88">
        <w:tblPrEx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10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u w:val="single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u w:val="single"/>
                <w:lang w:val="uk-UA"/>
              </w:rPr>
              <w:t>11 -  Архів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62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11-01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Паспорт архіву закладу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роки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131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заміни новим</w:t>
            </w:r>
          </w:p>
        </w:tc>
      </w:tr>
      <w:tr w:rsidR="00281712" w:rsidRPr="003B2ABC" w:rsidTr="00D63B88">
        <w:trPr>
          <w:trHeight w:val="62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11-02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експертну комісію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заміни новим</w:t>
            </w:r>
          </w:p>
          <w:p w:rsidR="00281712" w:rsidRPr="003B2ABC" w:rsidRDefault="00281712" w:rsidP="00D63B88">
            <w:pPr>
              <w:shd w:val="clear" w:color="auto" w:fill="FFFFFF"/>
              <w:tabs>
                <w:tab w:val="left" w:pos="1828"/>
              </w:tabs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20-б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62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11-03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архів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заміни новим</w:t>
            </w:r>
          </w:p>
          <w:p w:rsidR="00281712" w:rsidRPr="003B2ABC" w:rsidRDefault="00281712" w:rsidP="00D63B88">
            <w:pPr>
              <w:shd w:val="clear" w:color="auto" w:fill="FFFFFF"/>
              <w:tabs>
                <w:tab w:val="left" w:pos="1828"/>
              </w:tabs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20-б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62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11-04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Зведена  номенклатура справ  закладу 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112-а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Після заміни но</w:t>
            </w: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вими та за умови складання зведених описів справ</w:t>
            </w:r>
          </w:p>
        </w:tc>
      </w:tr>
      <w:tr w:rsidR="00281712" w:rsidRPr="003B2ABC" w:rsidTr="00D63B88">
        <w:trPr>
          <w:trHeight w:val="77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11-05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експертної комісії 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ліквідації закладу,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121а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74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11-06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Інструкція з діловодства 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заміни   новою  </w:t>
            </w:r>
          </w:p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20-б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712" w:rsidRPr="003B2ABC" w:rsidTr="00D63B88">
        <w:trPr>
          <w:trHeight w:val="62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11-07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Справа фонду (історична довідка, акти перевірки наявності та стану документів,</w:t>
            </w:r>
          </w:p>
          <w:p w:rsidR="00281712" w:rsidRPr="003B2ABC" w:rsidRDefault="00281712" w:rsidP="00D6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про вилучення для знищення документів, акти приймання-передавання документів на постійне зберігання)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ліквідації закладу</w:t>
            </w:r>
          </w:p>
          <w:p w:rsidR="00281712" w:rsidRPr="003B2ABC" w:rsidRDefault="00281712" w:rsidP="00D6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130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12" w:rsidRPr="003B2ABC" w:rsidRDefault="00281712" w:rsidP="00D6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81712" w:rsidRPr="003B2ABC" w:rsidRDefault="00281712" w:rsidP="00281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1712" w:rsidRPr="003B2ABC" w:rsidRDefault="00281712" w:rsidP="00281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1712" w:rsidRPr="003B2ABC" w:rsidRDefault="00281712" w:rsidP="00281712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u w:val="single"/>
          <w:lang w:val="uk-UA"/>
        </w:rPr>
        <w:t>Секретар-друкарка</w:t>
      </w: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__________________          ____________</w:t>
      </w:r>
    </w:p>
    <w:p w:rsidR="00281712" w:rsidRPr="003B2ABC" w:rsidRDefault="00281712" w:rsidP="00281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>Посада особи,                                      (ініціали (ініціал імені),         (підпис)</w:t>
      </w:r>
    </w:p>
    <w:p w:rsidR="00281712" w:rsidRPr="003B2ABC" w:rsidRDefault="00281712" w:rsidP="00281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>відповідальної                                            прізвище)</w:t>
      </w:r>
    </w:p>
    <w:p w:rsidR="00281712" w:rsidRPr="003B2ABC" w:rsidRDefault="00281712" w:rsidP="00281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>за діловодство</w:t>
      </w:r>
    </w:p>
    <w:p w:rsidR="00281712" w:rsidRPr="003B2ABC" w:rsidRDefault="00281712" w:rsidP="00281712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</w:p>
    <w:p w:rsidR="00281712" w:rsidRPr="003B2ABC" w:rsidRDefault="00281712" w:rsidP="00281712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 24 грудня 2021 року                               </w:t>
      </w:r>
    </w:p>
    <w:p w:rsidR="00281712" w:rsidRPr="003B2ABC" w:rsidRDefault="00281712" w:rsidP="00281712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</w:p>
    <w:p w:rsidR="00281712" w:rsidRPr="003B2ABC" w:rsidRDefault="00281712" w:rsidP="00281712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</w:p>
    <w:p w:rsidR="00281712" w:rsidRPr="003B2ABC" w:rsidRDefault="00281712" w:rsidP="00281712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>Віза посадової особи,</w:t>
      </w:r>
    </w:p>
    <w:p w:rsidR="00281712" w:rsidRPr="003B2ABC" w:rsidRDefault="00281712" w:rsidP="00281712">
      <w:pPr>
        <w:pStyle w:val="1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>відповідальної за архів</w:t>
      </w:r>
      <w:r w:rsidRPr="003B2A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______                         </w:t>
      </w:r>
      <w:r w:rsidRPr="003B2ABC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3B2AB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281712" w:rsidRPr="003B2ABC" w:rsidRDefault="00281712" w:rsidP="00281712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(підпис)                    (ініціали (ініціал імені),</w:t>
      </w:r>
    </w:p>
    <w:p w:rsidR="00281712" w:rsidRPr="003B2ABC" w:rsidRDefault="00281712" w:rsidP="00281712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3B2A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прізвище)</w:t>
      </w:r>
    </w:p>
    <w:p w:rsidR="00281712" w:rsidRPr="003B2ABC" w:rsidRDefault="00281712" w:rsidP="00281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1712" w:rsidRPr="003B2ABC" w:rsidRDefault="00281712" w:rsidP="00281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1712" w:rsidRPr="003B2ABC" w:rsidRDefault="00281712" w:rsidP="00281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3B88" w:rsidRPr="003B2ABC" w:rsidRDefault="00D63B88">
      <w:pPr>
        <w:rPr>
          <w:rFonts w:ascii="Times New Roman" w:hAnsi="Times New Roman" w:cs="Times New Roman"/>
          <w:sz w:val="24"/>
          <w:szCs w:val="24"/>
        </w:rPr>
      </w:pPr>
    </w:p>
    <w:sectPr w:rsidR="00D63B88" w:rsidRPr="003B2ABC" w:rsidSect="00281712">
      <w:pgSz w:w="11907" w:h="16840" w:code="9"/>
      <w:pgMar w:top="1134" w:right="850" w:bottom="1134" w:left="1701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725981"/>
    <w:multiLevelType w:val="hybridMultilevel"/>
    <w:tmpl w:val="EF08AB0E"/>
    <w:lvl w:ilvl="0" w:tplc="893058B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2C42A84"/>
    <w:multiLevelType w:val="hybridMultilevel"/>
    <w:tmpl w:val="464E84CC"/>
    <w:lvl w:ilvl="0" w:tplc="0BAC1B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37D40"/>
    <w:multiLevelType w:val="hybridMultilevel"/>
    <w:tmpl w:val="1EB421A4"/>
    <w:lvl w:ilvl="0" w:tplc="63A2B7BC">
      <w:start w:val="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5373A0C"/>
    <w:multiLevelType w:val="hybridMultilevel"/>
    <w:tmpl w:val="1BBE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46E77"/>
    <w:multiLevelType w:val="hybridMultilevel"/>
    <w:tmpl w:val="9828A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81BCB"/>
    <w:multiLevelType w:val="hybridMultilevel"/>
    <w:tmpl w:val="E0748816"/>
    <w:lvl w:ilvl="0" w:tplc="E1306A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0C2C81"/>
    <w:multiLevelType w:val="hybridMultilevel"/>
    <w:tmpl w:val="1DF0FDD8"/>
    <w:lvl w:ilvl="0" w:tplc="25AECD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12"/>
    <w:rsid w:val="00223758"/>
    <w:rsid w:val="00281712"/>
    <w:rsid w:val="002C4EB2"/>
    <w:rsid w:val="003B2ABC"/>
    <w:rsid w:val="004F6444"/>
    <w:rsid w:val="00673953"/>
    <w:rsid w:val="00740BCD"/>
    <w:rsid w:val="008348CA"/>
    <w:rsid w:val="0096552B"/>
    <w:rsid w:val="009F7EEB"/>
    <w:rsid w:val="00A9067D"/>
    <w:rsid w:val="00AD68E9"/>
    <w:rsid w:val="00BC26B0"/>
    <w:rsid w:val="00C92618"/>
    <w:rsid w:val="00D63B88"/>
    <w:rsid w:val="00D73B4B"/>
    <w:rsid w:val="00D87B27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1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81712"/>
    <w:pPr>
      <w:keepNext/>
      <w:suppressAutoHyphens/>
      <w:spacing w:after="0" w:line="240" w:lineRule="auto"/>
      <w:ind w:left="2160" w:hanging="18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712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paragraph" w:styleId="a3">
    <w:name w:val="List Paragraph"/>
    <w:basedOn w:val="a"/>
    <w:uiPriority w:val="34"/>
    <w:qFormat/>
    <w:rsid w:val="002817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171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28171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nhideWhenUsed/>
    <w:rsid w:val="0028171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28171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caption"/>
    <w:basedOn w:val="a"/>
    <w:unhideWhenUsed/>
    <w:qFormat/>
    <w:rsid w:val="002817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9">
    <w:name w:val="Body Text"/>
    <w:basedOn w:val="a"/>
    <w:link w:val="aa"/>
    <w:unhideWhenUsed/>
    <w:rsid w:val="0028171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28171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unhideWhenUsed/>
    <w:rsid w:val="00281712"/>
    <w:rPr>
      <w:rFonts w:cs="Mangal"/>
    </w:rPr>
  </w:style>
  <w:style w:type="paragraph" w:styleId="ac">
    <w:name w:val="Balloon Text"/>
    <w:basedOn w:val="a"/>
    <w:link w:val="ad"/>
    <w:uiPriority w:val="99"/>
    <w:semiHidden/>
    <w:unhideWhenUsed/>
    <w:rsid w:val="0028171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uiPriority w:val="99"/>
    <w:semiHidden/>
    <w:rsid w:val="0028171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e">
    <w:name w:val="Заголовок"/>
    <w:basedOn w:val="a"/>
    <w:next w:val="a9"/>
    <w:rsid w:val="002817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">
    <w:name w:val="Указатель1"/>
    <w:basedOn w:val="a"/>
    <w:rsid w:val="0028171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Текст1"/>
    <w:basedOn w:val="a"/>
    <w:rsid w:val="0028171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">
    <w:name w:val="Содержимое таблицы"/>
    <w:basedOn w:val="a"/>
    <w:rsid w:val="002817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Заголовок таблицы"/>
    <w:basedOn w:val="af"/>
    <w:rsid w:val="00281712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281712"/>
  </w:style>
  <w:style w:type="character" w:customStyle="1" w:styleId="Absatz-Standardschriftart">
    <w:name w:val="Absatz-Standardschriftart"/>
    <w:rsid w:val="00281712"/>
  </w:style>
  <w:style w:type="character" w:customStyle="1" w:styleId="af2">
    <w:name w:val="Шрифт абзацу за промовчанням"/>
    <w:rsid w:val="00281712"/>
  </w:style>
  <w:style w:type="paragraph" w:styleId="af3">
    <w:name w:val="No Spacing"/>
    <w:uiPriority w:val="1"/>
    <w:qFormat/>
    <w:rsid w:val="00281712"/>
    <w:pPr>
      <w:spacing w:after="0" w:line="240" w:lineRule="auto"/>
    </w:pPr>
    <w:rPr>
      <w:rFonts w:eastAsiaTheme="minorEastAsia"/>
      <w:lang w:eastAsia="ru-RU"/>
    </w:rPr>
  </w:style>
  <w:style w:type="character" w:styleId="af4">
    <w:name w:val="page number"/>
    <w:basedOn w:val="af2"/>
    <w:rsid w:val="00281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1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81712"/>
    <w:pPr>
      <w:keepNext/>
      <w:suppressAutoHyphens/>
      <w:spacing w:after="0" w:line="240" w:lineRule="auto"/>
      <w:ind w:left="2160" w:hanging="18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712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paragraph" w:styleId="a3">
    <w:name w:val="List Paragraph"/>
    <w:basedOn w:val="a"/>
    <w:uiPriority w:val="34"/>
    <w:qFormat/>
    <w:rsid w:val="002817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171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28171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nhideWhenUsed/>
    <w:rsid w:val="0028171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28171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caption"/>
    <w:basedOn w:val="a"/>
    <w:unhideWhenUsed/>
    <w:qFormat/>
    <w:rsid w:val="002817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9">
    <w:name w:val="Body Text"/>
    <w:basedOn w:val="a"/>
    <w:link w:val="aa"/>
    <w:unhideWhenUsed/>
    <w:rsid w:val="0028171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28171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unhideWhenUsed/>
    <w:rsid w:val="00281712"/>
    <w:rPr>
      <w:rFonts w:cs="Mangal"/>
    </w:rPr>
  </w:style>
  <w:style w:type="paragraph" w:styleId="ac">
    <w:name w:val="Balloon Text"/>
    <w:basedOn w:val="a"/>
    <w:link w:val="ad"/>
    <w:uiPriority w:val="99"/>
    <w:semiHidden/>
    <w:unhideWhenUsed/>
    <w:rsid w:val="0028171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uiPriority w:val="99"/>
    <w:semiHidden/>
    <w:rsid w:val="0028171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e">
    <w:name w:val="Заголовок"/>
    <w:basedOn w:val="a"/>
    <w:next w:val="a9"/>
    <w:rsid w:val="002817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">
    <w:name w:val="Указатель1"/>
    <w:basedOn w:val="a"/>
    <w:rsid w:val="0028171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Текст1"/>
    <w:basedOn w:val="a"/>
    <w:rsid w:val="0028171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">
    <w:name w:val="Содержимое таблицы"/>
    <w:basedOn w:val="a"/>
    <w:rsid w:val="002817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Заголовок таблицы"/>
    <w:basedOn w:val="af"/>
    <w:rsid w:val="00281712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281712"/>
  </w:style>
  <w:style w:type="character" w:customStyle="1" w:styleId="Absatz-Standardschriftart">
    <w:name w:val="Absatz-Standardschriftart"/>
    <w:rsid w:val="00281712"/>
  </w:style>
  <w:style w:type="character" w:customStyle="1" w:styleId="af2">
    <w:name w:val="Шрифт абзацу за промовчанням"/>
    <w:rsid w:val="00281712"/>
  </w:style>
  <w:style w:type="paragraph" w:styleId="af3">
    <w:name w:val="No Spacing"/>
    <w:uiPriority w:val="1"/>
    <w:qFormat/>
    <w:rsid w:val="00281712"/>
    <w:pPr>
      <w:spacing w:after="0" w:line="240" w:lineRule="auto"/>
    </w:pPr>
    <w:rPr>
      <w:rFonts w:eastAsiaTheme="minorEastAsia"/>
      <w:lang w:eastAsia="ru-RU"/>
    </w:rPr>
  </w:style>
  <w:style w:type="character" w:styleId="af4">
    <w:name w:val="page number"/>
    <w:basedOn w:val="af2"/>
    <w:rsid w:val="0028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41</Pages>
  <Words>9619</Words>
  <Characters>54833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14</cp:revision>
  <cp:lastPrinted>2023-01-18T06:26:00Z</cp:lastPrinted>
  <dcterms:created xsi:type="dcterms:W3CDTF">2023-01-09T11:29:00Z</dcterms:created>
  <dcterms:modified xsi:type="dcterms:W3CDTF">2023-01-18T06:53:00Z</dcterms:modified>
</cp:coreProperties>
</file>