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4" w:rsidRPr="00846F9D" w:rsidRDefault="00301544" w:rsidP="00301544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4.35pt" o:ole="" o:allowoverlap="f">
            <v:imagedata r:id="rId6" o:title=""/>
          </v:shape>
          <o:OLEObject Type="Embed" ProgID="PBrush" ShapeID="_x0000_i1025" DrawAspect="Content" ObjectID="_1725348420" r:id="rId7"/>
        </w:object>
      </w:r>
    </w:p>
    <w:p w:rsidR="00301544" w:rsidRPr="00846F9D" w:rsidRDefault="00301544" w:rsidP="00301544">
      <w:pPr>
        <w:jc w:val="center"/>
        <w:rPr>
          <w:b/>
          <w:smallCaps/>
        </w:rPr>
      </w:pPr>
    </w:p>
    <w:p w:rsidR="00301544" w:rsidRPr="00846F9D" w:rsidRDefault="00CF632A" w:rsidP="00301544">
      <w:pPr>
        <w:jc w:val="center"/>
        <w:rPr>
          <w:b/>
          <w:smallCaps/>
        </w:rPr>
      </w:pPr>
      <w:r>
        <w:rPr>
          <w:b/>
          <w:smallCaps/>
        </w:rPr>
        <w:t>ГАННІВСЬКА  ЗАГАЛЬНООСВІТНЯ  ШКОЛА</w:t>
      </w:r>
      <w:r w:rsidR="00301544" w:rsidRPr="00846F9D">
        <w:rPr>
          <w:b/>
          <w:smallCaps/>
        </w:rPr>
        <w:t xml:space="preserve"> І-ІІІ СТУПЕНІВ</w:t>
      </w:r>
    </w:p>
    <w:p w:rsidR="00301544" w:rsidRDefault="00CF632A" w:rsidP="00301544">
      <w:pPr>
        <w:jc w:val="center"/>
        <w:rPr>
          <w:b/>
          <w:smallCaps/>
        </w:rPr>
      </w:pPr>
      <w:r>
        <w:rPr>
          <w:b/>
          <w:smallCaps/>
        </w:rPr>
        <w:t>ПЕТРІВСЬКОЇ СЕЛЕЩНОЇ</w:t>
      </w:r>
      <w:r w:rsidR="00301544" w:rsidRPr="00846F9D">
        <w:rPr>
          <w:b/>
          <w:smallCaps/>
        </w:rPr>
        <w:t xml:space="preserve"> РАДИ </w:t>
      </w:r>
      <w:r>
        <w:rPr>
          <w:b/>
          <w:smallCaps/>
        </w:rPr>
        <w:t xml:space="preserve"> ОЛЕКСАНДРІЙСЬКОГО РАЙОНУ </w:t>
      </w:r>
      <w:r w:rsidR="00301544" w:rsidRPr="00846F9D">
        <w:rPr>
          <w:b/>
          <w:smallCaps/>
        </w:rPr>
        <w:t>КІРОВОГРАДСЬКОЇ ОБЛАСТІ</w:t>
      </w:r>
    </w:p>
    <w:p w:rsidR="00CF632A" w:rsidRDefault="00CF632A" w:rsidP="00301544">
      <w:pPr>
        <w:jc w:val="center"/>
        <w:rPr>
          <w:b/>
          <w:smallCaps/>
        </w:rPr>
      </w:pPr>
    </w:p>
    <w:p w:rsidR="00CF632A" w:rsidRPr="00846F9D" w:rsidRDefault="00CF632A" w:rsidP="00301544">
      <w:pPr>
        <w:jc w:val="center"/>
        <w:rPr>
          <w:b/>
          <w:smallCaps/>
        </w:rPr>
      </w:pPr>
      <w:r>
        <w:rPr>
          <w:b/>
          <w:smallCaps/>
        </w:rPr>
        <w:t>НАКАЗ</w:t>
      </w:r>
      <w:bookmarkStart w:id="0" w:name="_GoBack"/>
      <w:bookmarkEnd w:id="0"/>
    </w:p>
    <w:p w:rsidR="00301544" w:rsidRPr="00846F9D" w:rsidRDefault="00301544" w:rsidP="00301544">
      <w:pPr>
        <w:rPr>
          <w:smallCaps/>
        </w:rPr>
      </w:pPr>
    </w:p>
    <w:p w:rsidR="00301544" w:rsidRPr="00C85708" w:rsidRDefault="00CF632A" w:rsidP="00301544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27 серпня  2021</w:t>
      </w:r>
      <w:r w:rsidR="00301544" w:rsidRPr="00846F9D">
        <w:rPr>
          <w:rFonts w:ascii="Times New Roman" w:hAnsi="Times New Roman"/>
          <w:u w:val="single"/>
        </w:rPr>
        <w:t xml:space="preserve"> року</w:t>
      </w:r>
      <w:r w:rsidR="00301544" w:rsidRPr="00846F9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01544" w:rsidRPr="00C85708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112</w:t>
      </w:r>
    </w:p>
    <w:p w:rsidR="00301544" w:rsidRPr="00846F9D" w:rsidRDefault="00301544" w:rsidP="00301544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301544" w:rsidRPr="00846F9D" w:rsidRDefault="00301544" w:rsidP="00301544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301544" w:rsidRDefault="00301544" w:rsidP="00301544">
      <w:r w:rsidRPr="00847782">
        <w:t>Про</w:t>
      </w:r>
      <w:r w:rsidRPr="009828E9">
        <w:t xml:space="preserve"> перевірку підготовки</w:t>
      </w:r>
    </w:p>
    <w:p w:rsidR="00301544" w:rsidRDefault="00301544" w:rsidP="00301544">
      <w:r>
        <w:t xml:space="preserve">закладів </w:t>
      </w:r>
      <w:r w:rsidRPr="009828E9">
        <w:t xml:space="preserve">освіти </w:t>
      </w:r>
      <w:r>
        <w:t>до роботи</w:t>
      </w:r>
    </w:p>
    <w:p w:rsidR="00301544" w:rsidRPr="009828E9" w:rsidRDefault="00CF632A" w:rsidP="00301544">
      <w:r>
        <w:t>у 2021</w:t>
      </w:r>
      <w:r w:rsidR="00301544" w:rsidRPr="009828E9">
        <w:t>/202</w:t>
      </w:r>
      <w:r>
        <w:t>2</w:t>
      </w:r>
      <w:r w:rsidR="00301544" w:rsidRPr="009828E9">
        <w:t xml:space="preserve"> навчальному році</w:t>
      </w:r>
    </w:p>
    <w:p w:rsidR="00301544" w:rsidRPr="00846F9D" w:rsidRDefault="00301544" w:rsidP="00301544"/>
    <w:p w:rsidR="00301544" w:rsidRDefault="00CF632A" w:rsidP="00301544">
      <w:pPr>
        <w:ind w:firstLine="709"/>
        <w:jc w:val="both"/>
      </w:pPr>
      <w:r>
        <w:t xml:space="preserve">Відповідно до річного плану роботи та з метою забезпечення якісної підготовки до нового навчального року </w:t>
      </w:r>
    </w:p>
    <w:p w:rsidR="00CF632A" w:rsidRPr="00846F9D" w:rsidRDefault="00CF632A" w:rsidP="00301544">
      <w:pPr>
        <w:ind w:firstLine="709"/>
        <w:jc w:val="both"/>
        <w:rPr>
          <w:bCs/>
        </w:rPr>
      </w:pPr>
    </w:p>
    <w:p w:rsidR="00301544" w:rsidRPr="00846F9D" w:rsidRDefault="00301544" w:rsidP="00301544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301544" w:rsidRPr="00846F9D" w:rsidRDefault="00301544" w:rsidP="00301544">
      <w:pPr>
        <w:ind w:firstLine="709"/>
        <w:jc w:val="both"/>
      </w:pPr>
    </w:p>
    <w:p w:rsidR="00301544" w:rsidRPr="007D47B4" w:rsidRDefault="00301544" w:rsidP="00301544">
      <w:pPr>
        <w:ind w:firstLine="708"/>
        <w:jc w:val="both"/>
      </w:pPr>
      <w:r w:rsidRPr="00846F9D">
        <w:rPr>
          <w:color w:val="000000"/>
        </w:rPr>
        <w:t xml:space="preserve">1. Заступнику директора з навчально-виховної роботи Ганнівської </w:t>
      </w:r>
      <w:r w:rsidRPr="00846F9D">
        <w:t xml:space="preserve">загальноосвітньої школи І-ІІІ ступенів </w:t>
      </w:r>
      <w:r w:rsidR="00CF632A">
        <w:t>РОБОТІ Н.А,</w:t>
      </w:r>
      <w:r w:rsidRPr="00846F9D"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>
        <w:t>. забезпечити:</w:t>
      </w:r>
    </w:p>
    <w:p w:rsidR="00301544" w:rsidRDefault="00301544" w:rsidP="00301544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створення у підпорядкованих закладах освіти робочої комісії з визначення готовності навчальних кабінетів та майстерень, спортзалів, ігрових та спортивних майданчиків, інших приміщень навчального за</w:t>
      </w:r>
      <w:r w:rsidR="00CF632A">
        <w:rPr>
          <w:rFonts w:ascii="Times New Roman" w:hAnsi="Times New Roman" w:cs="Times New Roman"/>
          <w:sz w:val="24"/>
          <w:szCs w:val="24"/>
          <w:lang w:val="uk-UA"/>
        </w:rPr>
        <w:t>кладу до безпечної роботи у 2021/2022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та скласти акти-дозволи на введення в експлуатацію, включивши, за домовленістю, до їхнього складу представників місцевих органів державного нагляду за пожежною та техногенною безпекою, праці,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профспілкової організації або уповноваженого від трудового колективу закладу;</w:t>
      </w:r>
    </w:p>
    <w:p w:rsidR="00301544" w:rsidRDefault="00301544" w:rsidP="00301544">
      <w:pPr>
        <w:pStyle w:val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2) організацію випробування навчального спортивного обладнання, розміщеного у спортивних залах та майданчиках, з наступним складанням відповідних актів;</w:t>
      </w:r>
    </w:p>
    <w:p w:rsidR="00301544" w:rsidRDefault="00301544" w:rsidP="00301544">
      <w:pPr>
        <w:pStyle w:val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3) контроль за веденням відповідної документації з охорони праці згідно з додатком.</w:t>
      </w:r>
    </w:p>
    <w:p w:rsidR="00301544" w:rsidRDefault="00301544" w:rsidP="00301544">
      <w:pPr>
        <w:pStyle w:val="2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контроль за складанням паспортів навчальних кабінет</w:t>
      </w:r>
      <w:r w:rsidR="00CF632A">
        <w:rPr>
          <w:rFonts w:ascii="Times New Roman" w:hAnsi="Times New Roman" w:cs="Times New Roman"/>
          <w:sz w:val="24"/>
          <w:szCs w:val="24"/>
          <w:lang w:val="uk-UA"/>
        </w:rPr>
        <w:t>ів (лабораторій) закладу освіти.</w:t>
      </w:r>
    </w:p>
    <w:p w:rsidR="00301544" w:rsidRPr="00846F9D" w:rsidRDefault="00301544" w:rsidP="00301544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CF632A">
        <w:rPr>
          <w:rFonts w:ascii="Times New Roman" w:eastAsia="Times New Roman" w:hAnsi="Times New Roman" w:cs="Times New Roman"/>
          <w:sz w:val="24"/>
          <w:szCs w:val="24"/>
        </w:rPr>
        <w:t>СОЛОМКУ Т.В.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1544" w:rsidRPr="00846F9D" w:rsidRDefault="00301544" w:rsidP="00301544">
      <w:pPr>
        <w:widowControl w:val="0"/>
        <w:ind w:firstLine="709"/>
        <w:jc w:val="both"/>
      </w:pPr>
    </w:p>
    <w:p w:rsidR="00301544" w:rsidRPr="00846F9D" w:rsidRDefault="00301544" w:rsidP="00301544">
      <w:pPr>
        <w:widowControl w:val="0"/>
        <w:ind w:firstLine="709"/>
        <w:jc w:val="both"/>
      </w:pPr>
    </w:p>
    <w:p w:rsidR="00301544" w:rsidRPr="00846F9D" w:rsidRDefault="00301544" w:rsidP="00301544">
      <w:r w:rsidRPr="00846F9D">
        <w:t>Директор школи                                                                                          О.Канівець</w:t>
      </w:r>
    </w:p>
    <w:p w:rsidR="00301544" w:rsidRPr="00846F9D" w:rsidRDefault="00301544" w:rsidP="00301544"/>
    <w:p w:rsidR="00301544" w:rsidRPr="00846F9D" w:rsidRDefault="00301544" w:rsidP="00301544">
      <w:r w:rsidRPr="00846F9D">
        <w:lastRenderedPageBreak/>
        <w:t xml:space="preserve">З наказом ознайомлені:                                                 </w:t>
      </w:r>
      <w:r w:rsidR="00CF632A">
        <w:t xml:space="preserve">                              Н.Робота</w:t>
      </w:r>
    </w:p>
    <w:p w:rsidR="00301544" w:rsidRPr="00846F9D" w:rsidRDefault="00CF632A" w:rsidP="00301544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Т.Соломка</w:t>
      </w:r>
    </w:p>
    <w:p w:rsidR="00301544" w:rsidRPr="00846F9D" w:rsidRDefault="00301544" w:rsidP="00301544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1544" w:rsidRPr="00846F9D" w:rsidRDefault="00301544" w:rsidP="00301544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1544" w:rsidRPr="00846F9D" w:rsidRDefault="00301544" w:rsidP="00301544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01544" w:rsidRPr="00846F9D" w:rsidRDefault="00301544" w:rsidP="00301544">
      <w:pPr>
        <w:ind w:left="6804"/>
      </w:pPr>
      <w:r w:rsidRPr="00846F9D">
        <w:t>Т.Погорєла</w:t>
      </w:r>
    </w:p>
    <w:p w:rsidR="00301544" w:rsidRPr="00846F9D" w:rsidRDefault="00301544" w:rsidP="00301544">
      <w:pPr>
        <w:jc w:val="both"/>
      </w:pPr>
    </w:p>
    <w:p w:rsidR="00301544" w:rsidRPr="00846F9D" w:rsidRDefault="00301544" w:rsidP="00301544"/>
    <w:sectPr w:rsidR="00301544" w:rsidRPr="0084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4"/>
    <w:rsid w:val="00301544"/>
    <w:rsid w:val="003E722B"/>
    <w:rsid w:val="00681339"/>
    <w:rsid w:val="008B7599"/>
    <w:rsid w:val="00C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154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1544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3015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3015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30154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F6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32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154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1544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3015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rsid w:val="003015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30154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F6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32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BioStar</dc:creator>
  <cp:lastModifiedBy>BioStar</cp:lastModifiedBy>
  <cp:revision>4</cp:revision>
  <cp:lastPrinted>2022-09-22T07:40:00Z</cp:lastPrinted>
  <dcterms:created xsi:type="dcterms:W3CDTF">2020-08-25T09:51:00Z</dcterms:created>
  <dcterms:modified xsi:type="dcterms:W3CDTF">2022-09-22T07:40:00Z</dcterms:modified>
</cp:coreProperties>
</file>