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6F" w:rsidRPr="0046106F" w:rsidRDefault="0046106F" w:rsidP="0046106F">
      <w:pPr>
        <w:autoSpaceDE w:val="0"/>
        <w:spacing w:after="200" w:line="276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  <w:r w:rsidRPr="0046106F">
        <w:rPr>
          <w:rFonts w:ascii="Times New Roman" w:eastAsia="Calibri" w:hAnsi="Times New Roman" w:cs="Times New Roman"/>
          <w:b/>
          <w:sz w:val="24"/>
          <w:szCs w:val="24"/>
          <w:lang w:val="uk-UA"/>
        </w:rPr>
        <w:t> </w:t>
      </w:r>
      <w:r w:rsidRPr="0046106F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 </w:t>
      </w:r>
      <w:r w:rsidR="00EA29C1">
        <w:rPr>
          <w:rFonts w:ascii="Times New Roman" w:eastAsia="Andale Sans UI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4pt" o:allowoverlap="f">
            <v:imagedata r:id="rId6" o:title=""/>
          </v:shape>
        </w:pict>
      </w:r>
    </w:p>
    <w:p w:rsidR="0046106F" w:rsidRPr="0046106F" w:rsidRDefault="0046106F" w:rsidP="00EA29C1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ГАННІВСЬКИЙ ЛІЦЕЙ</w:t>
      </w:r>
    </w:p>
    <w:p w:rsidR="00EA29C1" w:rsidRDefault="0046106F" w:rsidP="00EA29C1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ПЕТРІВСЬКОЇ СЕЛИЩНОЇ РАДИ</w:t>
      </w:r>
    </w:p>
    <w:p w:rsidR="0046106F" w:rsidRPr="0046106F" w:rsidRDefault="0046106F" w:rsidP="00EA29C1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ОЛЕКСАНДРІЙСЬКОГО РАЙОНУ</w:t>
      </w:r>
    </w:p>
    <w:p w:rsidR="0046106F" w:rsidRPr="0046106F" w:rsidRDefault="0046106F" w:rsidP="00EA29C1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КІРОВОГРАДСЬКОЇ ОБЛАСТІ</w:t>
      </w: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106F" w:rsidRPr="0046106F" w:rsidRDefault="0046106F" w:rsidP="00EA29C1">
      <w:pPr>
        <w:autoSpaceDE w:val="0"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  <w:t>НАКАЗ</w:t>
      </w: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sz w:val="24"/>
          <w:szCs w:val="24"/>
          <w:lang w:val="uk-UA" w:eastAsia="ru-RU"/>
        </w:rPr>
      </w:pP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46106F" w:rsidRPr="0046106F" w:rsidRDefault="0046106F" w:rsidP="0046106F">
      <w:pPr>
        <w:autoSpaceDE w:val="0"/>
        <w:autoSpaceDN w:val="0"/>
        <w:spacing w:after="0" w:line="240" w:lineRule="auto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 від 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29</w:t>
      </w:r>
      <w:r w:rsidRPr="0046106F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 xml:space="preserve"> листопада  2022 року                                                                                             № 1</w:t>
      </w:r>
      <w:r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10</w:t>
      </w: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</w:p>
    <w:p w:rsidR="0046106F" w:rsidRPr="0046106F" w:rsidRDefault="0046106F" w:rsidP="0046106F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sz w:val="24"/>
          <w:szCs w:val="24"/>
          <w:lang w:val="uk-UA" w:eastAsia="ru-RU"/>
        </w:rPr>
      </w:pPr>
      <w:r w:rsidRPr="0046106F">
        <w:rPr>
          <w:rFonts w:ascii="Times New Roman" w:eastAsia="Andale Sans UI" w:hAnsi="Times New Roman" w:cs="Times New Roman"/>
          <w:sz w:val="24"/>
          <w:szCs w:val="24"/>
          <w:lang w:val="uk-UA" w:eastAsia="ru-RU"/>
        </w:rPr>
        <w:t>с. Ганнівка</w:t>
      </w:r>
    </w:p>
    <w:p w:rsidR="00026592" w:rsidRPr="000A09E5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Про підсумки І етапу та участь</w:t>
      </w:r>
    </w:p>
    <w:p w:rsidR="00026592" w:rsidRPr="000A09E5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у ІІ етапі ХХ</w:t>
      </w:r>
      <w:r w:rsidR="0046106F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Міжнародного</w:t>
      </w:r>
    </w:p>
    <w:p w:rsidR="00026592" w:rsidRPr="000A09E5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конкурсу знавців української мови</w:t>
      </w:r>
    </w:p>
    <w:p w:rsidR="00026592" w:rsidRPr="000A09E5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імені Петра </w:t>
      </w:r>
      <w:proofErr w:type="spellStart"/>
      <w:r w:rsidRPr="000A09E5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</w:p>
    <w:p w:rsidR="00026592" w:rsidRPr="000A09E5" w:rsidRDefault="00026592" w:rsidP="00026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A09E5" w:rsidRDefault="00026592" w:rsidP="00721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наказу директора від 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12 листопада 2022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105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Про проведення І та участь у ІІ етапі ХХІІІ Міжнародного конкурсу з української мови імені Петра </w:t>
      </w:r>
      <w:proofErr w:type="spellStart"/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», з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>аступником директора з навчально-виховної роботи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Ганнівського ліцею</w:t>
      </w:r>
      <w:r w:rsidR="007578C7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Соломкою Т.В.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було організовано та проведено І етап ХХІІІ Міжнародного</w:t>
      </w:r>
      <w:r w:rsidR="007578C7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конкурсу знавців української мови імені Петра </w:t>
      </w:r>
      <w:proofErr w:type="spellStart"/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Яцика</w:t>
      </w:r>
      <w:proofErr w:type="spellEnd"/>
      <w:r w:rsidR="0072153A" w:rsidRPr="000A09E5">
        <w:rPr>
          <w:rFonts w:ascii="Times New Roman" w:hAnsi="Times New Roman" w:cs="Times New Roman"/>
          <w:sz w:val="24"/>
          <w:szCs w:val="24"/>
          <w:lang w:val="uk-UA"/>
        </w:rPr>
        <w:t>. М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>атеріали конкурсу було узагаль</w:t>
      </w:r>
      <w:r w:rsidR="007578C7" w:rsidRPr="000A09E5">
        <w:rPr>
          <w:rFonts w:ascii="Times New Roman" w:hAnsi="Times New Roman" w:cs="Times New Roman"/>
          <w:sz w:val="24"/>
          <w:szCs w:val="24"/>
          <w:lang w:val="uk-UA"/>
        </w:rPr>
        <w:t>нено в довідці (Додаток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26592" w:rsidRPr="000A09E5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зазначене </w:t>
      </w:r>
    </w:p>
    <w:p w:rsidR="00026592" w:rsidRPr="000A09E5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A09E5" w:rsidRDefault="00026592" w:rsidP="00192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026592" w:rsidRPr="000A09E5" w:rsidRDefault="00026592" w:rsidP="00026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4605" w:rsidRPr="000A09E5" w:rsidRDefault="007578C7" w:rsidP="00192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довідку</w:t>
      </w:r>
      <w:r w:rsidR="0019283A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026592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до </w:t>
      </w:r>
      <w:r w:rsidR="00464605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відома.</w:t>
      </w:r>
    </w:p>
    <w:p w:rsidR="0019283A" w:rsidRPr="000A09E5" w:rsidRDefault="00026592" w:rsidP="0019283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Організацію та проведення конкурсу у </w:t>
      </w:r>
      <w:proofErr w:type="spellStart"/>
      <w:r w:rsidR="007578C7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Ганнівському</w:t>
      </w:r>
      <w:proofErr w:type="spellEnd"/>
      <w:r w:rsidR="007578C7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ліцеї </w:t>
      </w: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вважати задовільним.</w:t>
      </w:r>
      <w:bookmarkStart w:id="0" w:name="_GoBack"/>
      <w:bookmarkEnd w:id="0"/>
    </w:p>
    <w:p w:rsidR="00026592" w:rsidRPr="000A09E5" w:rsidRDefault="00026592" w:rsidP="0019283A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Переможців конкурсу з кожного класу направити для участі в ІІ </w:t>
      </w:r>
      <w:r w:rsidR="000941F9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етапі згідно довідки</w:t>
      </w: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0941F9"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026592" w:rsidRPr="000A09E5" w:rsidRDefault="00026592" w:rsidP="00083CDA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наказу покласти на заступника директора з навчал</w:t>
      </w:r>
      <w:r w:rsidR="000941F9" w:rsidRPr="000A09E5">
        <w:rPr>
          <w:rFonts w:ascii="Times New Roman" w:hAnsi="Times New Roman" w:cs="Times New Roman"/>
          <w:sz w:val="24"/>
          <w:szCs w:val="24"/>
          <w:lang w:val="uk-UA"/>
        </w:rPr>
        <w:t>ьно-виховної роботи Ганнівського ліцею СОЛОМКУ Т.В.</w:t>
      </w:r>
    </w:p>
    <w:p w:rsidR="000941F9" w:rsidRPr="000A09E5" w:rsidRDefault="000941F9" w:rsidP="000941F9">
      <w:pPr>
        <w:pStyle w:val="1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41F9" w:rsidRPr="000A09E5" w:rsidRDefault="000941F9" w:rsidP="000941F9">
      <w:pPr>
        <w:pStyle w:val="1"/>
        <w:shd w:val="clear" w:color="auto" w:fill="FFFFFF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A09E5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0941F9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0941F9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EA29C1">
        <w:rPr>
          <w:rFonts w:ascii="Times New Roman" w:hAnsi="Times New Roman" w:cs="Times New Roman"/>
          <w:sz w:val="24"/>
          <w:szCs w:val="24"/>
          <w:lang w:val="uk-UA"/>
        </w:rPr>
        <w:t xml:space="preserve"> Ольга 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EA29C1" w:rsidRPr="000A09E5">
        <w:rPr>
          <w:rFonts w:ascii="Times New Roman" w:hAnsi="Times New Roman" w:cs="Times New Roman"/>
          <w:sz w:val="24"/>
          <w:szCs w:val="24"/>
          <w:lang w:val="uk-UA"/>
        </w:rPr>
        <w:t>АНІВЕЦЬ</w:t>
      </w:r>
    </w:p>
    <w:p w:rsidR="00026592" w:rsidRPr="000A09E5" w:rsidRDefault="00026592" w:rsidP="0002659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815605" w:rsidRPr="000A09E5" w:rsidRDefault="00026592" w:rsidP="000941F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lang w:val="uk-UA"/>
        </w:rPr>
        <w:t>З наказом ознайомлена</w:t>
      </w:r>
      <w:r w:rsidR="000941F9" w:rsidRPr="000A09E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0941F9" w:rsidRPr="000A09E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Т.Соломка</w:t>
      </w:r>
    </w:p>
    <w:p w:rsidR="00026592" w:rsidRPr="000A09E5" w:rsidRDefault="00026592" w:rsidP="000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26592" w:rsidRPr="000A09E5" w:rsidRDefault="00026592" w:rsidP="0002659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026592" w:rsidRPr="000A09E5" w:rsidRDefault="000941F9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spellStart"/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Додаток</w:t>
      </w:r>
      <w:proofErr w:type="spellEnd"/>
    </w:p>
    <w:p w:rsidR="0046106F" w:rsidRDefault="00026592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proofErr w:type="gramStart"/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наказу</w:t>
      </w:r>
      <w:proofErr w:type="gramEnd"/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</w:t>
      </w:r>
    </w:p>
    <w:p w:rsidR="00026592" w:rsidRPr="0046106F" w:rsidRDefault="00026592" w:rsidP="0002659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від </w:t>
      </w:r>
      <w:r w:rsidR="004610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29</w:t>
      </w:r>
      <w:r w:rsidR="0019283A"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>.11.20</w:t>
      </w:r>
      <w:r w:rsidR="000941F9" w:rsidRPr="000A09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22 </w:t>
      </w:r>
      <w:r w:rsidR="0019283A" w:rsidRPr="000A09E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19283A" w:rsidRPr="000A0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</w:t>
      </w:r>
      <w:r w:rsidR="0046106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110</w:t>
      </w:r>
    </w:p>
    <w:p w:rsidR="00026592" w:rsidRPr="000A09E5" w:rsidRDefault="00026592" w:rsidP="0019283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6592" w:rsidRPr="000A09E5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Довідка</w:t>
      </w:r>
    </w:p>
    <w:p w:rsidR="00026592" w:rsidRPr="000A09E5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про результати проведення </w:t>
      </w:r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 етапу </w:t>
      </w:r>
      <w:r w:rsidRPr="000A09E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</w:t>
      </w:r>
      <w:r w:rsidR="00875C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</w:t>
      </w:r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Міжнародного</w:t>
      </w:r>
    </w:p>
    <w:p w:rsidR="00026592" w:rsidRPr="000A09E5" w:rsidRDefault="00026592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конкурсу з української мови імені Петра </w:t>
      </w:r>
      <w:proofErr w:type="spellStart"/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Яцика</w:t>
      </w:r>
      <w:proofErr w:type="spellEnd"/>
      <w:r w:rsidRPr="000A0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серед учнів</w:t>
      </w:r>
    </w:p>
    <w:p w:rsidR="00026592" w:rsidRPr="000A09E5" w:rsidRDefault="00875CB9" w:rsidP="000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Ганнівського ліцею</w:t>
      </w:r>
    </w:p>
    <w:p w:rsidR="00026592" w:rsidRPr="000A09E5" w:rsidRDefault="00026592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Дата проведення: 29 листопада 2022 р.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Клас: 3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Вчитель : Крамаренко В.В.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Роботу писали: 5 учнів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Результати: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7"/>
        <w:gridCol w:w="1910"/>
        <w:gridCol w:w="1933"/>
        <w:gridCol w:w="1927"/>
        <w:gridCol w:w="1894"/>
      </w:tblGrid>
      <w:tr w:rsidR="000941F9" w:rsidRPr="000A09E5" w:rsidTr="000941F9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К-ть</w:t>
            </w:r>
            <w:proofErr w:type="spellEnd"/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учнів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Призові місця</w:t>
            </w:r>
          </w:p>
        </w:tc>
      </w:tr>
      <w:tr w:rsidR="000941F9" w:rsidRPr="000A09E5" w:rsidTr="000941F9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ІІІ</w:t>
            </w:r>
          </w:p>
        </w:tc>
      </w:tr>
      <w:tr w:rsidR="000941F9" w:rsidRPr="000A09E5" w:rsidTr="000941F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9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F9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Донченко С.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F9" w:rsidRPr="000A09E5" w:rsidRDefault="000941F9" w:rsidP="0009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Дуденко А.</w:t>
            </w:r>
          </w:p>
          <w:p w:rsidR="00BB6981" w:rsidRPr="000A09E5" w:rsidRDefault="000941F9" w:rsidP="00094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Руденко А.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941F9" w:rsidP="00094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Донченко Софія  – 11 балів;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Дуденко 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Аріана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- 10 балів;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Руденко Анастасія – 10 балів.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Завдання містили в собі питання з української мови.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Троє учнів з першим завдання справилися повністю (в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ипи</w:t>
      </w: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сати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у 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букв 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менше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звуків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Добре справилися з другим завданням (записати слова в алфавітному порядку).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Також гарно виконали третє завдання (з поданих слів потрібно скласти і записати речення, підкреслити головні члени речення).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четвертому завданні були допущені помилки у двох учнів, тільки троє учнів виконали так, як треба (виправити помилки, поставити наголос, розібрати слова за будовою).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Добре справилися із п’ятим та шостим  завданнями троє учнів (перебудувати розповідне речення на спонукальне та перевірити текст і виправити помилки, записати його правильно, дібрати заголовок. </w:t>
      </w:r>
    </w:p>
    <w:p w:rsidR="000941F9" w:rsidRPr="000A09E5" w:rsidRDefault="000941F9" w:rsidP="000941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Яцика</w:t>
      </w:r>
      <w:proofErr w:type="spellEnd"/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слід врахувати наступне:</w:t>
      </w:r>
    </w:p>
    <w:p w:rsidR="000941F9" w:rsidRPr="000A09E5" w:rsidRDefault="000941F9" w:rsidP="000941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повторити розбір слова за будовою;</w:t>
      </w:r>
    </w:p>
    <w:p w:rsidR="000941F9" w:rsidRPr="000A09E5" w:rsidRDefault="000941F9" w:rsidP="000941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більше приділяти уваги написанню текстів.</w:t>
      </w:r>
    </w:p>
    <w:p w:rsidR="000941F9" w:rsidRPr="000A09E5" w:rsidRDefault="000941F9" w:rsidP="000941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Дата проведення :29 листопада 2022 р.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Предмет: українська мова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Клас: 4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Вчитель : Висторопська Н.С.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Роботу писали: 6 учнів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1"/>
        <w:gridCol w:w="1905"/>
        <w:gridCol w:w="1932"/>
        <w:gridCol w:w="1912"/>
        <w:gridCol w:w="1921"/>
      </w:tblGrid>
      <w:tr w:rsidR="000A09E5" w:rsidRPr="000A09E5" w:rsidTr="000A09E5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К-ть</w:t>
            </w:r>
            <w:proofErr w:type="spellEnd"/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учнів</w:t>
            </w:r>
          </w:p>
        </w:tc>
        <w:tc>
          <w:tcPr>
            <w:tcW w:w="5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Призові місця</w:t>
            </w:r>
          </w:p>
        </w:tc>
      </w:tr>
      <w:tr w:rsidR="000A09E5" w:rsidRPr="000A09E5" w:rsidTr="000A09E5"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ІІІ</w:t>
            </w:r>
          </w:p>
        </w:tc>
      </w:tr>
      <w:tr w:rsidR="000A09E5" w:rsidRPr="000A09E5" w:rsidTr="000A09E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Гордієнко Б.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Гурані</w:t>
            </w:r>
            <w:proofErr w:type="spellEnd"/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981" w:rsidRPr="000A09E5" w:rsidRDefault="000A09E5" w:rsidP="000A09E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9E5">
              <w:rPr>
                <w:rFonts w:ascii="Times New Roman" w:eastAsia="Calibri" w:hAnsi="Times New Roman" w:cs="Times New Roman"/>
                <w:sz w:val="24"/>
                <w:szCs w:val="24"/>
              </w:rPr>
              <w:t>Бабенко С.</w:t>
            </w:r>
          </w:p>
        </w:tc>
      </w:tr>
    </w:tbl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Гордієнко Богдана – 28 балів ( з 38)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Гурані</w:t>
      </w:r>
      <w:proofErr w:type="spellEnd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Маліка</w:t>
      </w:r>
      <w:proofErr w:type="spellEnd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27 балів;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Бабенко Сергій – 25 балів.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Завдання містили в собі питання з української мови.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Троє учнів з першим завдання справилися повністю ( переставили букви так, щоб утворилося нове слово).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Добре справилися з другим завданням (замінити слова в реченні так, щоб розповідалося про іншу пору року).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Також гарно виконали третє завдання (пояснити значення фразеологізмів).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Четверте завдання не всі зрозуміли правильно, тому тільки троє учнів виконали так, як треба (дібрати протилежні слова у прислів’я).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Добре справилися із п’ятим завдання (списати речення, вставляючи попущенні орфограми), проте допускали помилки на ненаголошені -е-,- и-.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Троє учнів написали твір на запропоновану тему, розкрили зміст, дотрималися структури. </w:t>
      </w:r>
    </w:p>
    <w:p w:rsidR="000A09E5" w:rsidRPr="000A09E5" w:rsidRDefault="000A09E5" w:rsidP="000A09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Яцика</w:t>
      </w:r>
      <w:proofErr w:type="spellEnd"/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слід врахувати наступне:</w:t>
      </w:r>
    </w:p>
    <w:p w:rsidR="000A09E5" w:rsidRPr="000A09E5" w:rsidRDefault="000A09E5" w:rsidP="000A0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повторити написання ненаголошених –е-,-и-;</w:t>
      </w:r>
    </w:p>
    <w:p w:rsidR="000A09E5" w:rsidRPr="000A09E5" w:rsidRDefault="000A09E5" w:rsidP="000A09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A09E5">
        <w:rPr>
          <w:rFonts w:ascii="Times New Roman" w:eastAsia="Calibri" w:hAnsi="Times New Roman" w:cs="Times New Roman"/>
          <w:sz w:val="24"/>
          <w:szCs w:val="24"/>
          <w:lang w:val="uk-UA"/>
        </w:rPr>
        <w:t>більше приділяти уваги написанню текстів.</w:t>
      </w:r>
    </w:p>
    <w:p w:rsidR="000941F9" w:rsidRPr="000A09E5" w:rsidRDefault="000941F9" w:rsidP="00026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b/>
          <w:i/>
          <w:spacing w:val="-2"/>
          <w:sz w:val="24"/>
          <w:szCs w:val="24"/>
          <w:lang w:val="uk-UA"/>
        </w:rPr>
      </w:pP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203"/>
        <w:gridCol w:w="1672"/>
        <w:gridCol w:w="2308"/>
        <w:gridCol w:w="2066"/>
        <w:gridCol w:w="2322"/>
      </w:tblGrid>
      <w:tr w:rsidR="000A09E5" w:rsidRPr="000A09E5" w:rsidTr="004610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bottom w:val="single" w:sz="8" w:space="0" w:color="F79646" w:themeColor="accent6"/>
            </w:tcBorders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Кількість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учасників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у конкурсі</w:t>
            </w:r>
          </w:p>
        </w:tc>
        <w:tc>
          <w:tcPr>
            <w:tcW w:w="6772" w:type="dxa"/>
            <w:gridSpan w:val="3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Призові місця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  <w:t>ПІП учня</w:t>
            </w:r>
          </w:p>
        </w:tc>
      </w:tr>
      <w:tr w:rsidR="0046106F" w:rsidRPr="000A09E5" w:rsidTr="0046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i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43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 місце</w:t>
            </w:r>
          </w:p>
        </w:tc>
        <w:tc>
          <w:tcPr>
            <w:tcW w:w="2077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ІІ місце</w:t>
            </w:r>
          </w:p>
        </w:tc>
        <w:tc>
          <w:tcPr>
            <w:tcW w:w="2352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ІІІ місце</w:t>
            </w:r>
          </w:p>
        </w:tc>
      </w:tr>
      <w:tr w:rsidR="000A09E5" w:rsidRPr="000A09E5" w:rsidTr="004610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spacing w:val="-2"/>
                <w:sz w:val="24"/>
                <w:szCs w:val="24"/>
                <w:lang w:val="uk-UA"/>
              </w:rPr>
              <w:t>5</w:t>
            </w:r>
          </w:p>
        </w:tc>
        <w:tc>
          <w:tcPr>
            <w:tcW w:w="1682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Гайнутдінова Яна</w:t>
            </w:r>
          </w:p>
        </w:tc>
        <w:tc>
          <w:tcPr>
            <w:tcW w:w="2352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  -</w:t>
            </w:r>
          </w:p>
        </w:tc>
      </w:tr>
      <w:tr w:rsidR="0046106F" w:rsidRPr="000A09E5" w:rsidTr="004610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5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 w:val="0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eastAsiaTheme="minorHAnsi" w:hAnsi="Times New Roman" w:cs="Times New Roman"/>
                <w:b w:val="0"/>
                <w:spacing w:val="-2"/>
                <w:sz w:val="24"/>
                <w:szCs w:val="24"/>
                <w:lang w:val="uk-UA"/>
              </w:rPr>
              <w:t>6</w:t>
            </w:r>
          </w:p>
        </w:tc>
        <w:tc>
          <w:tcPr>
            <w:tcW w:w="1682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2343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-</w:t>
            </w:r>
          </w:p>
        </w:tc>
        <w:tc>
          <w:tcPr>
            <w:tcW w:w="2077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-</w:t>
            </w:r>
          </w:p>
        </w:tc>
        <w:tc>
          <w:tcPr>
            <w:tcW w:w="2352" w:type="dxa"/>
            <w:shd w:val="clear" w:color="auto" w:fill="auto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Попова Дарія</w:t>
            </w:r>
          </w:p>
        </w:tc>
      </w:tr>
    </w:tbl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5 клас.  Для проведення конкурсу було запропоновано шість  завдань: написати творчу роботу; записати слова з апострофом і без апострофа; виписати словосполучення, позначивши в них головне і залежне слово; пояснити  значення фразеологізмів; відредагувати словосполучення; підкреслити у реченні члени речення і вказати частини мови.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Учениця впоралася із завданнями, незначні помилки були допущені  у правописі слів з апострофом і без апострофа та не вказала частини мови у реченні. Правильно визначила словосполучення та позначила в них головне і залежне слово, правильно пояснила значення фразеологізмів, відредагувала словосполучення та підкреслила члени речення у поданому реченні.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З 30 балів набрала 23 бали.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6 клас. Було запропоновано 6 завдань: написати творчу роботу; записати слова, вставляючи, де потрібно, апостроф; скласти зі словами речення, щоб подані слова вживались у прямому і переносному значеннях; дібрати до іншомовних слів українські відповідники; утворити від іменників прикметники; зробити синтаксичний розбір речення.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Учениця в цілому впорались із завданнями. Незначні помилки були допущені у вживанні  апострофа та при утворенні прикметників від іменників.  Добре впоралась із завданням, де треба було скласти речення зі словами з прямим і переносним значенням, правильно дібрала українські відповідники до іншомовних слів. Зовсім не виконала синтаксичний розбір речення. У творчій роботі були допущені синтаксичні та орфографічні помилки.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З 30 балів набрала 18 балів.</w:t>
      </w:r>
    </w:p>
    <w:p w:rsidR="000A09E5" w:rsidRPr="000A09E5" w:rsidRDefault="00C3217A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lastRenderedPageBreak/>
        <w:t>Дата проведення: 11 листопада 2022 р.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Клас: 8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Вчитель: Галіба О.А.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Роботу писали 3 учнів.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2"/>
        <w:gridCol w:w="1279"/>
        <w:gridCol w:w="2631"/>
        <w:gridCol w:w="2387"/>
        <w:gridCol w:w="1822"/>
      </w:tblGrid>
      <w:tr w:rsidR="000A09E5" w:rsidRPr="000A09E5" w:rsidTr="000A09E5">
        <w:trPr>
          <w:trHeight w:val="31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К-ть</w:t>
            </w:r>
            <w:proofErr w:type="spellEnd"/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учнів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Призові місця</w:t>
            </w:r>
          </w:p>
        </w:tc>
      </w:tr>
      <w:tr w:rsidR="000A09E5" w:rsidRPr="000A09E5" w:rsidTr="000A09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ІІІ</w:t>
            </w:r>
          </w:p>
        </w:tc>
      </w:tr>
      <w:tr w:rsidR="000A09E5" w:rsidRPr="000A09E5" w:rsidTr="000A09E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Гайнутдінова Д.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Гуковська Н.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</w:rPr>
        <w:t>Гайнутдінова Д</w:t>
      </w: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. – 35 б. (з 39)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</w:rPr>
        <w:t>Гуковська Н</w:t>
      </w: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. – 27 б.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Бережна А. – 18 б.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Завдання містили в собі питання з української мови.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Дві учениці написали твір на запропоновану тему, розкрили зміст, дотрималися структури. Бережна А.. не виконала це завдання.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 справилися із завданням з орфографії, проте допускали помилки у написанні власних назв та при узгодженні числівників із іменниками.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 учениці правильно розставили розділові знаки у реченні та зробили синтаксичний розбір речення. Головата О. і Біла А. допускали помилки при визначенні другорядних членів речення.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Добре справилися із завданням на редагування словосполучень.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Яцика</w:t>
      </w:r>
      <w:proofErr w:type="spellEnd"/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слід врахувати наступне: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повторити правила вживання великої букви у власних назвах, написання складних слів разом, окремо і через дефіс, утворенні присвійних прикметників;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більше часу на уроках мови приділити повному синтаксичному розбору простого речення, редагуванню словосполучень;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повторити узгодження числівників з іменниками.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Дата проведення: 11 листопада 2022 р.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Предмет: українська мова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Клас: 9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Вчитель: Галіба О.А.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Роботу писали 3 учнів.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Результати: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58"/>
        <w:gridCol w:w="1281"/>
        <w:gridCol w:w="3360"/>
        <w:gridCol w:w="1653"/>
        <w:gridCol w:w="1819"/>
      </w:tblGrid>
      <w:tr w:rsidR="000A09E5" w:rsidRPr="000A09E5" w:rsidTr="000A09E5">
        <w:trPr>
          <w:trHeight w:val="315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Клас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К-ть</w:t>
            </w:r>
            <w:proofErr w:type="spellEnd"/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учнів</w:t>
            </w:r>
          </w:p>
        </w:tc>
        <w:tc>
          <w:tcPr>
            <w:tcW w:w="7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Призові місця</w:t>
            </w:r>
          </w:p>
        </w:tc>
      </w:tr>
      <w:tr w:rsidR="000A09E5" w:rsidRPr="000A09E5" w:rsidTr="000A09E5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ІІІ</w:t>
            </w:r>
          </w:p>
        </w:tc>
      </w:tr>
      <w:tr w:rsidR="000A09E5" w:rsidRPr="000A09E5" w:rsidTr="000A09E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Усенко</w:t>
            </w:r>
            <w:proofErr w:type="spellEnd"/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Д.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Головата О.</w:t>
            </w:r>
          </w:p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hd w:val="clear" w:color="auto" w:fill="FFFFFF"/>
              <w:tabs>
                <w:tab w:val="left" w:pos="1089"/>
                <w:tab w:val="left" w:pos="71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A09E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Зюзікова Н.</w:t>
            </w:r>
          </w:p>
        </w:tc>
      </w:tr>
    </w:tbl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i/>
          <w:spacing w:val="-2"/>
          <w:sz w:val="24"/>
          <w:szCs w:val="24"/>
          <w:lang w:val="uk-UA"/>
        </w:rPr>
      </w:pP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</w:rPr>
        <w:t>Усенко Д.</w:t>
      </w: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– 40 б. (з 42)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proofErr w:type="spellStart"/>
      <w:r w:rsidRPr="000A09E5">
        <w:rPr>
          <w:rFonts w:ascii="Times New Roman" w:hAnsi="Times New Roman" w:cs="Times New Roman"/>
          <w:spacing w:val="-2"/>
          <w:sz w:val="24"/>
          <w:szCs w:val="24"/>
        </w:rPr>
        <w:t>Головата</w:t>
      </w:r>
      <w:proofErr w:type="spellEnd"/>
      <w:r w:rsidRPr="000A09E5">
        <w:rPr>
          <w:rFonts w:ascii="Times New Roman" w:hAnsi="Times New Roman" w:cs="Times New Roman"/>
          <w:spacing w:val="-2"/>
          <w:sz w:val="24"/>
          <w:szCs w:val="24"/>
        </w:rPr>
        <w:t xml:space="preserve"> О</w:t>
      </w: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. – 38 б.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Зюзікова Н. – 30 б.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 містили в собі питання з української мови.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Троє учнів написали твір на запропоновану тему, розкрили зміст, дотрималися структури твору-роздуму.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Всі учні справилися із завданнями з морфології, проте допускали помилки у вживанні ступенів порівняння прикметників та написанні відмінкових закінчень іменників </w:t>
      </w: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lastRenderedPageBreak/>
        <w:t>чоловічого роду ІІ відміни у родовому відмінку. Жоден з учнів не вказав на рядок, де відсутня частка.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Всі вірно встановили значення фразеологізмів.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 xml:space="preserve">Всі учні в реченні правильно підкреслили головні члени речення, але помилялися у визначенні другорядних членів. Правильно назвали кількість вжитих частин мови і накреслили структурну схему речення. Проте не виконали повний морфологічний розбір іменника і дієслова. 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Тема «Морфологія» вивчалася упродовж 6-7 класів, повторюватися буде  лише наприкінці ІІ семестру. Саме тому й були допущені помилки.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Добре справилися із завданнями на утворення ступенів порівняння прикметників, редагування словосполучень.</w:t>
      </w:r>
    </w:p>
    <w:p w:rsidR="000A09E5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ab/>
        <w:t>Для покращення результатів та при підготовці до ІІ етапу Міжнародного конкурсу знавців рідної мови імені П.</w:t>
      </w:r>
      <w:proofErr w:type="spellStart"/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Яцика</w:t>
      </w:r>
      <w:proofErr w:type="spellEnd"/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слід врахувати наступне: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повторити правопис відмінкових закінчень іменників чоловічого роду ІІ відміни у родовому відмінку;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повторити правила вживання часток;</w:t>
      </w:r>
    </w:p>
    <w:p w:rsidR="000A09E5" w:rsidRPr="000A09E5" w:rsidRDefault="000A09E5" w:rsidP="000A09E5">
      <w:pPr>
        <w:numPr>
          <w:ilvl w:val="0"/>
          <w:numId w:val="5"/>
        </w:num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spacing w:val="-2"/>
          <w:sz w:val="24"/>
          <w:szCs w:val="24"/>
          <w:lang w:val="uk-UA"/>
        </w:rPr>
        <w:t>більше часу на уроках мови приділяти повному синтаксичному розбору простих і складних речень.</w:t>
      </w:r>
    </w:p>
    <w:p w:rsidR="00C3217A" w:rsidRPr="000A09E5" w:rsidRDefault="000A09E5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 w:rsidRPr="000A09E5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ab/>
      </w:r>
    </w:p>
    <w:p w:rsidR="000A09E5" w:rsidRPr="000A09E5" w:rsidRDefault="000A09E5" w:rsidP="000A0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A09E5" w:rsidRPr="000A09E5" w:rsidRDefault="000A09E5" w:rsidP="000A0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ЗАЯВКА</w:t>
      </w:r>
    </w:p>
    <w:p w:rsidR="000A09E5" w:rsidRPr="000A09E5" w:rsidRDefault="000A09E5" w:rsidP="000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участь команди Ганнівського ліцею</w:t>
      </w:r>
    </w:p>
    <w:p w:rsidR="000A09E5" w:rsidRPr="000A09E5" w:rsidRDefault="000A09E5" w:rsidP="000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ІІ етапі </w:t>
      </w:r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XXIII </w:t>
      </w:r>
      <w:proofErr w:type="spellStart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</w:t>
      </w:r>
      <w:proofErr w:type="spellEnd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</w:t>
      </w:r>
      <w:r w:rsidRPr="000A09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</w:t>
      </w:r>
      <w:proofErr w:type="spellStart"/>
      <w:r w:rsidRPr="000A09E5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Яцика</w:t>
      </w:r>
      <w:proofErr w:type="spellEnd"/>
    </w:p>
    <w:p w:rsidR="000A09E5" w:rsidRPr="000A09E5" w:rsidRDefault="000A09E5" w:rsidP="000A0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1592"/>
        <w:gridCol w:w="1339"/>
        <w:gridCol w:w="844"/>
        <w:gridCol w:w="1445"/>
        <w:gridCol w:w="1673"/>
        <w:gridCol w:w="3084"/>
      </w:tblGrid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батькові учня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Число, місяць, рік народження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зайняте у І етапі Всеукраїнської олімпіади з навчальних предметів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ПІБ учителя,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підготував учня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(тел.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Головата Олександра Валентинівна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20.07.2008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Галіба О.А.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380965212778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aleksandragolovata61@gmail.com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Усенко</w:t>
            </w:r>
            <w:proofErr w:type="spellEnd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Дар'я Олександрівна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11.04.2008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Галіба О.А.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380973133180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darausenko12@gmail.com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Гайнутдінова Дарія </w:t>
            </w: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Наілівна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26.01.2012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Галіба О.А.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380988868112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dashka2808gay@gmail.com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Попова Дарія Сергіївна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20.10.2011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Щурик О.О.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380966367585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30dashapopova@gmail.com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Гайнутдінова Яна </w:t>
            </w: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Наілівна</w:t>
            </w:r>
            <w:proofErr w:type="spellEnd"/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22.04.2009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Щурик О.О.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380960599283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yana26012012@gmail.com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rPr>
          <w:trHeight w:val="7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</w:t>
            </w:r>
            <w:proofErr w:type="gramEnd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ієнко</w:t>
            </w:r>
            <w:proofErr w:type="spellEnd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Богдана </w:t>
            </w: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Олександрівна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28.11.2012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Висторопська Н.С.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380964837558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bgordienko489@gmail.com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  <w:tr w:rsidR="000A09E5" w:rsidRPr="000A09E5" w:rsidTr="000A09E5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Донченко </w:t>
            </w: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Софія</w:t>
            </w:r>
            <w:proofErr w:type="spellEnd"/>
            <w:proofErr w:type="gram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ікторівна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14.05.2014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Крамаренко В.В.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380988476910</w:t>
            </w:r>
          </w:p>
          <w:p w:rsidR="000A09E5" w:rsidRPr="000A09E5" w:rsidRDefault="000A09E5" w:rsidP="000A0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sofiadoncenko4@gmail.com </w:t>
            </w:r>
            <w:r w:rsidRPr="000A09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</w:tr>
    </w:tbl>
    <w:p w:rsidR="000A09E5" w:rsidRPr="000A09E5" w:rsidRDefault="000A09E5" w:rsidP="000A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9E5" w:rsidRPr="000A09E5" w:rsidRDefault="000A09E5" w:rsidP="000A0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9E5" w:rsidRDefault="0046106F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ЗДНВР                                                                                             Тетяна СОЛОМКА</w:t>
      </w:r>
    </w:p>
    <w:p w:rsidR="0046106F" w:rsidRPr="000A09E5" w:rsidRDefault="0046106F" w:rsidP="000A09E5">
      <w:pPr>
        <w:shd w:val="clear" w:color="auto" w:fill="FFFFFF"/>
        <w:tabs>
          <w:tab w:val="left" w:pos="1089"/>
          <w:tab w:val="left" w:pos="7133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  <w:lang w:val="uk-UA"/>
        </w:rPr>
        <w:t>Грудень 2022 рік</w:t>
      </w:r>
    </w:p>
    <w:sectPr w:rsidR="0046106F" w:rsidRPr="000A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FC2"/>
    <w:multiLevelType w:val="hybridMultilevel"/>
    <w:tmpl w:val="60064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7775B"/>
    <w:multiLevelType w:val="hybridMultilevel"/>
    <w:tmpl w:val="F51CEF00"/>
    <w:lvl w:ilvl="0" w:tplc="06CABB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25B7"/>
    <w:multiLevelType w:val="hybridMultilevel"/>
    <w:tmpl w:val="145AFCEA"/>
    <w:lvl w:ilvl="0" w:tplc="551431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A0254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59230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4AD2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49C7E3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9EF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EED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13848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5AA45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CEA7BD1"/>
    <w:multiLevelType w:val="hybridMultilevel"/>
    <w:tmpl w:val="9C66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92"/>
    <w:rsid w:val="00026592"/>
    <w:rsid w:val="000941F9"/>
    <w:rsid w:val="000A09E5"/>
    <w:rsid w:val="0019283A"/>
    <w:rsid w:val="00420076"/>
    <w:rsid w:val="0046106F"/>
    <w:rsid w:val="00464605"/>
    <w:rsid w:val="0058005D"/>
    <w:rsid w:val="0072153A"/>
    <w:rsid w:val="007578C7"/>
    <w:rsid w:val="00815605"/>
    <w:rsid w:val="00875CB9"/>
    <w:rsid w:val="008D0F22"/>
    <w:rsid w:val="00BB6981"/>
    <w:rsid w:val="00C3217A"/>
    <w:rsid w:val="00EA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6592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26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65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92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217A"/>
  </w:style>
  <w:style w:type="paragraph" w:styleId="a6">
    <w:name w:val="Normal (Web)"/>
    <w:basedOn w:val="a"/>
    <w:rsid w:val="00C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0A0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5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26592"/>
    <w:pPr>
      <w:spacing w:after="0" w:line="240" w:lineRule="auto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02659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02659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 Знак Знак Знак"/>
    <w:basedOn w:val="a"/>
    <w:rsid w:val="00192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C3217A"/>
  </w:style>
  <w:style w:type="paragraph" w:styleId="a6">
    <w:name w:val="Normal (Web)"/>
    <w:basedOn w:val="a"/>
    <w:rsid w:val="00C32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6">
    <w:name w:val="Light Grid Accent 6"/>
    <w:basedOn w:val="a1"/>
    <w:uiPriority w:val="62"/>
    <w:rsid w:val="000A09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2023-01-03T21:17:00Z</dcterms:created>
  <dcterms:modified xsi:type="dcterms:W3CDTF">2023-01-12T09:29:00Z</dcterms:modified>
</cp:coreProperties>
</file>