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42" w:rsidRPr="00467442" w:rsidRDefault="00467442" w:rsidP="00467442">
      <w:pPr>
        <w:autoSpaceDE w:val="0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467442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467442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 </w:t>
      </w:r>
      <w:r w:rsidRPr="00467442">
        <w:rPr>
          <w:rFonts w:ascii="Times New Roman" w:eastAsia="Andale Sans UI" w:hAnsi="Times New Roman" w:cs="Times New Roman"/>
          <w:sz w:val="24"/>
          <w:szCs w:val="24"/>
          <w:lang w:eastAsia="ru-RU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39877693" r:id="rId6"/>
        </w:object>
      </w:r>
    </w:p>
    <w:p w:rsidR="00467442" w:rsidRPr="00467442" w:rsidRDefault="00467442" w:rsidP="004674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467442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</w:t>
      </w:r>
      <w:bookmarkStart w:id="0" w:name="_GoBack"/>
      <w:bookmarkEnd w:id="0"/>
      <w:r w:rsidRPr="00467442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ИЙ ЛІЦЕЙ</w:t>
      </w:r>
    </w:p>
    <w:p w:rsidR="000B3E1D" w:rsidRDefault="00467442" w:rsidP="004674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467442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 xml:space="preserve">ПЕТРІВСЬКОЇ СЕЛИЩНОЇ РАДИ </w:t>
      </w:r>
    </w:p>
    <w:p w:rsidR="00467442" w:rsidRPr="00467442" w:rsidRDefault="00467442" w:rsidP="004674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467442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ОЛЕКСАНДРІЙСЬКОГО РАЙОНУ</w:t>
      </w:r>
    </w:p>
    <w:p w:rsidR="00467442" w:rsidRPr="00467442" w:rsidRDefault="00467442" w:rsidP="004674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467442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467442" w:rsidRPr="00467442" w:rsidRDefault="00467442" w:rsidP="004674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467442" w:rsidRPr="00467442" w:rsidRDefault="00467442" w:rsidP="004674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467442" w:rsidRPr="00467442" w:rsidRDefault="00467442" w:rsidP="004674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467442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467442" w:rsidRPr="00467442" w:rsidRDefault="00467442" w:rsidP="004674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467442" w:rsidRPr="00467442" w:rsidRDefault="00467442" w:rsidP="004674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467442" w:rsidRPr="00467442" w:rsidRDefault="00467442" w:rsidP="00467442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467442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від 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12 </w:t>
      </w:r>
      <w:r w:rsidR="002024FB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листопада</w:t>
      </w:r>
      <w:r w:rsidRPr="00467442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2022 року                                </w:t>
      </w:r>
      <w:r w:rsidR="002024FB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467442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         № 1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05</w:t>
      </w:r>
    </w:p>
    <w:p w:rsidR="00467442" w:rsidRPr="00467442" w:rsidRDefault="00467442" w:rsidP="004674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467442" w:rsidRPr="00467442" w:rsidRDefault="00467442" w:rsidP="004674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467442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с. Ганнівка</w:t>
      </w:r>
    </w:p>
    <w:p w:rsidR="00467442" w:rsidRPr="00467442" w:rsidRDefault="00467442" w:rsidP="004674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467442" w:rsidRPr="000B3E1D" w:rsidRDefault="00467442" w:rsidP="00632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22E0" w:rsidRPr="000B3E1D" w:rsidRDefault="006322E0" w:rsidP="0077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1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A3438" w:rsidRPr="000B3E1D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І та </w:t>
      </w:r>
      <w:r w:rsidRPr="000B3E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участь у </w:t>
      </w:r>
      <w:r w:rsidR="003A3438" w:rsidRPr="000B3E1D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0B3E1D">
        <w:rPr>
          <w:rFonts w:ascii="Times New Roman" w:hAnsi="Times New Roman" w:cs="Times New Roman"/>
          <w:sz w:val="24"/>
          <w:szCs w:val="24"/>
          <w:lang w:val="uk-UA"/>
        </w:rPr>
        <w:t>І етапі</w:t>
      </w:r>
    </w:p>
    <w:p w:rsidR="006322E0" w:rsidRPr="000B3E1D" w:rsidRDefault="006322E0" w:rsidP="0077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1D">
        <w:rPr>
          <w:rFonts w:ascii="Times New Roman" w:hAnsi="Times New Roman" w:cs="Times New Roman"/>
          <w:sz w:val="24"/>
          <w:szCs w:val="24"/>
          <w:lang w:val="uk-UA"/>
        </w:rPr>
        <w:t>ХХІ</w:t>
      </w:r>
      <w:r w:rsidR="003A3438" w:rsidRPr="000B3E1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B3E1D">
        <w:rPr>
          <w:rFonts w:ascii="Times New Roman" w:hAnsi="Times New Roman" w:cs="Times New Roman"/>
          <w:sz w:val="24"/>
          <w:szCs w:val="24"/>
          <w:lang w:val="uk-UA"/>
        </w:rPr>
        <w:t>І Міжнародного конкурсу</w:t>
      </w:r>
    </w:p>
    <w:p w:rsidR="006322E0" w:rsidRPr="000B3E1D" w:rsidRDefault="006322E0" w:rsidP="0077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1D">
        <w:rPr>
          <w:rFonts w:ascii="Times New Roman" w:hAnsi="Times New Roman" w:cs="Times New Roman"/>
          <w:sz w:val="24"/>
          <w:szCs w:val="24"/>
          <w:lang w:val="uk-UA"/>
        </w:rPr>
        <w:t xml:space="preserve">з української мови імені Петра </w:t>
      </w:r>
      <w:proofErr w:type="spellStart"/>
      <w:r w:rsidRPr="000B3E1D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</w:p>
    <w:p w:rsidR="006322E0" w:rsidRDefault="006322E0" w:rsidP="000B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22E0" w:rsidRPr="006322E0" w:rsidRDefault="00467442" w:rsidP="000B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наказу директора департаменту освіти і науки Кіровоградської</w:t>
      </w:r>
      <w:r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обласної військової адміністрації </w:t>
      </w:r>
      <w:proofErr w:type="spellStart"/>
      <w:r w:rsidRPr="0046744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205-од «Про проведення</w:t>
      </w:r>
      <w:r w:rsidR="003A34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ХХШ Міжнародного конкурсу з української мови імені Петра </w:t>
      </w:r>
      <w:proofErr w:type="spellStart"/>
      <w:r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Яцика</w:t>
      </w:r>
      <w:proofErr w:type="spellEnd"/>
      <w:r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2022/2023</w:t>
      </w:r>
      <w:r w:rsidR="003A34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навчальному році»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 начальника відділу освіти Петрівської селищної ради Олександрійського району Кіровоградської області</w:t>
      </w:r>
      <w:r w:rsidR="00535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130 від 25 листопада 2022 року </w:t>
      </w:r>
      <w:r w:rsidR="00535EC8"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проведення</w:t>
      </w:r>
      <w:r w:rsidR="00535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5EC8"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ХХШ Міжнародного конкурсу з української мови імені Петра </w:t>
      </w:r>
      <w:proofErr w:type="spellStart"/>
      <w:r w:rsidR="00535EC8"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Яцика</w:t>
      </w:r>
      <w:proofErr w:type="spellEnd"/>
      <w:r w:rsidR="00535EC8"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2022/2023</w:t>
      </w:r>
      <w:r w:rsidR="00535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5EC8"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навчальному році»</w:t>
      </w:r>
      <w:r w:rsidR="00535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з метою піднесення престижу української мови, </w:t>
      </w:r>
      <w:r w:rsidR="003A34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всебічного розвитку </w:t>
      </w:r>
      <w:r w:rsidRPr="00467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функціонування в усіх сферах суспільного </w:t>
      </w:r>
      <w:r w:rsidR="006322E0" w:rsidRPr="00632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 метою утвердження державного статусу української мови, піднесення її престижу серед учнівської молоді</w:t>
      </w:r>
    </w:p>
    <w:p w:rsidR="006322E0" w:rsidRPr="006322E0" w:rsidRDefault="006322E0" w:rsidP="000B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22E0" w:rsidRPr="006322E0" w:rsidRDefault="006322E0" w:rsidP="000B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2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6322E0" w:rsidRPr="006322E0" w:rsidRDefault="006322E0" w:rsidP="000B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22E0" w:rsidRPr="006322E0" w:rsidRDefault="006322E0" w:rsidP="000B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2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6322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Заступнику директора з навчал</w:t>
      </w:r>
      <w:r w:rsidR="00535E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ьно-виховної роботи Ганнівського ліцею 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СОЛОМЦІ Т.В., заступнику завідувача з навчально-виховної роботи Володимирівської </w:t>
      </w:r>
      <w:r w:rsidR="00535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3A34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535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лії Ганнівського ліцею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ПОГОРЄЛІЙ Т.М., заступнику завідувача з навчально-виховної роботи Іскрівської </w:t>
      </w:r>
      <w:r w:rsidR="00535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філії Ганнівського ліцею 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БОНДАРЄВІЙ Н.П.:</w:t>
      </w:r>
    </w:p>
    <w:p w:rsidR="006322E0" w:rsidRPr="006322E0" w:rsidRDefault="006322E0" w:rsidP="000B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2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провести  до </w:t>
      </w:r>
      <w:r w:rsidR="00535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 грудня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535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І етап Конкурсу;</w:t>
      </w:r>
    </w:p>
    <w:p w:rsidR="006322E0" w:rsidRPr="006322E0" w:rsidRDefault="006322E0" w:rsidP="000B3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22E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6322E0">
        <w:rPr>
          <w:sz w:val="24"/>
          <w:szCs w:val="24"/>
          <w:lang w:val="uk-UA"/>
        </w:rPr>
        <w:t xml:space="preserve"> </w:t>
      </w:r>
      <w:r w:rsidRPr="006322E0">
        <w:rPr>
          <w:rFonts w:ascii="Times New Roman" w:hAnsi="Times New Roman" w:cs="Times New Roman"/>
          <w:sz w:val="24"/>
          <w:szCs w:val="24"/>
          <w:lang w:val="uk-UA"/>
        </w:rPr>
        <w:t>Заступнику завідувача з навчально-виховної роботи Володимирівської філії Ганнівсько</w:t>
      </w:r>
      <w:r w:rsidR="003A3438">
        <w:rPr>
          <w:rFonts w:ascii="Times New Roman" w:hAnsi="Times New Roman" w:cs="Times New Roman"/>
          <w:sz w:val="24"/>
          <w:szCs w:val="24"/>
          <w:lang w:val="uk-UA"/>
        </w:rPr>
        <w:t xml:space="preserve">го ліцею </w:t>
      </w:r>
      <w:r w:rsidRPr="006322E0">
        <w:rPr>
          <w:rFonts w:ascii="Times New Roman" w:hAnsi="Times New Roman" w:cs="Times New Roman"/>
          <w:sz w:val="24"/>
          <w:szCs w:val="24"/>
          <w:lang w:val="uk-UA"/>
        </w:rPr>
        <w:t xml:space="preserve">ПОГОРЄЛІЙ Т.М., заступнику завідувача з навчально-виховної роботи Іскрівської </w:t>
      </w:r>
      <w:r w:rsidR="003A3438">
        <w:rPr>
          <w:rFonts w:ascii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  <w:r w:rsidRPr="006322E0">
        <w:rPr>
          <w:rFonts w:ascii="Times New Roman" w:hAnsi="Times New Roman" w:cs="Times New Roman"/>
          <w:sz w:val="24"/>
          <w:szCs w:val="24"/>
          <w:lang w:val="uk-UA"/>
        </w:rPr>
        <w:t>БОНДАРЄВІЙ Н.П.:</w:t>
      </w:r>
      <w:r w:rsidRPr="006322E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322E0" w:rsidRPr="006322E0" w:rsidRDefault="006322E0" w:rsidP="000B3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32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22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1) довідку про підсумки проведення І етапу Конкурсу(зміст заходів, кількість учасників)  та заявки на участь у ІІ етапі, надіслати на електронну пошту </w:t>
      </w:r>
      <w:hyperlink r:id="rId7" w:history="1">
        <w:r w:rsidRPr="006322E0">
          <w:rPr>
            <w:rFonts w:ascii="Times New Roman" w:hAnsi="Times New Roman" w:cs="Times New Roman"/>
            <w:color w:val="548DD4" w:themeColor="text2" w:themeTint="99"/>
            <w:sz w:val="24"/>
            <w:szCs w:val="24"/>
            <w:u w:val="single"/>
          </w:rPr>
          <w:t>ganivka2008@ukr.net</w:t>
        </w:r>
      </w:hyperlink>
      <w:r w:rsidRPr="006322E0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 </w:t>
      </w:r>
      <w:r w:rsidRPr="006322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="00535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02 грудня</w:t>
      </w:r>
      <w:r w:rsidRPr="006322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202</w:t>
      </w:r>
      <w:r w:rsidR="00535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6322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року;</w:t>
      </w:r>
    </w:p>
    <w:p w:rsidR="006322E0" w:rsidRPr="006322E0" w:rsidRDefault="006322E0" w:rsidP="000B3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322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3.</w:t>
      </w:r>
      <w:r w:rsidRPr="006322E0">
        <w:rPr>
          <w:color w:val="000000"/>
          <w:sz w:val="24"/>
          <w:szCs w:val="24"/>
          <w:lang w:val="uk-UA"/>
        </w:rPr>
        <w:t xml:space="preserve"> </w:t>
      </w:r>
      <w:r w:rsidRPr="006322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Заступнику директора з навча</w:t>
      </w:r>
      <w:r w:rsidR="003A34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льно-виховної роботи Ганнівського ліцею</w:t>
      </w:r>
      <w:r w:rsidRPr="006322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СОЛОМЦІ Т.В. інформувати відділ освіти про підсумки проведення І етапу Конкурсу (зміст заходів, кількість учасників) до </w:t>
      </w:r>
      <w:r w:rsidR="002024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05 грудня 2022</w:t>
      </w:r>
      <w:r w:rsidRPr="006322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року. </w:t>
      </w:r>
      <w:r w:rsidRPr="006322E0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участь у II (</w:t>
      </w:r>
      <w:proofErr w:type="spellStart"/>
      <w:r w:rsidRPr="006322E0">
        <w:rPr>
          <w:rFonts w:ascii="Times New Roman" w:hAnsi="Times New Roman" w:cs="Times New Roman"/>
          <w:color w:val="000000" w:themeColor="text1"/>
          <w:sz w:val="24"/>
          <w:szCs w:val="24"/>
        </w:rPr>
        <w:t>міжшкільному</w:t>
      </w:r>
      <w:proofErr w:type="spellEnd"/>
      <w:r w:rsidRPr="0063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6322E0">
        <w:rPr>
          <w:rFonts w:ascii="Times New Roman" w:hAnsi="Times New Roman" w:cs="Times New Roman"/>
          <w:color w:val="000000" w:themeColor="text1"/>
          <w:sz w:val="24"/>
          <w:szCs w:val="24"/>
        </w:rPr>
        <w:t>етапі</w:t>
      </w:r>
      <w:proofErr w:type="spellEnd"/>
      <w:r w:rsidRPr="0063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подати до </w:t>
      </w:r>
      <w:r w:rsidR="002024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05 грудня 2022 </w:t>
      </w:r>
      <w:r w:rsidR="002024FB">
        <w:rPr>
          <w:rFonts w:ascii="Times New Roman" w:hAnsi="Times New Roman" w:cs="Times New Roman"/>
          <w:color w:val="000000" w:themeColor="text1"/>
          <w:sz w:val="24"/>
          <w:szCs w:val="24"/>
        </w:rPr>
        <w:t>року</w:t>
      </w:r>
      <w:r w:rsidR="002024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322E0" w:rsidRPr="006322E0" w:rsidRDefault="006322E0" w:rsidP="000B3E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22E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</w:t>
      </w:r>
      <w:r w:rsidR="002024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ьно-виховної роботи Ганнівського ліцею 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РОБОТУ Н.А., завідувача 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Володимирівської </w:t>
      </w:r>
      <w:r w:rsidR="002024FB"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МІЩЕНКО М. І., на </w:t>
      </w:r>
      <w:proofErr w:type="spellStart"/>
      <w:r w:rsidR="002024FB"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 w:rsidR="002024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Іскрівської </w:t>
      </w:r>
      <w:r w:rsidR="002024FB"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 БАРАНЬКО Т.В.</w:t>
      </w:r>
      <w:r w:rsidRPr="006322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322E0" w:rsidRPr="006322E0" w:rsidRDefault="006322E0" w:rsidP="006322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22E0" w:rsidRPr="006322E0" w:rsidRDefault="006322E0" w:rsidP="006322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22E0" w:rsidRPr="006322E0" w:rsidRDefault="006322E0" w:rsidP="00632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22E0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3A343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6322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0B3E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Ольга </w:t>
      </w:r>
      <w:r w:rsidRPr="006322E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B3E1D" w:rsidRPr="006322E0">
        <w:rPr>
          <w:rFonts w:ascii="Times New Roman" w:hAnsi="Times New Roman" w:cs="Times New Roman"/>
          <w:sz w:val="24"/>
          <w:szCs w:val="24"/>
          <w:lang w:val="uk-UA"/>
        </w:rPr>
        <w:t>АНІВЕЦЬ</w:t>
      </w:r>
    </w:p>
    <w:p w:rsidR="006322E0" w:rsidRPr="006322E0" w:rsidRDefault="006322E0" w:rsidP="00632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3438" w:rsidRPr="006322E0" w:rsidRDefault="006322E0" w:rsidP="003A34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22E0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</w:t>
      </w:r>
      <w:r w:rsidR="003A3438" w:rsidRPr="006322E0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3A3438" w:rsidRPr="006322E0" w:rsidRDefault="003A3438" w:rsidP="003A343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6322E0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6322E0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6322E0" w:rsidRPr="006322E0" w:rsidRDefault="006322E0" w:rsidP="003A3438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6322E0">
        <w:rPr>
          <w:rFonts w:ascii="Times New Roman" w:hAnsi="Times New Roman" w:cs="Times New Roman"/>
          <w:sz w:val="24"/>
          <w:szCs w:val="24"/>
          <w:lang w:val="uk-UA"/>
        </w:rPr>
        <w:t>Н.Робота</w:t>
      </w:r>
    </w:p>
    <w:p w:rsidR="003A3438" w:rsidRDefault="003A3438" w:rsidP="003A343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3A3438" w:rsidRPr="006322E0" w:rsidRDefault="003A3438" w:rsidP="003A343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6322E0"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6322E0" w:rsidRPr="006322E0" w:rsidRDefault="006322E0" w:rsidP="006322E0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22E0"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6322E0" w:rsidRPr="006322E0" w:rsidRDefault="006322E0" w:rsidP="006322E0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43B5" w:rsidRDefault="003E43B5"/>
    <w:sectPr w:rsidR="003E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E0"/>
    <w:rsid w:val="000B3E1D"/>
    <w:rsid w:val="000F0B1D"/>
    <w:rsid w:val="002024FB"/>
    <w:rsid w:val="00207344"/>
    <w:rsid w:val="0024598D"/>
    <w:rsid w:val="00377D40"/>
    <w:rsid w:val="003A3438"/>
    <w:rsid w:val="003E43B5"/>
    <w:rsid w:val="00467442"/>
    <w:rsid w:val="00535EC8"/>
    <w:rsid w:val="00595896"/>
    <w:rsid w:val="006322E0"/>
    <w:rsid w:val="00672F3F"/>
    <w:rsid w:val="00773FD8"/>
    <w:rsid w:val="0084250E"/>
    <w:rsid w:val="00A54784"/>
    <w:rsid w:val="00D407AB"/>
    <w:rsid w:val="00E27BA1"/>
    <w:rsid w:val="00F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nivka2008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BioStar</cp:lastModifiedBy>
  <cp:revision>3</cp:revision>
  <cp:lastPrinted>2023-03-09T12:34:00Z</cp:lastPrinted>
  <dcterms:created xsi:type="dcterms:W3CDTF">2023-01-03T17:03:00Z</dcterms:created>
  <dcterms:modified xsi:type="dcterms:W3CDTF">2023-03-09T12:35:00Z</dcterms:modified>
</cp:coreProperties>
</file>