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CE" w:rsidRPr="00BA45CE" w:rsidRDefault="00BA45CE" w:rsidP="00BA45CE">
      <w:pPr>
        <w:tabs>
          <w:tab w:val="left" w:pos="284"/>
        </w:tabs>
        <w:autoSpaceDE w:val="0"/>
        <w:spacing w:after="200" w:line="276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BA45CE">
        <w:rPr>
          <w:rFonts w:ascii="Times New Roman" w:eastAsia="Andale Sans UI" w:hAnsi="Times New Roman" w:cs="Times New Roman"/>
          <w:sz w:val="24"/>
          <w:szCs w:val="24"/>
          <w:lang w:eastAsia="ru-RU"/>
        </w:rPr>
        <w:object w:dxaOrig="7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34780335" r:id="rId6"/>
        </w:object>
      </w:r>
    </w:p>
    <w:p w:rsidR="00BA45CE" w:rsidRPr="00BA45CE" w:rsidRDefault="00BA45CE" w:rsidP="00BA45CE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BA45CE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ГАННІВСЬКИЙ ЛІЦЕЙ</w:t>
      </w:r>
    </w:p>
    <w:p w:rsidR="006C1BCB" w:rsidRDefault="00BA45CE" w:rsidP="00BA45CE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BA45CE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 xml:space="preserve">ПЕТРІВСЬКОЇ СЕЛИЩНОЇ РАДИ </w:t>
      </w:r>
    </w:p>
    <w:p w:rsidR="00BA45CE" w:rsidRPr="00BA45CE" w:rsidRDefault="00BA45CE" w:rsidP="00BA45CE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BA45CE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ОЛЕКСАНДРІЙСЬКОГО РАЙОНУ</w:t>
      </w:r>
    </w:p>
    <w:p w:rsidR="00BA45CE" w:rsidRPr="00BA45CE" w:rsidRDefault="00BA45CE" w:rsidP="00BA45CE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BA45CE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КІРОВОГРАДСЬКОЇ ОБЛАСТІ</w:t>
      </w:r>
    </w:p>
    <w:p w:rsidR="00BA45CE" w:rsidRPr="00BA45CE" w:rsidRDefault="00BA45CE" w:rsidP="00BA45CE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BA45CE" w:rsidRPr="00BA45CE" w:rsidRDefault="00BA45CE" w:rsidP="00BA45CE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BA45CE" w:rsidRPr="00BA45CE" w:rsidRDefault="00BA45CE" w:rsidP="00BA45CE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BA45CE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НАКАЗ</w:t>
      </w:r>
    </w:p>
    <w:p w:rsidR="00BA45CE" w:rsidRPr="00BA45CE" w:rsidRDefault="00BA45CE" w:rsidP="00BA45CE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BA45CE" w:rsidRPr="00BA45CE" w:rsidRDefault="00BA45CE" w:rsidP="00BA45CE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BA45CE" w:rsidRPr="00043599" w:rsidRDefault="00BA45CE" w:rsidP="00BA45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359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12 листопада 2022</w:t>
      </w:r>
      <w:r w:rsidRPr="00043599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435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№ 1</w:t>
      </w:r>
      <w:r>
        <w:rPr>
          <w:rFonts w:ascii="Times New Roman" w:hAnsi="Times New Roman" w:cs="Times New Roman"/>
          <w:sz w:val="24"/>
          <w:szCs w:val="24"/>
          <w:lang w:val="uk-UA"/>
        </w:rPr>
        <w:t>04</w:t>
      </w:r>
    </w:p>
    <w:p w:rsidR="00BA45CE" w:rsidRPr="00BA45CE" w:rsidRDefault="00BA45CE" w:rsidP="00BA45CE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BA45CE" w:rsidRPr="00BA45CE" w:rsidRDefault="00BA45CE" w:rsidP="00BA45CE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BA45CE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с. Ганнівка</w:t>
      </w:r>
    </w:p>
    <w:p w:rsidR="0098212B" w:rsidRPr="007F0CA3" w:rsidRDefault="0098212B" w:rsidP="00BA4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2B" w:rsidRPr="007F0CA3" w:rsidRDefault="0098212B" w:rsidP="0098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212B" w:rsidRPr="007F0CA3" w:rsidRDefault="0098212B" w:rsidP="0098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212B" w:rsidRPr="006C1BCB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1BC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C69C8" w:rsidRPr="006C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організацію І та участь </w:t>
      </w:r>
      <w:r w:rsidR="006C69C8" w:rsidRPr="006C1BCB">
        <w:rPr>
          <w:rFonts w:ascii="Times New Roman" w:hAnsi="Times New Roman" w:cs="Times New Roman"/>
          <w:sz w:val="24"/>
          <w:szCs w:val="24"/>
          <w:lang w:val="uk-UA"/>
        </w:rPr>
        <w:t>ІІ етапі</w:t>
      </w:r>
      <w:r w:rsidRPr="006C1B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212B" w:rsidRPr="006C1BCB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1BCB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1408CD" w:rsidRPr="006C1BCB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BE67BF" w:rsidRPr="006C1BCB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6C1BCB">
        <w:rPr>
          <w:rFonts w:ascii="Times New Roman" w:hAnsi="Times New Roman" w:cs="Times New Roman"/>
          <w:sz w:val="24"/>
          <w:szCs w:val="24"/>
          <w:lang w:val="uk-UA"/>
        </w:rPr>
        <w:t>Міжнародного мовно–літературного</w:t>
      </w:r>
    </w:p>
    <w:p w:rsidR="0098212B" w:rsidRPr="006C1BCB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1BCB">
        <w:rPr>
          <w:rFonts w:ascii="Times New Roman" w:hAnsi="Times New Roman" w:cs="Times New Roman"/>
          <w:sz w:val="24"/>
          <w:szCs w:val="24"/>
          <w:lang w:val="uk-UA"/>
        </w:rPr>
        <w:t xml:space="preserve">конкурсу учнівської  та студентської </w:t>
      </w:r>
    </w:p>
    <w:p w:rsidR="0098212B" w:rsidRPr="006C1BCB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1BCB">
        <w:rPr>
          <w:rFonts w:ascii="Times New Roman" w:hAnsi="Times New Roman" w:cs="Times New Roman"/>
          <w:sz w:val="24"/>
          <w:szCs w:val="24"/>
          <w:lang w:val="uk-UA"/>
        </w:rPr>
        <w:t>молоді імені Тараса Шевченка</w:t>
      </w:r>
    </w:p>
    <w:p w:rsidR="0098212B" w:rsidRPr="006C1BCB" w:rsidRDefault="001408CD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1BCB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B95073" w:rsidRPr="006C1BC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C1BCB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B95073" w:rsidRPr="006C1BCB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98212B" w:rsidRPr="006C1BCB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</w:p>
    <w:p w:rsidR="0098212B" w:rsidRPr="007F0CA3" w:rsidRDefault="0098212B" w:rsidP="0098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7BF" w:rsidRPr="00BE67BF" w:rsidRDefault="00BE67BF" w:rsidP="00BE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7BF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директора департаменту освіти і науки Кіровоградської обласної державної адміністрації від 07 листопада 2022 року № 197-од «Про проведення І-ІІІ етапів ХІІІ Міжнародного мовно-літературного конкурсу учнівської та студентської молоді імені Тараса Шевченка у 2022/2023  навчальному році», наказу начальника відділу освіти Петрівської селищної ради від 11 листопада  </w:t>
      </w:r>
      <w:r w:rsidRPr="00BE67BF">
        <w:rPr>
          <w:rFonts w:ascii="Times New Roman" w:hAnsi="Times New Roman" w:cs="Times New Roman"/>
          <w:spacing w:val="30"/>
          <w:sz w:val="24"/>
          <w:szCs w:val="24"/>
          <w:lang w:val="uk-UA"/>
        </w:rPr>
        <w:t>2022 року</w:t>
      </w:r>
      <w:r w:rsidRPr="00BE67BF">
        <w:rPr>
          <w:rFonts w:ascii="Times New Roman" w:hAnsi="Times New Roman" w:cs="Times New Roman"/>
          <w:sz w:val="24"/>
          <w:szCs w:val="24"/>
          <w:lang w:val="uk-UA"/>
        </w:rPr>
        <w:t xml:space="preserve"> № 122 «</w:t>
      </w:r>
      <w:r w:rsidRPr="00BE67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BE67BF">
        <w:rPr>
          <w:rFonts w:ascii="Times New Roman" w:hAnsi="Times New Roman" w:cs="Times New Roman"/>
          <w:sz w:val="24"/>
          <w:szCs w:val="24"/>
          <w:lang w:val="uk-UA"/>
        </w:rPr>
        <w:t>проведення І-ІІІ етапів ХІІІ Міжнародного мовно–літературного конкурсу учнівської та студентської молоді імені Тараса Шевченка у 2022/2023 навчальному році</w:t>
      </w:r>
      <w:r w:rsidRPr="00BE67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та </w:t>
      </w:r>
      <w:r w:rsidRPr="00BE67BF">
        <w:rPr>
          <w:rFonts w:ascii="Times New Roman" w:hAnsi="Times New Roman" w:cs="Times New Roman"/>
          <w:sz w:val="24"/>
          <w:szCs w:val="24"/>
          <w:lang w:val="uk-UA"/>
        </w:rPr>
        <w:t>з метою формування почуття патріотизму, підтримки та розвитку інтелектуального потенціалу обдарованої молоді</w:t>
      </w:r>
    </w:p>
    <w:p w:rsidR="0098212B" w:rsidRPr="007F0CA3" w:rsidRDefault="0098212B" w:rsidP="00CC4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212B" w:rsidRPr="007F0CA3" w:rsidRDefault="0098212B" w:rsidP="00BE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98212B" w:rsidRPr="007F0CA3" w:rsidRDefault="0098212B" w:rsidP="00CC4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7F5A" w:rsidRPr="00B95073" w:rsidRDefault="00337F5A" w:rsidP="00CC464A">
      <w:pPr>
        <w:pStyle w:val="a4"/>
        <w:ind w:firstLine="709"/>
        <w:jc w:val="both"/>
        <w:rPr>
          <w:sz w:val="24"/>
          <w:szCs w:val="24"/>
          <w:lang w:val="uk-UA"/>
        </w:rPr>
      </w:pPr>
      <w:r w:rsidRPr="00B95073">
        <w:rPr>
          <w:sz w:val="24"/>
          <w:szCs w:val="24"/>
          <w:lang w:val="uk-UA"/>
        </w:rPr>
        <w:t>1.</w:t>
      </w:r>
      <w:r w:rsidRPr="00B95073">
        <w:rPr>
          <w:rFonts w:eastAsia="Calibri"/>
          <w:sz w:val="24"/>
          <w:szCs w:val="24"/>
          <w:lang w:val="uk-UA"/>
        </w:rPr>
        <w:t xml:space="preserve"> Визначити формою проведення Конкурсу дистанційну.</w:t>
      </w:r>
    </w:p>
    <w:p w:rsidR="00CC464A" w:rsidRPr="00B95073" w:rsidRDefault="00337F5A" w:rsidP="00337F5A">
      <w:pPr>
        <w:pStyle w:val="a4"/>
        <w:ind w:firstLine="709"/>
        <w:jc w:val="both"/>
        <w:rPr>
          <w:sz w:val="24"/>
          <w:szCs w:val="24"/>
          <w:lang w:val="uk-UA"/>
        </w:rPr>
      </w:pPr>
      <w:r w:rsidRPr="00B95073">
        <w:rPr>
          <w:sz w:val="24"/>
          <w:szCs w:val="24"/>
          <w:lang w:val="uk-UA"/>
        </w:rPr>
        <w:t>2</w:t>
      </w:r>
      <w:r w:rsidR="005E4499" w:rsidRPr="00B95073">
        <w:rPr>
          <w:sz w:val="24"/>
          <w:szCs w:val="24"/>
          <w:lang w:val="uk-UA"/>
        </w:rPr>
        <w:t xml:space="preserve">. </w:t>
      </w:r>
      <w:r w:rsidR="0098212B" w:rsidRPr="00B95073">
        <w:rPr>
          <w:color w:val="000000"/>
          <w:sz w:val="24"/>
          <w:szCs w:val="24"/>
          <w:lang w:val="uk-UA"/>
        </w:rPr>
        <w:t>Заступнику директора з навча</w:t>
      </w:r>
      <w:r w:rsidR="00BE67BF" w:rsidRPr="00B95073">
        <w:rPr>
          <w:color w:val="000000"/>
          <w:sz w:val="24"/>
          <w:szCs w:val="24"/>
          <w:lang w:val="uk-UA"/>
        </w:rPr>
        <w:t>льно-виховної роботи Ганнівського</w:t>
      </w:r>
      <w:r w:rsidR="001408CD" w:rsidRPr="00B95073">
        <w:rPr>
          <w:sz w:val="24"/>
          <w:szCs w:val="24"/>
          <w:lang w:val="uk-UA"/>
        </w:rPr>
        <w:t xml:space="preserve"> </w:t>
      </w:r>
      <w:r w:rsidR="006C1BCB">
        <w:rPr>
          <w:sz w:val="24"/>
          <w:szCs w:val="24"/>
          <w:lang w:val="uk-UA"/>
        </w:rPr>
        <w:t xml:space="preserve">ліцею </w:t>
      </w:r>
      <w:r w:rsidR="001408CD" w:rsidRPr="00B95073">
        <w:rPr>
          <w:sz w:val="24"/>
          <w:szCs w:val="24"/>
          <w:lang w:val="uk-UA"/>
        </w:rPr>
        <w:t>СОЛОМЦІ Т.В</w:t>
      </w:r>
      <w:r w:rsidR="0098212B" w:rsidRPr="00B95073">
        <w:rPr>
          <w:sz w:val="24"/>
          <w:szCs w:val="24"/>
          <w:lang w:val="uk-UA"/>
        </w:rPr>
        <w:t xml:space="preserve">., заступнику завідувача з навчально-виховної роботи Володимирівської </w:t>
      </w:r>
      <w:r w:rsidR="00BE67BF" w:rsidRPr="00B95073">
        <w:rPr>
          <w:sz w:val="24"/>
          <w:szCs w:val="24"/>
          <w:lang w:val="uk-UA"/>
        </w:rPr>
        <w:t xml:space="preserve">філії Ганнівського ліцею </w:t>
      </w:r>
      <w:r w:rsidR="0098212B" w:rsidRPr="00B95073">
        <w:rPr>
          <w:sz w:val="24"/>
          <w:szCs w:val="24"/>
          <w:lang w:val="uk-UA"/>
        </w:rPr>
        <w:t xml:space="preserve">ПОГОРЄЛІЙ Т.М., заступнику завідувача з навчально-виховної роботи Іскрівської </w:t>
      </w:r>
      <w:r w:rsidR="00BE67BF" w:rsidRPr="00B95073">
        <w:rPr>
          <w:sz w:val="24"/>
          <w:szCs w:val="24"/>
          <w:lang w:val="uk-UA"/>
        </w:rPr>
        <w:t xml:space="preserve">філії Ганнівського ліцею </w:t>
      </w:r>
      <w:r w:rsidRPr="00B95073">
        <w:rPr>
          <w:sz w:val="24"/>
          <w:szCs w:val="24"/>
          <w:lang w:val="uk-UA"/>
        </w:rPr>
        <w:t xml:space="preserve">БОНДАРЄВІЙ Н.П. </w:t>
      </w:r>
      <w:r w:rsidR="001408CD" w:rsidRPr="00B95073">
        <w:rPr>
          <w:sz w:val="24"/>
          <w:szCs w:val="24"/>
          <w:lang w:val="uk-UA"/>
        </w:rPr>
        <w:t xml:space="preserve">до </w:t>
      </w:r>
      <w:r w:rsidR="00BE67BF" w:rsidRPr="00B95073">
        <w:rPr>
          <w:sz w:val="24"/>
          <w:szCs w:val="24"/>
          <w:lang w:val="uk-UA"/>
        </w:rPr>
        <w:t>01 грудня 2022</w:t>
      </w:r>
      <w:r w:rsidR="001408CD" w:rsidRPr="00B95073">
        <w:rPr>
          <w:sz w:val="24"/>
          <w:szCs w:val="24"/>
          <w:lang w:val="uk-UA"/>
        </w:rPr>
        <w:t xml:space="preserve"> </w:t>
      </w:r>
      <w:r w:rsidR="005E4499" w:rsidRPr="00B95073">
        <w:rPr>
          <w:sz w:val="24"/>
          <w:szCs w:val="24"/>
          <w:lang w:val="uk-UA"/>
        </w:rPr>
        <w:t xml:space="preserve">року </w:t>
      </w:r>
      <w:r w:rsidR="001E4F5F" w:rsidRPr="00B95073">
        <w:rPr>
          <w:sz w:val="24"/>
          <w:szCs w:val="24"/>
          <w:lang w:val="uk-UA"/>
        </w:rPr>
        <w:t>прове</w:t>
      </w:r>
      <w:r w:rsidR="005E4499" w:rsidRPr="00B95073">
        <w:rPr>
          <w:sz w:val="24"/>
          <w:szCs w:val="24"/>
          <w:lang w:val="uk-UA"/>
        </w:rPr>
        <w:t>сти І етап</w:t>
      </w:r>
      <w:r w:rsidR="001E4F5F" w:rsidRPr="00B95073">
        <w:rPr>
          <w:sz w:val="24"/>
          <w:szCs w:val="24"/>
          <w:lang w:val="uk-UA"/>
        </w:rPr>
        <w:t xml:space="preserve"> Конкурсу за завданнями, розробленими учителями закладів </w:t>
      </w:r>
      <w:r w:rsidRPr="00B95073">
        <w:rPr>
          <w:sz w:val="24"/>
          <w:szCs w:val="24"/>
          <w:lang w:val="uk-UA"/>
        </w:rPr>
        <w:t>освіти, у яких він відбувається.</w:t>
      </w:r>
    </w:p>
    <w:p w:rsidR="00337F5A" w:rsidRPr="00B95073" w:rsidRDefault="00337F5A" w:rsidP="00337F5A">
      <w:pPr>
        <w:pStyle w:val="a4"/>
        <w:ind w:firstLine="709"/>
        <w:jc w:val="both"/>
        <w:rPr>
          <w:sz w:val="24"/>
          <w:szCs w:val="24"/>
          <w:lang w:val="uk-UA"/>
        </w:rPr>
      </w:pPr>
      <w:r w:rsidRPr="00B95073">
        <w:rPr>
          <w:sz w:val="24"/>
          <w:szCs w:val="24"/>
          <w:lang w:val="uk-UA"/>
        </w:rPr>
        <w:t xml:space="preserve">3. Заступнику завідувача з навчально-виховної роботи Володимирівської філії Ганнівського ліцею ПОГОРЄЛІЙ Т.М., заступнику завідувача з навчально-виховної роботи Іскрівської філії Ганнівського ліцею БОНДАРЄВІЙ Н.П до 02 рудня 2022 року узагальнити матеріали проведення Конкурсу та надіслати інформацію на </w:t>
      </w:r>
      <w:hyperlink r:id="rId7" w:history="1">
        <w:r w:rsidR="00B95073" w:rsidRPr="00B95073">
          <w:rPr>
            <w:rStyle w:val="a7"/>
            <w:sz w:val="24"/>
            <w:szCs w:val="24"/>
            <w:lang w:val="uk-UA"/>
          </w:rPr>
          <w:t>ganivka2008@ukr.net</w:t>
        </w:r>
      </w:hyperlink>
      <w:r w:rsidR="00B95073" w:rsidRPr="00B95073">
        <w:rPr>
          <w:sz w:val="24"/>
          <w:szCs w:val="24"/>
          <w:lang w:val="uk-UA"/>
        </w:rPr>
        <w:t>.</w:t>
      </w:r>
    </w:p>
    <w:p w:rsidR="005E4499" w:rsidRPr="00B95073" w:rsidRDefault="00B95073" w:rsidP="00B9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5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5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Заступнику директора з навчально-виховної роботи Ганнівського</w:t>
      </w:r>
      <w:r w:rsidRPr="00B950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ліцею </w:t>
      </w:r>
      <w:r w:rsidRPr="00B95073">
        <w:rPr>
          <w:rFonts w:ascii="Times New Roman" w:hAnsi="Times New Roman" w:cs="Times New Roman"/>
          <w:sz w:val="24"/>
          <w:szCs w:val="24"/>
          <w:lang w:val="uk-UA"/>
        </w:rPr>
        <w:t>СОЛОМЦІ Т.В.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5073">
        <w:rPr>
          <w:rFonts w:ascii="Times New Roman" w:hAnsi="Times New Roman" w:cs="Times New Roman"/>
          <w:sz w:val="24"/>
          <w:szCs w:val="24"/>
          <w:lang w:val="uk-UA"/>
        </w:rPr>
        <w:t xml:space="preserve">інформувати відділ освіти Петрівської селищної ради </w:t>
      </w:r>
      <w:r w:rsidR="001E4F5F" w:rsidRPr="00B95073">
        <w:rPr>
          <w:rFonts w:ascii="Times New Roman" w:hAnsi="Times New Roman" w:cs="Times New Roman"/>
          <w:sz w:val="24"/>
          <w:szCs w:val="24"/>
          <w:lang w:val="uk-UA"/>
        </w:rPr>
        <w:t xml:space="preserve">про підсумки </w:t>
      </w:r>
      <w:r w:rsidR="001E4F5F" w:rsidRPr="00B9507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проведення І етапу Конкурсу (зміст заходів, кількість учасників) </w:t>
      </w:r>
      <w:r w:rsidR="001408CD" w:rsidRPr="00B9507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E4499" w:rsidRPr="00B95073">
        <w:rPr>
          <w:rFonts w:ascii="Times New Roman" w:hAnsi="Times New Roman" w:cs="Times New Roman"/>
          <w:sz w:val="24"/>
          <w:szCs w:val="24"/>
          <w:lang w:val="uk-UA"/>
        </w:rPr>
        <w:t>02 грудня</w:t>
      </w:r>
      <w:r w:rsidR="001408CD" w:rsidRPr="00B95073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E4499" w:rsidRPr="00B9507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E4F5F" w:rsidRPr="00B95073">
        <w:rPr>
          <w:rFonts w:ascii="Times New Roman" w:hAnsi="Times New Roman" w:cs="Times New Roman"/>
          <w:sz w:val="24"/>
          <w:szCs w:val="24"/>
          <w:lang w:val="uk-UA"/>
        </w:rPr>
        <w:t xml:space="preserve"> року. Заявки на участь  у </w:t>
      </w:r>
      <w:r w:rsidR="00040555" w:rsidRPr="00B95073">
        <w:rPr>
          <w:rFonts w:ascii="Times New Roman" w:hAnsi="Times New Roman" w:cs="Times New Roman"/>
          <w:sz w:val="24"/>
          <w:szCs w:val="24"/>
          <w:lang w:val="uk-UA"/>
        </w:rPr>
        <w:t xml:space="preserve">ІІ (районному) етапі подати до </w:t>
      </w:r>
      <w:r w:rsidR="005E4499" w:rsidRPr="00B95073">
        <w:rPr>
          <w:rFonts w:ascii="Times New Roman" w:hAnsi="Times New Roman" w:cs="Times New Roman"/>
          <w:sz w:val="24"/>
          <w:szCs w:val="24"/>
          <w:lang w:val="uk-UA"/>
        </w:rPr>
        <w:t>02 грудня</w:t>
      </w:r>
      <w:r w:rsidR="001408CD" w:rsidRPr="00B95073"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5E4499" w:rsidRPr="00B9507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37F5A" w:rsidRPr="00B95073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8212B" w:rsidRPr="00B95073" w:rsidRDefault="00B95073" w:rsidP="00CC464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507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8212B" w:rsidRPr="00B950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8212B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</w:t>
      </w:r>
      <w:r w:rsidR="005E4499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>льно-виховної роботи Ганнівського</w:t>
      </w:r>
      <w:r w:rsidR="0098212B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E4499" w:rsidRPr="00B95073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="005E4499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408CD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Н.А.</w:t>
      </w:r>
      <w:r w:rsidR="0098212B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</w:t>
      </w:r>
      <w:r w:rsidR="005E4499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 філії Ганнівського ліцею</w:t>
      </w:r>
      <w:r w:rsidR="0098212B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МІЩЕНКО М. І., на </w:t>
      </w:r>
      <w:proofErr w:type="spellStart"/>
      <w:r w:rsidR="00337F5A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>в.о</w:t>
      </w:r>
      <w:proofErr w:type="spellEnd"/>
      <w:r w:rsidR="00337F5A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212B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</w:t>
      </w:r>
      <w:r w:rsidR="00337F5A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>Іскрівської філії Ганнівського ліцею</w:t>
      </w:r>
      <w:r w:rsidR="0098212B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7F5A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 Т.В.</w:t>
      </w:r>
      <w:r w:rsidR="0098212B" w:rsidRPr="00B950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8212B" w:rsidRPr="007F0CA3" w:rsidRDefault="0098212B" w:rsidP="009821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2B" w:rsidRPr="007F0CA3" w:rsidRDefault="0098212B" w:rsidP="009821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2B" w:rsidRPr="007F0CA3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0CA3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</w:t>
      </w:r>
      <w:r w:rsidR="001408CD" w:rsidRPr="007F0CA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37F5A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3D35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6C1BCB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r w:rsidRPr="007F0CA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C1BCB" w:rsidRPr="007F0CA3">
        <w:rPr>
          <w:rFonts w:ascii="Times New Roman" w:hAnsi="Times New Roman" w:cs="Times New Roman"/>
          <w:sz w:val="24"/>
          <w:szCs w:val="24"/>
          <w:lang w:val="uk-UA"/>
        </w:rPr>
        <w:t>АНІВЕЦЬ</w:t>
      </w:r>
    </w:p>
    <w:p w:rsidR="0098212B" w:rsidRPr="007F0CA3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08CD" w:rsidRPr="007F0CA3" w:rsidRDefault="0098212B" w:rsidP="0014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0CA3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</w:t>
      </w:r>
      <w:r w:rsidR="001408CD" w:rsidRPr="007F0C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D356C" w:rsidRPr="007F0CA3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1408CD" w:rsidRPr="007F0CA3" w:rsidRDefault="001408CD" w:rsidP="001408C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F0CA3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7F0CA3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1408CD" w:rsidRDefault="001408CD" w:rsidP="001408CD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0CA3">
        <w:rPr>
          <w:rFonts w:ascii="Times New Roman" w:eastAsia="Times New Roman" w:hAnsi="Times New Roman" w:cs="Times New Roman"/>
          <w:sz w:val="24"/>
          <w:szCs w:val="24"/>
          <w:lang w:val="uk-UA"/>
        </w:rPr>
        <w:t>Н.Робота</w:t>
      </w:r>
    </w:p>
    <w:p w:rsidR="003D356C" w:rsidRPr="007F0CA3" w:rsidRDefault="003D356C" w:rsidP="001408CD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Т.Баранько</w:t>
      </w:r>
    </w:p>
    <w:p w:rsidR="0098212B" w:rsidRPr="007F0CA3" w:rsidRDefault="0098212B" w:rsidP="0098212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F0CA3"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1408CD" w:rsidRPr="007F0CA3" w:rsidRDefault="001408CD" w:rsidP="0098212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F0CA3">
        <w:rPr>
          <w:rFonts w:ascii="Times New Roman" w:hAnsi="Times New Roman" w:cs="Times New Roman"/>
          <w:sz w:val="24"/>
          <w:szCs w:val="24"/>
          <w:lang w:val="uk-UA"/>
        </w:rPr>
        <w:t>Т.Соломка</w:t>
      </w:r>
    </w:p>
    <w:p w:rsidR="0098212B" w:rsidRPr="007F0CA3" w:rsidRDefault="0098212B" w:rsidP="00982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8212B" w:rsidRPr="007F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2B"/>
    <w:rsid w:val="00040555"/>
    <w:rsid w:val="00043599"/>
    <w:rsid w:val="001408CD"/>
    <w:rsid w:val="001E4F5F"/>
    <w:rsid w:val="002C1265"/>
    <w:rsid w:val="00337F5A"/>
    <w:rsid w:val="003D356C"/>
    <w:rsid w:val="005900CE"/>
    <w:rsid w:val="005C7169"/>
    <w:rsid w:val="005E4499"/>
    <w:rsid w:val="006C1BCB"/>
    <w:rsid w:val="006C69C8"/>
    <w:rsid w:val="007F0CA3"/>
    <w:rsid w:val="0090726D"/>
    <w:rsid w:val="0098212B"/>
    <w:rsid w:val="00B95073"/>
    <w:rsid w:val="00BA45CE"/>
    <w:rsid w:val="00BE67BF"/>
    <w:rsid w:val="00C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2B"/>
    <w:pPr>
      <w:ind w:left="720"/>
      <w:contextualSpacing/>
    </w:pPr>
  </w:style>
  <w:style w:type="paragraph" w:styleId="a4">
    <w:name w:val="No Spacing"/>
    <w:link w:val="a5"/>
    <w:uiPriority w:val="99"/>
    <w:qFormat/>
    <w:rsid w:val="0098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8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"/>
    <w:basedOn w:val="a"/>
    <w:rsid w:val="009821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B95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2B"/>
    <w:pPr>
      <w:ind w:left="720"/>
      <w:contextualSpacing/>
    </w:pPr>
  </w:style>
  <w:style w:type="paragraph" w:styleId="a4">
    <w:name w:val="No Spacing"/>
    <w:link w:val="a5"/>
    <w:uiPriority w:val="99"/>
    <w:qFormat/>
    <w:rsid w:val="0098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8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"/>
    <w:basedOn w:val="a"/>
    <w:rsid w:val="009821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B95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nivka2008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2023-01-03T17:01:00Z</dcterms:created>
  <dcterms:modified xsi:type="dcterms:W3CDTF">2023-01-09T12:39:00Z</dcterms:modified>
</cp:coreProperties>
</file>