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A6" w:rsidRDefault="00CD01A6" w:rsidP="00CD01A6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t xml:space="preserve">    </w:t>
      </w:r>
      <w:r>
        <w:rPr>
          <w:rFonts w:eastAsia="Times New Roman" w:cs="Times New Roman"/>
          <w:kern w:val="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38049631" r:id="rId7"/>
        </w:object>
      </w: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CD01A6" w:rsidRDefault="00CD01A6" w:rsidP="00CD01A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D01A6" w:rsidRDefault="00CD01A6" w:rsidP="00CD01A6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CD01A6" w:rsidRPr="00490968" w:rsidRDefault="00CD01A6" w:rsidP="00CD01A6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24.01.2023</w:t>
      </w:r>
      <w:r w:rsidRPr="00F05A41">
        <w:rPr>
          <w:rFonts w:eastAsia="Calibri" w:cs="Times New Roman"/>
          <w:kern w:val="0"/>
          <w:lang w:val="uk-UA" w:eastAsia="en-US"/>
        </w:rPr>
        <w:t xml:space="preserve">                                                                                                               № </w:t>
      </w:r>
      <w:r>
        <w:rPr>
          <w:rFonts w:eastAsia="Calibri" w:cs="Times New Roman"/>
          <w:kern w:val="0"/>
          <w:lang w:val="uk-UA" w:eastAsia="en-US"/>
        </w:rPr>
        <w:t>1</w:t>
      </w:r>
      <w:r w:rsidRPr="00F05A41">
        <w:rPr>
          <w:rFonts w:eastAsia="Calibri" w:cs="Times New Roman"/>
          <w:kern w:val="0"/>
          <w:lang w:val="uk-UA" w:eastAsia="en-US"/>
        </w:rPr>
        <w:t>-у</w:t>
      </w:r>
    </w:p>
    <w:p w:rsidR="00CD01A6" w:rsidRDefault="00CD01A6" w:rsidP="00CD01A6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CD01A6" w:rsidRDefault="00CD01A6" w:rsidP="00CD01A6">
      <w:pPr>
        <w:rPr>
          <w:lang w:val="uk-UA"/>
        </w:rPr>
      </w:pP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відрахування зі списку учнів</w:t>
      </w: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Володимирівської  філії  </w:t>
      </w: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Жбанка Олексія Олександровича</w:t>
      </w: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</w:p>
    <w:p w:rsidR="00CD01A6" w:rsidRPr="00A64692" w:rsidRDefault="00CD01A6" w:rsidP="00CD01A6">
      <w:pPr>
        <w:ind w:firstLine="709"/>
        <w:jc w:val="both"/>
        <w:rPr>
          <w:rFonts w:eastAsia="Times New Roman" w:cs="Times New Roman"/>
          <w:color w:val="000000" w:themeColor="text1"/>
          <w:lang w:val="uk-UA"/>
        </w:rPr>
      </w:pPr>
      <w:r>
        <w:rPr>
          <w:rFonts w:eastAsia="Times New Roman" w:cs="Times New Roman"/>
          <w:lang w:val="uk-UA"/>
        </w:rPr>
        <w:t>На підставі заяви батька Жбанка О.С.</w:t>
      </w: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  <w:r w:rsidRPr="00EE3FF9">
        <w:rPr>
          <w:rFonts w:eastAsia="Times New Roman" w:cs="Times New Roman"/>
          <w:lang w:val="uk-UA"/>
        </w:rPr>
        <w:t>НАКАЗУЮ:</w:t>
      </w:r>
    </w:p>
    <w:p w:rsidR="00CD01A6" w:rsidRDefault="00CD01A6" w:rsidP="00CD01A6">
      <w:pPr>
        <w:ind w:firstLine="709"/>
        <w:jc w:val="both"/>
        <w:rPr>
          <w:rFonts w:eastAsia="Times New Roman" w:cs="Times New Roman"/>
          <w:lang w:val="uk-UA"/>
        </w:rPr>
      </w:pPr>
    </w:p>
    <w:p w:rsidR="00CD01A6" w:rsidRPr="00962716" w:rsidRDefault="00CD01A6" w:rsidP="00CD01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716">
        <w:rPr>
          <w:rFonts w:ascii="Times New Roman" w:hAnsi="Times New Roman" w:cs="Times New Roman"/>
          <w:sz w:val="24"/>
          <w:szCs w:val="24"/>
          <w:lang w:val="uk-UA"/>
        </w:rPr>
        <w:t xml:space="preserve">Відрахувати зі списку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філії Ганнівського ліцею ЖБАНКА </w:t>
      </w:r>
      <w:r w:rsidRPr="00CD01A6">
        <w:rPr>
          <w:rFonts w:ascii="Times New Roman" w:eastAsia="Times New Roman" w:hAnsi="Times New Roman" w:cs="Times New Roman"/>
          <w:sz w:val="24"/>
          <w:lang w:val="uk-UA"/>
        </w:rPr>
        <w:t>Олексія Олександровича</w:t>
      </w:r>
      <w:r w:rsidRPr="00CD01A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24.01</w:t>
      </w:r>
      <w:r w:rsidRPr="00962716">
        <w:rPr>
          <w:rFonts w:ascii="Times New Roman" w:hAnsi="Times New Roman" w:cs="Times New Roman"/>
          <w:sz w:val="24"/>
          <w:szCs w:val="24"/>
          <w:lang w:val="uk-UA"/>
        </w:rPr>
        <w:t>.2022 року</w:t>
      </w:r>
    </w:p>
    <w:p w:rsidR="00CD01A6" w:rsidRPr="003834A0" w:rsidRDefault="003834A0" w:rsidP="00CD01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7</w:t>
      </w:r>
      <w:r w:rsidR="00CD01A6" w:rsidRPr="003834A0">
        <w:rPr>
          <w:rFonts w:ascii="Times New Roman" w:hAnsi="Times New Roman" w:cs="Times New Roman"/>
          <w:sz w:val="24"/>
          <w:szCs w:val="24"/>
          <w:lang w:val="uk-UA"/>
        </w:rPr>
        <w:t xml:space="preserve"> класу  Володимирівської філії Ганнівського ліцею </w:t>
      </w:r>
      <w:r w:rsidR="007701E4" w:rsidRPr="007701E4">
        <w:rPr>
          <w:rFonts w:ascii="Times New Roman" w:hAnsi="Times New Roman" w:cs="Times New Roman"/>
          <w:sz w:val="24"/>
          <w:szCs w:val="24"/>
          <w:lang w:val="uk-UA"/>
        </w:rPr>
        <w:t>ХОМИЧ Л.М.</w:t>
      </w:r>
      <w:r w:rsidR="00CD01A6" w:rsidRPr="007701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01A6" w:rsidRPr="003834A0">
        <w:rPr>
          <w:rFonts w:ascii="Times New Roman" w:hAnsi="Times New Roman" w:cs="Times New Roman"/>
          <w:sz w:val="24"/>
          <w:szCs w:val="24"/>
          <w:lang w:val="uk-UA"/>
        </w:rPr>
        <w:t xml:space="preserve">внести необхідні записи до класного журналу та особової справи </w:t>
      </w:r>
    </w:p>
    <w:p w:rsidR="00CD01A6" w:rsidRPr="003834A0" w:rsidRDefault="00CD01A6" w:rsidP="00CD01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4A0"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</w:t>
      </w:r>
    </w:p>
    <w:p w:rsidR="00CD01A6" w:rsidRPr="003834A0" w:rsidRDefault="00CD01A6" w:rsidP="00CD01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34A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завідувача філії ПОГОРЄЛУ Т.М.</w:t>
      </w:r>
    </w:p>
    <w:p w:rsidR="00CD01A6" w:rsidRPr="00962716" w:rsidRDefault="00CD01A6" w:rsidP="00CD0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D01A6" w:rsidRPr="0009251C" w:rsidRDefault="00CD01A6" w:rsidP="00CD01A6">
      <w:pPr>
        <w:jc w:val="both"/>
        <w:rPr>
          <w:rFonts w:cs="Times New Roman"/>
          <w:lang w:val="uk-UA"/>
        </w:rPr>
      </w:pPr>
    </w:p>
    <w:p w:rsidR="00CD01A6" w:rsidRDefault="00CD01A6" w:rsidP="00CD01A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                                                                                 Ольга КАНІВЕЦЬ</w:t>
      </w:r>
    </w:p>
    <w:p w:rsidR="00CD01A6" w:rsidRDefault="00CD01A6" w:rsidP="00CD01A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</w:p>
    <w:p w:rsidR="00CD01A6" w:rsidRDefault="00CD01A6" w:rsidP="00CD01A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 наказом ознайомлені:                                                             </w:t>
      </w:r>
      <w:r w:rsidR="007701E4" w:rsidRPr="007701E4">
        <w:rPr>
          <w:rFonts w:ascii="Times New Roman" w:hAnsi="Times New Roman" w:cs="Times New Roman"/>
          <w:lang w:val="uk-UA"/>
        </w:rPr>
        <w:t>Л. Хомич</w:t>
      </w:r>
    </w:p>
    <w:p w:rsidR="00CD01A6" w:rsidRPr="006A60EE" w:rsidRDefault="00CD01A6" w:rsidP="00CD01A6">
      <w:pPr>
        <w:pStyle w:val="a3"/>
        <w:ind w:left="106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Т.Погорєла</w:t>
      </w:r>
    </w:p>
    <w:p w:rsidR="00CD01A6" w:rsidRDefault="00CD01A6" w:rsidP="00CD01A6"/>
    <w:p w:rsidR="00F81C0D" w:rsidRDefault="007701E4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A6"/>
    <w:rsid w:val="003834A0"/>
    <w:rsid w:val="00673953"/>
    <w:rsid w:val="007701E4"/>
    <w:rsid w:val="008348CA"/>
    <w:rsid w:val="00AD68E9"/>
    <w:rsid w:val="00CD01A6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A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A6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2023-02-07T13:43:00Z</dcterms:created>
  <dcterms:modified xsi:type="dcterms:W3CDTF">2023-02-16T08:47:00Z</dcterms:modified>
</cp:coreProperties>
</file>