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45957265"/>
    <w:bookmarkStart w:id="1" w:name="_Hlk145957887"/>
    <w:p w14:paraId="41092FEE" w14:textId="77777777" w:rsidR="00D84B16" w:rsidRPr="00EC2EF1" w:rsidRDefault="00D84B16" w:rsidP="00D84B16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C2EF1">
        <w:rPr>
          <w:rFonts w:ascii="Times New Roman" w:eastAsia="Calibri" w:hAnsi="Times New Roman" w:cs="Times New Roman"/>
          <w:color w:val="FF0000"/>
          <w:sz w:val="24"/>
          <w:szCs w:val="24"/>
        </w:rPr>
        <w:object w:dxaOrig="795" w:dyaOrig="1080" w14:anchorId="2713E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756633861" r:id="rId7"/>
        </w:object>
      </w:r>
    </w:p>
    <w:p w14:paraId="18809B0D" w14:textId="77777777" w:rsidR="00D84B16" w:rsidRPr="00EC2EF1" w:rsidRDefault="00D84B16" w:rsidP="00D84B1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C2EF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ГАННІВСЬКИЙ ЛІЦЕЙ</w:t>
      </w:r>
    </w:p>
    <w:p w14:paraId="18C8F02E" w14:textId="77777777" w:rsidR="00D84B16" w:rsidRPr="00EC2EF1" w:rsidRDefault="00D84B16" w:rsidP="00D84B1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C2EF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ПЕТРІВСЬКОЇ СЕЛИЩНОЇ РАДИ </w:t>
      </w:r>
    </w:p>
    <w:p w14:paraId="6FB2DFDD" w14:textId="77777777" w:rsidR="00D84B16" w:rsidRPr="00EC2EF1" w:rsidRDefault="00D84B16" w:rsidP="00D84B1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C2EF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ОЛЕКСАНДРІЙСЬКОГО РАЙОНУ</w:t>
      </w:r>
    </w:p>
    <w:p w14:paraId="3C43023E" w14:textId="77777777" w:rsidR="00D84B16" w:rsidRPr="00EC2EF1" w:rsidRDefault="00D84B16" w:rsidP="00D84B1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C2EF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14:paraId="71B9E028" w14:textId="77777777" w:rsidR="00D84B16" w:rsidRPr="00EC2EF1" w:rsidRDefault="00D84B16" w:rsidP="00D84B1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68EBBA6B" w14:textId="77777777" w:rsidR="00D84B16" w:rsidRPr="00EC2EF1" w:rsidRDefault="00D84B16" w:rsidP="00D84B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365B8007" w14:textId="77777777" w:rsidR="00D84B16" w:rsidRPr="00EC2EF1" w:rsidRDefault="00D84B16" w:rsidP="00D84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F4B5F43" w14:textId="06C960AE" w:rsidR="00D84B16" w:rsidRPr="00EC2EF1" w:rsidRDefault="00D84B16" w:rsidP="00D84B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15</w:t>
      </w: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.2023                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131</w:t>
      </w:r>
    </w:p>
    <w:p w14:paraId="39927B8F" w14:textId="77777777" w:rsidR="00D84B16" w:rsidRPr="00EC2EF1" w:rsidRDefault="00D84B16" w:rsidP="00D84B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39AFE48" w14:textId="77777777" w:rsidR="00D84B16" w:rsidRPr="00EC2EF1" w:rsidRDefault="00D84B16" w:rsidP="00D84B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>с. Ганнівка</w:t>
      </w:r>
    </w:p>
    <w:bookmarkEnd w:id="0"/>
    <w:p w14:paraId="2C19E820" w14:textId="77777777" w:rsidR="00D84B16" w:rsidRPr="00EC2EF1" w:rsidRDefault="00D84B16" w:rsidP="00D84B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8EAD08A" w14:textId="77777777" w:rsidR="00D84B16" w:rsidRPr="00EC2EF1" w:rsidRDefault="00D84B16" w:rsidP="00D84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bookmarkEnd w:id="1"/>
    <w:p w14:paraId="634F31D2" w14:textId="099A1E69" w:rsidR="00D84B16" w:rsidRDefault="00D84B16" w:rsidP="00D84B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2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підсумки </w:t>
      </w: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>проведення Тижн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я</w:t>
      </w: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знань безпеки</w:t>
      </w:r>
    </w:p>
    <w:p w14:paraId="70373082" w14:textId="77777777" w:rsidR="00D84B16" w:rsidRPr="00EC2EF1" w:rsidRDefault="00D84B16" w:rsidP="00D84B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>на тему «Правила дорожні - корисні для кожного!»</w:t>
      </w:r>
    </w:p>
    <w:p w14:paraId="104CE8A9" w14:textId="77777777" w:rsidR="00D84B16" w:rsidRPr="00EC2EF1" w:rsidRDefault="00D84B16" w:rsidP="00D84B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E897067" w14:textId="6740B69E" w:rsidR="00D84B16" w:rsidRDefault="00F83AFA" w:rsidP="000F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</w:t>
      </w:r>
      <w:r w:rsidR="00D84B16" w:rsidRPr="00D84B1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Відповідно  до  наказу  директора Ганнівського ліцею  Петрівської селищної ради Олександрійського району Кіровоградської області від </w:t>
      </w:r>
      <w:r w:rsidR="00D84B1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08</w:t>
      </w:r>
      <w:r w:rsidR="00D84B16" w:rsidRPr="00D84B1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="00D84B1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верес</w:t>
      </w:r>
      <w:r w:rsidR="00D84B16" w:rsidRPr="00D84B1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ня 2023</w:t>
      </w:r>
      <w:r w:rsidR="00D84B1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="00D84B16" w:rsidRPr="00D84B1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року № </w:t>
      </w:r>
      <w:r w:rsidR="00D84B1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128</w:t>
      </w:r>
      <w:r w:rsidR="00D84B16" w:rsidRPr="00D84B1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«Про проведення Тижня знань безпеки життєдіяльності</w:t>
      </w:r>
      <w:r w:rsidR="00D84B1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на тему «Правила дорожні-корисні для кожного»</w:t>
      </w:r>
      <w:r w:rsidR="00D84B16" w:rsidRPr="00D84B1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="00D042F3" w:rsidRPr="00EC2EF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та з метою проведення цілеспрямованої профілактичної роботи серед учасників освітнього процесу з питань безпеки життєдіяльності, підвищення рівня інформаційно-роз’яснювальної роботи з окремого напряму, виховання поважного ставлення до здорового способу життя та гармонійного розвитку, збереження та поліпшення власного здоров’я, створення і підтримки здорових та безпечних умов життя і діяльності людини як у повсякденному житті, так і в умовах надзвичайних ситуацій</w:t>
      </w:r>
      <w:r w:rsidR="00D042F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D84B16" w:rsidRPr="00D84B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1</w:t>
      </w:r>
      <w:r w:rsidR="00D042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84B16" w:rsidRPr="00D84B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1</w:t>
      </w:r>
      <w:r w:rsidR="00D042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D84B16" w:rsidRPr="00D84B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042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верес</w:t>
      </w:r>
      <w:r w:rsidR="00D84B16" w:rsidRPr="00D84B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ня був проведений Тиждень знань безпеки життєдіяльності на тему </w:t>
      </w:r>
      <w:r w:rsidR="00D042F3" w:rsidRPr="00EC2EF1">
        <w:rPr>
          <w:rFonts w:ascii="Times New Roman" w:eastAsia="Calibri" w:hAnsi="Times New Roman" w:cs="Times New Roman"/>
          <w:sz w:val="24"/>
          <w:szCs w:val="24"/>
          <w:lang w:val="uk-UA"/>
        </w:rPr>
        <w:t>«Правила дорожні - корисні для кожного!</w:t>
      </w:r>
      <w:r w:rsidR="00D042F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</w:t>
      </w:r>
      <w:r w:rsidR="00D84B16" w:rsidRPr="00D84B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(безпека дорожнього руху, в умовах воєнного стану</w:t>
      </w:r>
      <w:r w:rsidR="00D84B16" w:rsidRPr="00D84B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).</w:t>
      </w:r>
    </w:p>
    <w:p w14:paraId="1BF21B4F" w14:textId="2DFCB9E3" w:rsidR="00D042F3" w:rsidRPr="00D84B16" w:rsidRDefault="00D042F3" w:rsidP="000F7447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  <w:lang w:val="uk-UA"/>
        </w:rPr>
        <w:t xml:space="preserve">     </w:t>
      </w:r>
      <w:r w:rsidRPr="00D62D1B"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Під час підготовки і проведення Тижня керувалися Методичними рекомендаціями комунального закладу «Кіровоградський обласний інститут післядипломної педагогічної освіти імені Василя Сухомлинського» використовували  матеріали Кодексу цивільного захисту України, Правил</w:t>
      </w:r>
      <w:r w:rsidRPr="00D62D1B"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  <w:lang w:val="uk-UA"/>
        </w:rPr>
        <w:t xml:space="preserve"> </w:t>
      </w:r>
      <w:r w:rsidRPr="00D62D1B"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дорожнього руху, Правил пожежної безпеки для закладів, установ і організацій системи освіти України, відповідних тематичних розділів програм викладання предмету «Основи здоров’я».</w:t>
      </w:r>
    </w:p>
    <w:p w14:paraId="59AA07DE" w14:textId="7DF1A61B" w:rsidR="00D84B16" w:rsidRDefault="00D84B16" w:rsidP="000F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4B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Під час Тижня в усіх класах Ганнівського ліцею, Володимирівської філії Ганнівського ліцею, Іскрівської філії, Ганнівського ліцею були проведені </w:t>
      </w:r>
      <w:r w:rsidR="00D042F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Єдині уроки, </w:t>
      </w:r>
      <w:r w:rsidRPr="00D84B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84B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ігри, вікторини,</w:t>
      </w:r>
      <w:r w:rsidR="00F83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малювання на асфальті,</w:t>
      </w:r>
      <w:r w:rsidRPr="00D84B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тестування, тренінги, бесіди, перегляд тематичних відеофільмів, виготовлення колажу, стіннівок та спільних презентацій</w:t>
      </w:r>
      <w:r w:rsidR="00D042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зустріч із представниками поліції.</w:t>
      </w:r>
      <w:r w:rsidRPr="00D84B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Заходи проводилися згідно складеного плану-сітки. Вчителями, класними керівниками були проведені заходи, що передбачали як теоретичні, так і практичні застосування набутих знань і умінь. </w:t>
      </w:r>
    </w:p>
    <w:p w14:paraId="29C93D25" w14:textId="1AAA79FB" w:rsidR="00D042F3" w:rsidRDefault="00D042F3" w:rsidP="000F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Ганнівському ліцеї Тиждень розпочався із оголення плану. Починаючи з понеділка</w:t>
      </w:r>
      <w:r w:rsidR="008C28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до п’ятниці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класні керівники проводили цікаві заняття для учнів, а саме: Гришаєва Ольга Андріївна з наймолодшими учнями ліцею </w:t>
      </w:r>
      <w:r w:rsidR="002525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відгадували загадки, малювали малюнки та брали участь у </w:t>
      </w:r>
      <w:proofErr w:type="spellStart"/>
      <w:r w:rsidR="002525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вікорині</w:t>
      </w:r>
      <w:proofErr w:type="spellEnd"/>
      <w:r w:rsidR="002525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присвяченій дорожньому руху.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Катерина Володимирівна і учні 2 класу переглянули відео та взяли участь у вікторині «Безпека життєдіяльності»</w:t>
      </w:r>
      <w:r w:rsidR="002525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8C28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Опалатенко Вікторія Сергіївна показала учням 3 класу мультфільм про дорожній рух. </w:t>
      </w:r>
      <w:r w:rsidR="002525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Крамаренко Валентина Володимирівна для учнів 4 класу провела бесіду «Безпека дорожнього руху – це</w:t>
      </w:r>
      <w:r w:rsidR="008C28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525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життя! Та конкурс знавців «Як я знаю правила дорожнього руху» </w:t>
      </w:r>
      <w:r w:rsidR="008C28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Щурик Олеся Олександрівна та </w:t>
      </w:r>
      <w:proofErr w:type="spellStart"/>
      <w:r w:rsidR="008C28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Саросіян</w:t>
      </w:r>
      <w:proofErr w:type="spellEnd"/>
      <w:r w:rsidR="008C28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Майя Сергіївна об’єднали учнів 5-та 6 </w:t>
      </w:r>
      <w:r w:rsidR="008C28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класу і провели змагання із конкурсами на тему «Правила пішоходів та водіїв».  </w:t>
      </w:r>
      <w:r w:rsidR="002525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Гришаєва Людмила Володимирівна і учні 7 класу бесідували на тему « Дорожні знаки, світлофор, пішохідні переходи». Учні 8 класу разом з </w:t>
      </w:r>
      <w:proofErr w:type="spellStart"/>
      <w:r w:rsidR="002525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Галібою</w:t>
      </w:r>
      <w:proofErr w:type="spellEnd"/>
      <w:r w:rsidR="002525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Оленою Анатоліївною взяли участь у </w:t>
      </w:r>
      <w:proofErr w:type="spellStart"/>
      <w:r w:rsidR="002525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онлайн-квесті</w:t>
      </w:r>
      <w:proofErr w:type="spellEnd"/>
      <w:r w:rsidR="002525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«Правила дорожнього руху». Діти пройшли 5 станцій «Знавець знаків», «Перша допомога», «Автошкола», «</w:t>
      </w:r>
      <w:proofErr w:type="spellStart"/>
      <w:r w:rsidR="002525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Автознавець</w:t>
      </w:r>
      <w:proofErr w:type="spellEnd"/>
      <w:r w:rsidR="002525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«Я-пішохід». Під час </w:t>
      </w:r>
      <w:proofErr w:type="spellStart"/>
      <w:r w:rsidR="002525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квесту</w:t>
      </w:r>
      <w:proofErr w:type="spellEnd"/>
      <w:r w:rsidR="002525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повторили Правила дорожнього руху та надання першої долікарської допомоги».</w:t>
      </w:r>
      <w:r w:rsidR="008C28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9 клас та Марченко Альона Володимирівна показали майстер клас водіння на велосипедах для учнів 1-4 класів, розгадували ребуси «ДТП». Усі класні керівники провели для учнів 1-9 класу Єдиний урок на тему: «Дотримуйся правил дорожнього руху» Вчитель основ здоров’я Осадченко Наталія Михайлівна провела тренінг для учнів 7-9 класу «Безпека на дорозі – безпека життя».</w:t>
      </w:r>
    </w:p>
    <w:p w14:paraId="6E94C3D5" w14:textId="538C12FF" w:rsidR="0025250F" w:rsidRDefault="0025250F" w:rsidP="000F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четвер учні ліцею зустрілися із представниками поліції</w:t>
      </w:r>
      <w:r w:rsidR="008C28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які розповіли про кримінальну відповідальність неповнолітніх. Усі бажаючі мали змогу відчути себе справжніми поліцейськими, скористувавшись амуніцією, спеціальними сигналами і навіть, посиділи за кермом поліцейської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автівки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DDEE89" w14:textId="15877A19" w:rsidR="0025250F" w:rsidRDefault="0025250F" w:rsidP="000F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28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п’ятницю у ліцеї підводили підсумки Тижня, малювали на асфальті світлофори, пішохідні доріжки та знаки дорожнього руху </w:t>
      </w:r>
      <w:r w:rsidR="00A13E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разом із педагогом-організатором Пилипенко Валерією Іванівною.</w:t>
      </w:r>
      <w:r w:rsidR="008C28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147A9254" w14:textId="11BAAE39" w:rsidR="00D042F3" w:rsidRPr="00D62D1B" w:rsidRDefault="00A13EAA" w:rsidP="000F7447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Іскрівській філії Ганнівського ліцею </w:t>
      </w:r>
      <w:r w:rsidR="00D042F3" w:rsidRPr="00D62D1B">
        <w:rPr>
          <w:rFonts w:ascii="Times New Roman" w:hAnsi="Times New Roman" w:cs="Times New Roman"/>
          <w:sz w:val="24"/>
          <w:szCs w:val="24"/>
          <w:lang w:val="uk-UA"/>
        </w:rPr>
        <w:t xml:space="preserve">Тиждень розпочався з ознайомленням планом проведення Тижня. Проведено </w:t>
      </w:r>
      <w:r w:rsidR="00D042F3" w:rsidRPr="00D62D1B">
        <w:rPr>
          <w:rFonts w:ascii="Times New Roman" w:eastAsia="Times New Roman" w:hAnsi="Times New Roman" w:cs="Times New Roman"/>
          <w:sz w:val="24"/>
          <w:szCs w:val="24"/>
        </w:rPr>
        <w:t>Єдиний урок «Безпека на дорозі</w:t>
      </w:r>
      <w:r w:rsidR="00D042F3" w:rsidRPr="00D62D1B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D042F3" w:rsidRPr="00D62D1B">
        <w:rPr>
          <w:rFonts w:ascii="Times New Roman" w:eastAsia="Times New Roman" w:hAnsi="Times New Roman" w:cs="Times New Roman"/>
          <w:sz w:val="24"/>
          <w:szCs w:val="24"/>
        </w:rPr>
        <w:t>безпека життя» (1-9 класи)</w:t>
      </w:r>
      <w:r w:rsidR="00D042F3" w:rsidRPr="00D62D1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3D4C6B12" w14:textId="1207BAAD" w:rsidR="00D042F3" w:rsidRPr="00013DF8" w:rsidRDefault="00D042F3" w:rsidP="000F744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  <w:lang w:val="uk-UA"/>
        </w:rPr>
        <w:t xml:space="preserve">     </w:t>
      </w:r>
      <w:r w:rsidRPr="00D62D1B"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Впродовж тижня в </w:t>
      </w:r>
      <w:r w:rsidRPr="00D62D1B"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  <w:lang w:val="uk-UA"/>
        </w:rPr>
        <w:t>філії</w:t>
      </w:r>
      <w:r w:rsidRPr="00D62D1B"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у кожному класі </w:t>
      </w:r>
      <w:r w:rsidRPr="00D62D1B"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  <w:lang w:val="uk-UA"/>
        </w:rPr>
        <w:t xml:space="preserve">класним керівником </w:t>
      </w:r>
      <w:r w:rsidRPr="00D62D1B"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було проведено низку тематичних бесід, вікторин, ігор, занять</w:t>
      </w:r>
      <w:r w:rsidRPr="00D62D1B"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  <w:lang w:val="uk-UA"/>
        </w:rPr>
        <w:t xml:space="preserve">, а саме: класовод 1 класу, </w:t>
      </w:r>
      <w:proofErr w:type="spellStart"/>
      <w:r w:rsidRPr="00D62D1B"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  <w:lang w:val="uk-UA"/>
        </w:rPr>
        <w:t>Амброзяк</w:t>
      </w:r>
      <w:proofErr w:type="spellEnd"/>
      <w:r w:rsidRPr="00D62D1B"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  <w:lang w:val="uk-UA"/>
        </w:rPr>
        <w:t xml:space="preserve"> Ірина Іванівна провела </w:t>
      </w:r>
      <w:r w:rsidRPr="00D62D1B">
        <w:rPr>
          <w:rFonts w:ascii="Times New Roman" w:hAnsi="Times New Roman" w:cs="Times New Roman"/>
          <w:color w:val="000000"/>
          <w:sz w:val="24"/>
          <w:szCs w:val="24"/>
          <w:lang w:val="uk-UA"/>
        </w:rPr>
        <w:t>г</w:t>
      </w:r>
      <w:r w:rsidRPr="00D62D1B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D62D1B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Pr="00D62D1B">
        <w:rPr>
          <w:rFonts w:ascii="Times New Roman" w:hAnsi="Times New Roman" w:cs="Times New Roman"/>
          <w:color w:val="000000"/>
          <w:sz w:val="24"/>
          <w:szCs w:val="24"/>
        </w:rPr>
        <w:t xml:space="preserve"> спілкування “Щоб по вулиці гуляти, треба правила всі знати”</w:t>
      </w:r>
      <w:r w:rsidRPr="00D62D1B">
        <w:rPr>
          <w:rFonts w:ascii="Times New Roman" w:hAnsi="Times New Roman" w:cs="Times New Roman"/>
          <w:color w:val="000000"/>
          <w:sz w:val="24"/>
          <w:szCs w:val="24"/>
          <w:lang w:val="uk-UA"/>
        </w:rPr>
        <w:t>; Ткаченко Наталія Григорівна для учнів 3 класу провела г</w:t>
      </w:r>
      <w:r w:rsidRPr="00D62D1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62D1B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Pr="00D62D1B">
        <w:rPr>
          <w:rFonts w:ascii="Times New Roman" w:hAnsi="Times New Roman" w:cs="Times New Roman"/>
          <w:color w:val="000000"/>
          <w:sz w:val="24"/>
          <w:szCs w:val="24"/>
        </w:rPr>
        <w:t xml:space="preserve"> "Знає кожен мій друг про безпечний дорожній рух"</w:t>
      </w:r>
      <w:r w:rsidRPr="00D62D1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для учнів 4 класу, класоводом Юрченко Мирославою Анатоліївною був організований </w:t>
      </w:r>
      <w:proofErr w:type="spellStart"/>
      <w:r w:rsidRPr="00D62D1B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веб-квест</w:t>
      </w:r>
      <w:proofErr w:type="spellEnd"/>
      <w:r w:rsidRPr="00D62D1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62D1B">
        <w:rPr>
          <w:rFonts w:ascii="Times New Roman" w:hAnsi="Times New Roman" w:cs="Times New Roman"/>
          <w:color w:val="000000"/>
          <w:sz w:val="24"/>
          <w:szCs w:val="24"/>
        </w:rPr>
        <w:t>"Правила дорожнього руху"</w:t>
      </w:r>
      <w:r w:rsidRPr="00D62D1B">
        <w:rPr>
          <w:rFonts w:ascii="Times New Roman" w:hAnsi="Times New Roman" w:cs="Times New Roman"/>
          <w:color w:val="000000"/>
          <w:sz w:val="24"/>
          <w:szCs w:val="24"/>
          <w:lang w:val="uk-UA"/>
        </w:rPr>
        <w:t>; Аль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Pr="00D62D1B">
        <w:rPr>
          <w:rFonts w:ascii="Times New Roman" w:hAnsi="Times New Roman" w:cs="Times New Roman"/>
          <w:color w:val="000000"/>
          <w:sz w:val="24"/>
          <w:szCs w:val="24"/>
          <w:lang w:val="uk-UA"/>
        </w:rPr>
        <w:t>шин Вадим Віталійович, класний керівник 5 класу для свої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х</w:t>
      </w:r>
      <w:r w:rsidRPr="00D62D1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учнів провів г</w:t>
      </w:r>
      <w:r w:rsidRPr="00D62D1B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D62D1B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Pr="00D62D1B">
        <w:rPr>
          <w:rFonts w:ascii="Times New Roman" w:hAnsi="Times New Roman" w:cs="Times New Roman"/>
          <w:color w:val="000000"/>
          <w:sz w:val="24"/>
          <w:szCs w:val="24"/>
        </w:rPr>
        <w:t xml:space="preserve"> спілкування “Твоя безпека у твоїх руках”</w:t>
      </w:r>
      <w:r w:rsidRPr="00D62D1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в 6 класі класний керівник, Єфімова Юлія Сергіївна провела гру-вікторину </w:t>
      </w:r>
      <w:r w:rsidRPr="00D62D1B">
        <w:rPr>
          <w:rFonts w:ascii="Times New Roman" w:hAnsi="Times New Roman" w:cs="Times New Roman"/>
          <w:color w:val="000000"/>
          <w:sz w:val="24"/>
          <w:szCs w:val="24"/>
        </w:rPr>
        <w:t>«Усім треба пам’ятати,що на дорозі не варто жартувати»</w:t>
      </w:r>
      <w:r w:rsidRPr="00D62D1B">
        <w:rPr>
          <w:rFonts w:ascii="Times New Roman" w:hAnsi="Times New Roman" w:cs="Times New Roman"/>
          <w:color w:val="000000"/>
          <w:sz w:val="24"/>
          <w:szCs w:val="24"/>
          <w:lang w:val="uk-UA"/>
        </w:rPr>
        <w:t>; класні керівники 7 та 8 класу для своїх учнів провели г</w:t>
      </w:r>
      <w:proofErr w:type="spellStart"/>
      <w:r w:rsidRPr="00D62D1B">
        <w:rPr>
          <w:rFonts w:ascii="Times New Roman" w:hAnsi="Times New Roman" w:cs="Times New Roman"/>
          <w:color w:val="000000"/>
          <w:sz w:val="24"/>
          <w:szCs w:val="24"/>
        </w:rPr>
        <w:t>одина</w:t>
      </w:r>
      <w:proofErr w:type="spellEnd"/>
      <w:r w:rsidRPr="00D62D1B">
        <w:rPr>
          <w:rFonts w:ascii="Times New Roman" w:hAnsi="Times New Roman" w:cs="Times New Roman"/>
          <w:color w:val="000000"/>
          <w:sz w:val="24"/>
          <w:szCs w:val="24"/>
        </w:rPr>
        <w:t xml:space="preserve"> спілкування:”Безпека на дорогах”</w:t>
      </w:r>
      <w:r w:rsidRPr="00D62D1B">
        <w:rPr>
          <w:rFonts w:ascii="Times New Roman" w:hAnsi="Times New Roman" w:cs="Times New Roman"/>
          <w:color w:val="000000"/>
          <w:sz w:val="24"/>
          <w:szCs w:val="24"/>
          <w:lang w:val="uk-UA"/>
        </w:rPr>
        <w:t>; Сидоренко Наталія Миколаївна для учнів 9 класу провела в</w:t>
      </w:r>
      <w:proofErr w:type="spellStart"/>
      <w:r w:rsidRPr="00D62D1B">
        <w:rPr>
          <w:rFonts w:ascii="Times New Roman" w:hAnsi="Times New Roman" w:cs="Times New Roman"/>
          <w:color w:val="000000"/>
          <w:sz w:val="24"/>
          <w:szCs w:val="24"/>
        </w:rPr>
        <w:t>ікторин</w:t>
      </w:r>
      <w:proofErr w:type="spellEnd"/>
      <w:r w:rsidRPr="00D62D1B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Pr="00D62D1B">
        <w:rPr>
          <w:rFonts w:ascii="Times New Roman" w:hAnsi="Times New Roman" w:cs="Times New Roman"/>
          <w:color w:val="000000"/>
          <w:sz w:val="24"/>
          <w:szCs w:val="24"/>
        </w:rPr>
        <w:t xml:space="preserve"> “Повторимо правила дорожнього руху ".</w:t>
      </w:r>
      <w:r w:rsidRPr="00D62D1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Заступником завідувач філії з навчально-виховної роботи для учнів 1-9 кл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асів була організована зустріч </w:t>
      </w:r>
      <w:r w:rsidRPr="00D62D1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62D1B">
        <w:rPr>
          <w:rFonts w:ascii="Times New Roman" w:hAnsi="Times New Roman" w:cs="Times New Roman"/>
          <w:color w:val="000000"/>
          <w:sz w:val="24"/>
          <w:szCs w:val="24"/>
        </w:rPr>
        <w:t>з представниками патрульної поліції на тему</w:t>
      </w:r>
      <w:r w:rsidRPr="00013DF8">
        <w:rPr>
          <w:rFonts w:ascii="Times New Roman" w:hAnsi="Times New Roman" w:cs="Times New Roman"/>
          <w:sz w:val="24"/>
          <w:szCs w:val="24"/>
        </w:rPr>
        <w:t xml:space="preserve">: </w:t>
      </w:r>
      <w:r w:rsidRPr="00013DF8">
        <w:rPr>
          <w:rFonts w:ascii="Times New Roman" w:hAnsi="Times New Roman" w:cs="Times New Roman"/>
          <w:sz w:val="24"/>
          <w:szCs w:val="24"/>
          <w:shd w:val="clear" w:color="auto" w:fill="FFFFFF"/>
        </w:rPr>
        <w:t>"Дотримання правил дорожнього руху"</w:t>
      </w:r>
      <w:r w:rsidRPr="00013DF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а також в закладі з 11 по 15 вересня 2023 року діяла виставка малюнків</w:t>
      </w:r>
      <w:r w:rsidRPr="00013D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«Іскрівські школярі за безпеку дорожнього руху»</w:t>
      </w:r>
      <w:r w:rsidRPr="00013DF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проведений конкурс буклетів</w:t>
      </w:r>
      <w:r w:rsidRPr="00013DF8">
        <w:rPr>
          <w:rFonts w:ascii="Times New Roman" w:hAnsi="Times New Roman" w:cs="Times New Roman"/>
          <w:sz w:val="24"/>
          <w:szCs w:val="24"/>
        </w:rPr>
        <w:t xml:space="preserve"> “Азбука безпеки”</w:t>
      </w:r>
      <w:r w:rsidRPr="00013D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6A630C5" w14:textId="2DCB72C8" w:rsidR="00013DF8" w:rsidRPr="00013DF8" w:rsidRDefault="00013DF8" w:rsidP="000F7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3D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Володимирівській філії Ганнівського ліцею протягом тижня класні керівники організовували для своїх учнів бесіди, вікторини, конкурси, заочні подорожі, уявні мандрівки з питань повторення знань з безпеки дорожнього руху.</w:t>
      </w:r>
    </w:p>
    <w:p w14:paraId="20A9C54B" w14:textId="77066E18" w:rsidR="00013DF8" w:rsidRPr="00013DF8" w:rsidRDefault="00013DF8" w:rsidP="000F7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3D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шкільній бібліотеці (бібліотекар </w:t>
      </w:r>
      <w:proofErr w:type="spellStart"/>
      <w:r w:rsidRPr="00013D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Чеча</w:t>
      </w:r>
      <w:proofErr w:type="spellEnd"/>
      <w:r w:rsidRPr="00013D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М.О.) організована виставка «Дотримуйся правил дорожнього руху»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8BE564A" w14:textId="475261AD" w:rsidR="00013DF8" w:rsidRPr="00013DF8" w:rsidRDefault="00013DF8" w:rsidP="000F7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Щороку, у вересні, для учнів проводяться уроки з вивчення правил дорожнього руху, метою яких є усвідомлення  важливості дотримання безпечної та відповідальної поведінки на дорозі задля збереження життя та здоров’я. Цікаво пройшли </w:t>
      </w:r>
      <w:proofErr w:type="spellStart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онлайн</w:t>
      </w:r>
      <w:proofErr w:type="spellEnd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- уроки на тему «Безпечна дорога додому».</w:t>
      </w:r>
    </w:p>
    <w:p w14:paraId="39013D42" w14:textId="77777777" w:rsidR="00013DF8" w:rsidRPr="00013DF8" w:rsidRDefault="00013DF8" w:rsidP="000F7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14:paraId="01A6EFCB" w14:textId="1E6B7D5F" w:rsidR="00013DF8" w:rsidRPr="00013DF8" w:rsidRDefault="00013DF8" w:rsidP="000F7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013DF8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        </w:t>
      </w:r>
    </w:p>
    <w:p w14:paraId="7C49DE70" w14:textId="77777777" w:rsidR="00013DF8" w:rsidRPr="00013DF8" w:rsidRDefault="00013DF8" w:rsidP="000F7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</w:p>
    <w:p w14:paraId="38E76886" w14:textId="3267D924" w:rsidR="00013DF8" w:rsidRPr="00013DF8" w:rsidRDefault="00013DF8" w:rsidP="000F7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013DF8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                 </w:t>
      </w:r>
    </w:p>
    <w:p w14:paraId="74DE7544" w14:textId="77777777" w:rsidR="00013DF8" w:rsidRPr="00013DF8" w:rsidRDefault="00013DF8" w:rsidP="000F7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14:paraId="154597FC" w14:textId="77777777" w:rsidR="00013DF8" w:rsidRPr="00013DF8" w:rsidRDefault="00013DF8" w:rsidP="000F74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lastRenderedPageBreak/>
        <w:t xml:space="preserve">В рамках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Тижня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безпеки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дорожнього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руху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  <w:lang w:val="uk-UA"/>
        </w:rPr>
        <w:t>«</w:t>
      </w:r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Правила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дорожні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корисні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 для кожного</w:t>
      </w:r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  <w:lang w:val="uk-UA"/>
        </w:rPr>
        <w:t xml:space="preserve">» </w:t>
      </w:r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для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учнів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 5-9 класів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було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 проведено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бліц-вікторину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  <w:lang w:val="uk-UA"/>
        </w:rPr>
        <w:t>«</w:t>
      </w:r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Правила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дорожнього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руху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знаємо</w:t>
      </w:r>
      <w:proofErr w:type="spellEnd"/>
      <w:proofErr w:type="gram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 - про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безпеку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дбаємо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!</w:t>
      </w:r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  <w:lang w:val="uk-UA"/>
        </w:rPr>
        <w:t xml:space="preserve">» Перемогу отримав учень 7 класу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  <w:lang w:val="uk-UA"/>
        </w:rPr>
        <w:t>Єлісєєв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  <w:lang w:val="uk-UA"/>
        </w:rPr>
        <w:t xml:space="preserve"> Богдан.</w:t>
      </w:r>
    </w:p>
    <w:p w14:paraId="29E44FC7" w14:textId="76B90C02" w:rsidR="00013DF8" w:rsidRPr="00013DF8" w:rsidRDefault="00013DF8" w:rsidP="000F7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                                             </w:t>
      </w:r>
    </w:p>
    <w:p w14:paraId="07B81FA3" w14:textId="1C506C01" w:rsidR="00013DF8" w:rsidRPr="00013DF8" w:rsidRDefault="00013DF8" w:rsidP="000F7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ab/>
      </w:r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Ми </w:t>
      </w:r>
      <w:proofErr w:type="spellStart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щодня</w:t>
      </w:r>
      <w:proofErr w:type="spellEnd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, </w:t>
      </w:r>
      <w:proofErr w:type="spellStart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перебуваємо</w:t>
      </w:r>
      <w:proofErr w:type="spellEnd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в </w:t>
      </w:r>
      <w:proofErr w:type="spellStart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ролі</w:t>
      </w:r>
      <w:proofErr w:type="spellEnd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учасника</w:t>
      </w:r>
      <w:proofErr w:type="spellEnd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дорожнього</w:t>
      </w:r>
      <w:proofErr w:type="spellEnd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руху</w:t>
      </w:r>
      <w:proofErr w:type="spellEnd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. Переходимо дорогу – ми </w:t>
      </w:r>
      <w:proofErr w:type="spellStart"/>
      <w:proofErr w:type="gramStart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</w:t>
      </w:r>
      <w:proofErr w:type="gramEnd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ішоходи</w:t>
      </w:r>
      <w:proofErr w:type="spellEnd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, </w:t>
      </w:r>
      <w:proofErr w:type="spellStart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рухаємося</w:t>
      </w:r>
      <w:proofErr w:type="spellEnd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міським</w:t>
      </w:r>
      <w:proofErr w:type="spellEnd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транспортом – </w:t>
      </w:r>
      <w:proofErr w:type="spellStart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пасажири</w:t>
      </w:r>
      <w:proofErr w:type="spellEnd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, а </w:t>
      </w:r>
      <w:proofErr w:type="spellStart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якщо</w:t>
      </w:r>
      <w:proofErr w:type="spellEnd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маємо</w:t>
      </w:r>
      <w:proofErr w:type="spellEnd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власний</w:t>
      </w:r>
      <w:proofErr w:type="spellEnd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транспорт, то час від часу </w:t>
      </w:r>
      <w:proofErr w:type="spellStart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стаємо</w:t>
      </w:r>
      <w:proofErr w:type="spellEnd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водіями</w:t>
      </w:r>
      <w:proofErr w:type="spellEnd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. </w:t>
      </w:r>
      <w:proofErr w:type="spellStart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Щоб</w:t>
      </w:r>
      <w:proofErr w:type="spellEnd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не </w:t>
      </w:r>
      <w:proofErr w:type="spellStart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сталося</w:t>
      </w:r>
      <w:proofErr w:type="spellEnd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лиха на </w:t>
      </w:r>
      <w:proofErr w:type="spellStart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дорозі</w:t>
      </w:r>
      <w:proofErr w:type="spellEnd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, ми </w:t>
      </w:r>
      <w:proofErr w:type="spellStart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повинні</w:t>
      </w:r>
      <w:proofErr w:type="spellEnd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знати </w:t>
      </w:r>
      <w:proofErr w:type="spellStart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елементарні</w:t>
      </w:r>
      <w:proofErr w:type="spellEnd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правила </w:t>
      </w:r>
      <w:proofErr w:type="spellStart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дорожнього</w:t>
      </w:r>
      <w:proofErr w:type="spellEnd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 xml:space="preserve"> </w:t>
      </w:r>
      <w:proofErr w:type="spellStart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руху</w:t>
      </w:r>
      <w:proofErr w:type="spellEnd"/>
      <w:r w:rsidRPr="00013DF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. Цікаво пройшов конкурс фото робіт «Моя безпечна країна». Перемогу отримали учні 3 класу (класний керівник Гирик В.І.)</w:t>
      </w:r>
    </w:p>
    <w:p w14:paraId="27F7DAEA" w14:textId="528E7581" w:rsidR="00013DF8" w:rsidRPr="00013DF8" w:rsidRDefault="00013DF8" w:rsidP="000F74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Сучасний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св</w:t>
      </w:r>
      <w:proofErr w:type="gram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іт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дуже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складний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 і в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ньому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багато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небезпечних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ситуацій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Адже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 статистика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дорожньо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 -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транспортних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пригод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невтішна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Жити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 у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мі</w:t>
      </w:r>
      <w:proofErr w:type="gram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ст</w:t>
      </w:r>
      <w:proofErr w:type="gram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і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чи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селі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, і не знати правил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дорожнього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руху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неможливо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щоб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зберегти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життя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 та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уникнути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неприємних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ситуацій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 xml:space="preserve"> на </w:t>
      </w:r>
      <w:proofErr w:type="spellStart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дорозі</w:t>
      </w:r>
      <w:proofErr w:type="spellEnd"/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</w:rPr>
        <w:t>.</w:t>
      </w:r>
      <w:r w:rsidRPr="00013DF8">
        <w:rPr>
          <w:rFonts w:ascii="Times New Roman" w:eastAsia="Calibri" w:hAnsi="Times New Roman" w:cs="Times New Roman"/>
          <w:color w:val="050505"/>
          <w:sz w:val="24"/>
          <w:szCs w:val="24"/>
          <w:shd w:val="clear" w:color="auto" w:fill="FFFFFF"/>
          <w:lang w:val="uk-UA"/>
        </w:rPr>
        <w:t xml:space="preserve"> Про це говорилося на годинах спілкування.</w:t>
      </w:r>
    </w:p>
    <w:p w14:paraId="3DA265A5" w14:textId="043B667A" w:rsidR="00013DF8" w:rsidRPr="00013DF8" w:rsidRDefault="00013DF8" w:rsidP="000F7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013D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Хомич Л.М., вчитель біології та Ляхович І.Б., вчитель основ здоров’я провели з учнями практичне заняття з надання </w:t>
      </w:r>
      <w:proofErr w:type="spellStart"/>
      <w:r w:rsidRPr="00013D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домедичної</w:t>
      </w:r>
      <w:proofErr w:type="spellEnd"/>
      <w:r w:rsidRPr="00013D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допомоги постраждалим внаслідок ДТП.</w:t>
      </w:r>
    </w:p>
    <w:p w14:paraId="4D913E29" w14:textId="43DFE6F2" w:rsidR="00013DF8" w:rsidRPr="00013DF8" w:rsidRDefault="00013DF8" w:rsidP="000F74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3D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Завершився тиждень </w:t>
      </w:r>
      <w:proofErr w:type="spellStart"/>
      <w:r w:rsidRPr="00013D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флешмобом-руханкою</w:t>
      </w:r>
      <w:proofErr w:type="spellEnd"/>
      <w:r w:rsidRPr="00013D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«Молодь за безпеку дорожнього руху»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7B4611D" w14:textId="77777777" w:rsidR="00D042F3" w:rsidRPr="00D62D1B" w:rsidRDefault="00D042F3" w:rsidP="000F7447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  <w:lang w:val="uk-UA"/>
        </w:rPr>
      </w:pPr>
      <w:r w:rsidRPr="00D62D1B">
        <w:rPr>
          <w:rFonts w:ascii="Times New Roman" w:hAnsi="Times New Roman" w:cs="Times New Roman"/>
          <w:sz w:val="24"/>
          <w:szCs w:val="24"/>
          <w:lang w:val="uk-UA"/>
        </w:rPr>
        <w:t xml:space="preserve">     Заходи, які були проведені впродовж Тижня були цікавими, корисними та різноманітними. Робота вчителів допоможе дітям убезпечити себе в реальному житті на дорозі та принесе свої результати, що допоможе істотно знизити кількість ДТП за участю дітей.</w:t>
      </w:r>
    </w:p>
    <w:p w14:paraId="1DFE6BA1" w14:textId="77777777" w:rsidR="00D042F3" w:rsidRPr="00D62D1B" w:rsidRDefault="00D042F3" w:rsidP="000F7447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</w:pPr>
      <w:r w:rsidRPr="00D62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D62D1B"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Під час проведення вищезгаданих заходів діти повторили, узагальнили та систематизували знання про правила дорожнього руху та дорожні знаки, навчилися застосовувати свої знання в певних життєвих ситуаціях, продовжили розвивати увагу, </w:t>
      </w:r>
      <w:bookmarkStart w:id="2" w:name="_GoBack"/>
      <w:r w:rsidRPr="00D62D1B"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спостережливість, логічне мислення, мову, пам’ять, уміння орієнтуватися на вулицях за </w:t>
      </w:r>
      <w:bookmarkEnd w:id="2"/>
      <w:r w:rsidRPr="00D62D1B"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>допомогою дорожніх знаків. Учні обговорили основні правила поведінки на вулиці та дійшли висновку, що знання правил дорожнього руху, уважність, обережність на дорогах – це запорука власної безпеки.</w:t>
      </w:r>
    </w:p>
    <w:p w14:paraId="0E920FF3" w14:textId="7767829A" w:rsidR="00D042F3" w:rsidRPr="00013DF8" w:rsidRDefault="00D042F3" w:rsidP="000F7447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  <w:lang w:val="uk-UA"/>
        </w:rPr>
      </w:pPr>
      <w:r w:rsidRPr="00D62D1B">
        <w:rPr>
          <w:rFonts w:ascii="Times New Roman" w:eastAsia="Times New Roman" w:hAnsi="Times New Roman" w:cs="Times New Roman"/>
          <w:color w:val="050505"/>
          <w:sz w:val="24"/>
          <w:szCs w:val="24"/>
          <w:highlight w:val="white"/>
        </w:rPr>
        <w:t xml:space="preserve">    Вся робота впродовж тижня була спрямована на підвищення поінформованості учасників навчального процесу про негативні наслідки дорожньо-транспортних пригод та стимулювання дій, спрямованих на усунення основних факторів ризику дорожньо-транспортного травматизму</w:t>
      </w:r>
    </w:p>
    <w:p w14:paraId="6AFCB16D" w14:textId="1678459A" w:rsidR="00D84B16" w:rsidRDefault="00D84B16" w:rsidP="000F7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84B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По закінченню Тижня всі класні керівники та класоводи підготували та здали матеріали проведення Тижня</w:t>
      </w:r>
      <w:r w:rsidR="00013D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D84B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Заходи, які були проведені впродовж Тижня були актуальними, цікавими, корисними та різноманітними. Робота вчителів допоможе дітям убезпечити себе в реальному житті на дорозі у воєнний час та принесе свої результати, що допоможе істотно знизити кількість ДТП за участю дітей.</w:t>
      </w:r>
      <w:r w:rsidRPr="00D84B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Підсумки Тижня знань безпеки життєдіяльності було  висвітлено в інформації.</w:t>
      </w:r>
    </w:p>
    <w:p w14:paraId="18ACCCCC" w14:textId="77777777" w:rsidR="00D042F3" w:rsidRPr="00D84B16" w:rsidRDefault="00D042F3" w:rsidP="00D84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B2FA45F" w14:textId="77777777" w:rsidR="00D84B16" w:rsidRPr="00D84B16" w:rsidRDefault="00D84B16" w:rsidP="00D84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84B16">
        <w:rPr>
          <w:rFonts w:ascii="Times New Roman" w:eastAsia="Times New Roman" w:hAnsi="Times New Roman" w:cs="Times New Roman"/>
          <w:sz w:val="24"/>
          <w:szCs w:val="24"/>
          <w:lang w:val="uk-UA"/>
        </w:rPr>
        <w:t>Виходячи з вищезазначеного</w:t>
      </w:r>
    </w:p>
    <w:p w14:paraId="6DC1C16D" w14:textId="77777777" w:rsidR="00D84B16" w:rsidRPr="00D84B16" w:rsidRDefault="00D84B16" w:rsidP="00D84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D26689C" w14:textId="77777777" w:rsidR="00D84B16" w:rsidRPr="00D84B16" w:rsidRDefault="00D84B16" w:rsidP="00CE0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84B16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14:paraId="058805D0" w14:textId="77777777" w:rsidR="00D84B16" w:rsidRPr="00D84B16" w:rsidRDefault="00D84B16" w:rsidP="00D84B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E53A792" w14:textId="0DB6114C" w:rsidR="00D84B16" w:rsidRPr="00F21DCB" w:rsidRDefault="00D84B16" w:rsidP="00CE0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21DCB">
        <w:rPr>
          <w:rFonts w:ascii="Times New Roman" w:eastAsia="Times New Roman" w:hAnsi="Times New Roman" w:cs="Times New Roman"/>
          <w:sz w:val="24"/>
          <w:szCs w:val="24"/>
          <w:lang w:val="uk-UA"/>
        </w:rPr>
        <w:t>Відзначити належне проведення Тижня безпеки життєдіяльності у Ганнівському ліцеї (ОСАДЧЕНКО Н.М.),  Володимирівській філії Ганнівського ліцею (ПОГОРЄЛА Т.М.) та Іскрівській філії Ганнівського ліцею (ЮРЧЕНКО М.А.).</w:t>
      </w:r>
    </w:p>
    <w:p w14:paraId="7A506FEA" w14:textId="5DF2B7E3" w:rsidR="00D84B16" w:rsidRPr="00F21DCB" w:rsidRDefault="00D84B16" w:rsidP="00CE0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21D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Ганнівського ліцею СОЛОМКУ Т.В., завідувача Володимирівської філії Ганнівського ліцею МІЩЕНКО М. І., на заступника завідувача з навчально-виховної роботи Іскрівської філії Ганнівського ліцею БАРАНЬКО Т.В. </w:t>
      </w:r>
    </w:p>
    <w:p w14:paraId="7AE26914" w14:textId="77777777" w:rsidR="00D84B16" w:rsidRPr="00D84B16" w:rsidRDefault="00D84B16" w:rsidP="00CE08C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AE614E2" w14:textId="77777777" w:rsidR="00D84B16" w:rsidRPr="00D84B16" w:rsidRDefault="00D84B16" w:rsidP="00D84B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7BBFC3D" w14:textId="77777777" w:rsidR="00D84B16" w:rsidRPr="00D84B16" w:rsidRDefault="00D84B16" w:rsidP="00D84B16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1C89DB5" w14:textId="77777777" w:rsidR="00D84B16" w:rsidRPr="00D84B16" w:rsidRDefault="00D84B16" w:rsidP="00D84B16">
      <w:pPr>
        <w:tabs>
          <w:tab w:val="left" w:pos="57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856F1A8" w14:textId="0CFA26D6" w:rsidR="00D84B16" w:rsidRPr="00D84B16" w:rsidRDefault="00D84B16" w:rsidP="00D84B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B1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Директор                                                                                                 </w:t>
      </w:r>
      <w:r w:rsidR="00CE08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Ольга </w:t>
      </w:r>
      <w:r w:rsidR="00CE08CC" w:rsidRPr="00D84B16">
        <w:rPr>
          <w:rFonts w:ascii="Times New Roman" w:eastAsia="Calibri" w:hAnsi="Times New Roman" w:cs="Times New Roman"/>
          <w:sz w:val="24"/>
          <w:szCs w:val="24"/>
          <w:lang w:val="uk-UA"/>
        </w:rPr>
        <w:t>КАНІВЕЦЬ</w:t>
      </w:r>
    </w:p>
    <w:p w14:paraId="1A81B01F" w14:textId="77777777" w:rsidR="00D84B16" w:rsidRPr="00D84B16" w:rsidRDefault="00D84B16" w:rsidP="00D84B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C4E52ED" w14:textId="2E042250" w:rsidR="00D84B16" w:rsidRPr="00D84B16" w:rsidRDefault="00D84B16" w:rsidP="00D84B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84B1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</w:t>
      </w:r>
      <w:r w:rsidR="00CE08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Наталія </w:t>
      </w:r>
      <w:r w:rsidR="00CE08CC" w:rsidRPr="00D84B16">
        <w:rPr>
          <w:rFonts w:ascii="Times New Roman" w:eastAsia="Calibri" w:hAnsi="Times New Roman" w:cs="Times New Roman"/>
          <w:sz w:val="24"/>
          <w:szCs w:val="24"/>
          <w:lang w:val="uk-UA"/>
        </w:rPr>
        <w:t>ОСАДЧЕНКО</w:t>
      </w:r>
    </w:p>
    <w:p w14:paraId="63D03ABE" w14:textId="447C500A" w:rsidR="00D84B16" w:rsidRPr="00D84B16" w:rsidRDefault="00CE08CC" w:rsidP="00D84B16">
      <w:pPr>
        <w:spacing w:after="0" w:line="240" w:lineRule="auto"/>
        <w:ind w:left="6804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Тетяна </w:t>
      </w:r>
      <w:r w:rsidRPr="00D84B16">
        <w:rPr>
          <w:rFonts w:ascii="Times New Roman" w:eastAsia="Times New Roman" w:hAnsi="Times New Roman" w:cs="Times New Roman"/>
          <w:sz w:val="24"/>
          <w:szCs w:val="24"/>
          <w:lang w:val="uk-UA"/>
        </w:rPr>
        <w:t>СОЛОМКА</w:t>
      </w:r>
    </w:p>
    <w:p w14:paraId="466A738C" w14:textId="45214A67" w:rsidR="00D84B16" w:rsidRPr="00D84B16" w:rsidRDefault="00CE08CC" w:rsidP="00D84B16">
      <w:pPr>
        <w:spacing w:after="0" w:line="240" w:lineRule="auto"/>
        <w:ind w:left="6804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Тетяна </w:t>
      </w:r>
      <w:r w:rsidRPr="00D84B16">
        <w:rPr>
          <w:rFonts w:ascii="Times New Roman" w:eastAsia="Times New Roman" w:hAnsi="Times New Roman" w:cs="Times New Roman"/>
          <w:sz w:val="24"/>
          <w:szCs w:val="24"/>
          <w:lang w:val="uk-UA"/>
        </w:rPr>
        <w:t>БАРАНЬКО</w:t>
      </w:r>
    </w:p>
    <w:p w14:paraId="7CDFAA9B" w14:textId="11765AC0" w:rsidR="00D84B16" w:rsidRPr="00D84B16" w:rsidRDefault="00CE08CC" w:rsidP="00D84B16">
      <w:pPr>
        <w:spacing w:after="0" w:line="240" w:lineRule="auto"/>
        <w:ind w:left="6804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Марина </w:t>
      </w:r>
      <w:r w:rsidRPr="00D84B16">
        <w:rPr>
          <w:rFonts w:ascii="Times New Roman" w:eastAsia="Times New Roman" w:hAnsi="Times New Roman" w:cs="Times New Roman"/>
          <w:sz w:val="24"/>
          <w:szCs w:val="24"/>
          <w:lang w:val="uk-UA"/>
        </w:rPr>
        <w:t>МІЩЕНКО</w:t>
      </w:r>
    </w:p>
    <w:p w14:paraId="2BA0F9F7" w14:textId="5D7EFB9A" w:rsidR="00D84B16" w:rsidRPr="00D84B16" w:rsidRDefault="00CE08CC" w:rsidP="00D84B16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Тетяна </w:t>
      </w:r>
      <w:r w:rsidRPr="00D84B16">
        <w:rPr>
          <w:rFonts w:ascii="Times New Roman" w:eastAsia="Calibri" w:hAnsi="Times New Roman" w:cs="Times New Roman"/>
          <w:sz w:val="24"/>
          <w:szCs w:val="24"/>
          <w:lang w:val="uk-UA"/>
        </w:rPr>
        <w:t>ПОГОРЄЛА</w:t>
      </w:r>
    </w:p>
    <w:p w14:paraId="59A243BC" w14:textId="4206CBAC" w:rsidR="00D84B16" w:rsidRPr="00D84B16" w:rsidRDefault="00CE08CC" w:rsidP="00D84B16">
      <w:pPr>
        <w:spacing w:after="0" w:line="240" w:lineRule="auto"/>
        <w:ind w:left="6804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Мирослава </w:t>
      </w:r>
      <w:r w:rsidRPr="00D84B16">
        <w:rPr>
          <w:rFonts w:ascii="Times New Roman" w:eastAsia="Calibri" w:hAnsi="Times New Roman" w:cs="Times New Roman"/>
          <w:sz w:val="24"/>
          <w:szCs w:val="24"/>
          <w:lang w:val="uk-UA"/>
        </w:rPr>
        <w:t>ЮРЧЕНКО</w:t>
      </w:r>
    </w:p>
    <w:p w14:paraId="410D5651" w14:textId="77777777" w:rsidR="00D84B16" w:rsidRPr="00D84B16" w:rsidRDefault="00D84B16" w:rsidP="00D84B16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14:paraId="15143C5A" w14:textId="77777777" w:rsidR="005B1675" w:rsidRDefault="005B1675"/>
    <w:sectPr w:rsidR="005B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0388"/>
    <w:multiLevelType w:val="hybridMultilevel"/>
    <w:tmpl w:val="3984C9AC"/>
    <w:lvl w:ilvl="0" w:tplc="6C882F9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75"/>
    <w:rsid w:val="00013DF8"/>
    <w:rsid w:val="000F7447"/>
    <w:rsid w:val="0025250F"/>
    <w:rsid w:val="005B1675"/>
    <w:rsid w:val="008C2857"/>
    <w:rsid w:val="00A13EAA"/>
    <w:rsid w:val="00CE08CC"/>
    <w:rsid w:val="00D042F3"/>
    <w:rsid w:val="00D84B16"/>
    <w:rsid w:val="00F21DCB"/>
    <w:rsid w:val="00F8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D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042F3"/>
    <w:pPr>
      <w:spacing w:after="0" w:line="276" w:lineRule="auto"/>
    </w:pPr>
    <w:rPr>
      <w:rFonts w:ascii="Arial" w:eastAsia="Arial" w:hAnsi="Arial" w:cs="Arial"/>
      <w:lang w:val="uk" w:eastAsia="ru-RU"/>
    </w:rPr>
  </w:style>
  <w:style w:type="paragraph" w:styleId="a3">
    <w:name w:val="List Paragraph"/>
    <w:basedOn w:val="a"/>
    <w:uiPriority w:val="34"/>
    <w:qFormat/>
    <w:rsid w:val="00F21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042F3"/>
    <w:pPr>
      <w:spacing w:after="0" w:line="276" w:lineRule="auto"/>
    </w:pPr>
    <w:rPr>
      <w:rFonts w:ascii="Arial" w:eastAsia="Arial" w:hAnsi="Arial" w:cs="Arial"/>
      <w:lang w:val="uk" w:eastAsia="ru-RU"/>
    </w:rPr>
  </w:style>
  <w:style w:type="paragraph" w:styleId="a3">
    <w:name w:val="List Paragraph"/>
    <w:basedOn w:val="a"/>
    <w:uiPriority w:val="34"/>
    <w:qFormat/>
    <w:rsid w:val="00F21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Service</dc:creator>
  <cp:lastModifiedBy>BioStar</cp:lastModifiedBy>
  <cp:revision>2</cp:revision>
  <cp:lastPrinted>2023-09-19T10:04:00Z</cp:lastPrinted>
  <dcterms:created xsi:type="dcterms:W3CDTF">2023-09-19T10:05:00Z</dcterms:created>
  <dcterms:modified xsi:type="dcterms:W3CDTF">2023-09-19T10:05:00Z</dcterms:modified>
</cp:coreProperties>
</file>