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476B4" w14:textId="77777777" w:rsidR="008241BC" w:rsidRPr="00EC2EF1" w:rsidRDefault="008241BC" w:rsidP="008241BC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C2EF1">
        <w:rPr>
          <w:rFonts w:ascii="Times New Roman" w:eastAsia="Calibri" w:hAnsi="Times New Roman" w:cs="Times New Roman"/>
          <w:color w:val="FF0000"/>
          <w:sz w:val="24"/>
          <w:szCs w:val="24"/>
        </w:rPr>
        <w:object w:dxaOrig="795" w:dyaOrig="1080" w14:anchorId="22EDBE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756630823" r:id="rId7"/>
        </w:object>
      </w:r>
    </w:p>
    <w:p w14:paraId="473A8971" w14:textId="77777777" w:rsidR="008241BC" w:rsidRPr="00EC2EF1" w:rsidRDefault="008241BC" w:rsidP="008241B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C2EF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ГАННІВСЬКИЙ ЛІЦЕЙ</w:t>
      </w:r>
    </w:p>
    <w:p w14:paraId="2BB79AC7" w14:textId="77777777" w:rsidR="008241BC" w:rsidRPr="00EC2EF1" w:rsidRDefault="008241BC" w:rsidP="008241B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C2EF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ПЕТРІВСЬКОЇ СЕЛИЩНОЇ РАДИ </w:t>
      </w:r>
    </w:p>
    <w:p w14:paraId="3DB99F42" w14:textId="77777777" w:rsidR="008241BC" w:rsidRPr="00EC2EF1" w:rsidRDefault="008241BC" w:rsidP="008241B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C2EF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ОЛЕКСАНДРІЙСЬКОГО РАЙОНУ</w:t>
      </w:r>
    </w:p>
    <w:p w14:paraId="151F6E16" w14:textId="77777777" w:rsidR="008241BC" w:rsidRPr="00EC2EF1" w:rsidRDefault="008241BC" w:rsidP="008241B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C2EF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14:paraId="71CF03ED" w14:textId="77777777" w:rsidR="008241BC" w:rsidRPr="00EC2EF1" w:rsidRDefault="008241BC" w:rsidP="008241B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DD6954F" w14:textId="77777777" w:rsidR="008241BC" w:rsidRPr="00EC2EF1" w:rsidRDefault="008241BC" w:rsidP="008241B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EC2EF1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НАКАЗ</w:t>
      </w:r>
    </w:p>
    <w:p w14:paraId="1C2AB511" w14:textId="77777777" w:rsidR="008241BC" w:rsidRPr="00EC2EF1" w:rsidRDefault="008241BC" w:rsidP="00824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D711DF3" w14:textId="77777777" w:rsidR="008241BC" w:rsidRPr="00EC2EF1" w:rsidRDefault="008241BC" w:rsidP="008241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796C5C5" w14:textId="7097733F" w:rsidR="008241BC" w:rsidRPr="00EC2EF1" w:rsidRDefault="008241BC" w:rsidP="008241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31</w:t>
      </w: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.2023                 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101</w:t>
      </w:r>
    </w:p>
    <w:p w14:paraId="1E2E163F" w14:textId="77777777" w:rsidR="008241BC" w:rsidRPr="00EC2EF1" w:rsidRDefault="008241BC" w:rsidP="008241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9183624" w14:textId="77777777" w:rsidR="008241BC" w:rsidRPr="00EC2EF1" w:rsidRDefault="008241BC" w:rsidP="008241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>с. Ганнівка</w:t>
      </w:r>
    </w:p>
    <w:p w14:paraId="60E1F950" w14:textId="77777777" w:rsidR="008241BC" w:rsidRPr="00EC2EF1" w:rsidRDefault="008241BC" w:rsidP="008241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8266407" w14:textId="77777777" w:rsidR="008241BC" w:rsidRPr="00EC2EF1" w:rsidRDefault="008241BC" w:rsidP="00824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3D844F2" w14:textId="130EEE7F" w:rsidR="008241BC" w:rsidRDefault="008241BC" w:rsidP="008241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C2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вжиття дієвих протиепідемічних заходів</w:t>
      </w:r>
    </w:p>
    <w:p w14:paraId="3EE049AB" w14:textId="77777777" w:rsidR="008241BC" w:rsidRDefault="008241BC" w:rsidP="008241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5C3F4A8" w14:textId="7B5105D4" w:rsidR="008241BC" w:rsidRPr="00EC2EF1" w:rsidRDefault="008241BC" w:rsidP="008241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виконання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листа Департаменту освіти і науки </w:t>
      </w: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Кіровоградської облас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ної військової адміністрації</w:t>
      </w: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10</w:t>
      </w: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серпня </w:t>
      </w:r>
      <w:r w:rsidRPr="00EC2EF1">
        <w:rPr>
          <w:rFonts w:ascii="Times New Roman" w:eastAsia="Calibri" w:hAnsi="Times New Roman" w:cs="Times New Roman"/>
          <w:spacing w:val="30"/>
          <w:sz w:val="24"/>
          <w:szCs w:val="24"/>
          <w:lang w:val="uk-UA"/>
        </w:rPr>
        <w:t>2023 року</w:t>
      </w: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eastAsia="Calibri" w:hAnsi="Times New Roman" w:cs="Times New Roman"/>
          <w:spacing w:val="30"/>
          <w:sz w:val="24"/>
          <w:szCs w:val="24"/>
          <w:lang w:val="uk-UA"/>
        </w:rPr>
        <w:t>1602/01-13</w:t>
      </w: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</w:t>
      </w:r>
      <w:r w:rsidRPr="00EC2EF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вжиття дієвих протиепідемічних заходів</w:t>
      </w:r>
      <w:r w:rsidRPr="00EC2EF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та з метою профілактики захворювання серед дітей, які перебувають у закладах освіти</w:t>
      </w:r>
    </w:p>
    <w:p w14:paraId="798DD5E0" w14:textId="77777777" w:rsidR="008241BC" w:rsidRPr="00EC2EF1" w:rsidRDefault="008241BC" w:rsidP="00824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152F486" w14:textId="77777777" w:rsidR="008241BC" w:rsidRPr="00EC2EF1" w:rsidRDefault="008241BC" w:rsidP="00565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2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14:paraId="767BA626" w14:textId="77777777" w:rsidR="008241BC" w:rsidRPr="00EC2EF1" w:rsidRDefault="008241BC" w:rsidP="00824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3C6C5E5" w14:textId="36A53952" w:rsidR="0076461C" w:rsidRPr="0076461C" w:rsidRDefault="0076461C" w:rsidP="00565E3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</w:t>
      </w:r>
      <w:r w:rsidRPr="00764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Завідувач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у</w:t>
      </w:r>
      <w:r w:rsidRPr="00764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господарством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Ганнівського ліцею </w:t>
      </w:r>
      <w:r w:rsidRPr="00764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ХУДИК О.О.,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завідувачу господарством Володимирівської філії Ганнівського ліцею </w:t>
      </w:r>
      <w:r w:rsidRPr="00764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ЦЕНДРІ Я.Є. та</w:t>
      </w:r>
      <w:r w:rsidRPr="007646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комірнику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Іскрівської філії Ганнівського ліцею</w:t>
      </w:r>
      <w:r w:rsidRPr="007646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ЯРЕМЧУК І.М.</w:t>
      </w:r>
      <w:r w:rsidRPr="00764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:</w:t>
      </w:r>
    </w:p>
    <w:p w14:paraId="7B3892DE" w14:textId="6F70C23B" w:rsidR="008241BC" w:rsidRDefault="008241BC" w:rsidP="00565E3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Дотримуватись протиепідемічних санітарно-гігієнічних заходів у закладах та на їх територіях під час проведення освітнього процесу;</w:t>
      </w:r>
    </w:p>
    <w:p w14:paraId="3BC6F534" w14:textId="32649D32" w:rsidR="008241BC" w:rsidRDefault="008241BC" w:rsidP="00565E3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Дотримуватись виробничої та особистої гігієни з використанням миючих, дезінфікуючих засобів відповідно до їх застосування та технологічних процесів зберігання , приготування продуктів харчування, готових страв;</w:t>
      </w:r>
    </w:p>
    <w:p w14:paraId="56A2A865" w14:textId="392306C7" w:rsidR="00DA20AC" w:rsidRDefault="008241BC" w:rsidP="00565E3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 закупівлі послуг з організації харчування дітей в закладі </w:t>
      </w:r>
      <w:r w:rsidR="00DA20AC">
        <w:rPr>
          <w:rFonts w:ascii="Times New Roman" w:eastAsia="Calibri" w:hAnsi="Times New Roman" w:cs="Times New Roman"/>
          <w:sz w:val="24"/>
          <w:szCs w:val="24"/>
          <w:lang w:val="uk-UA"/>
        </w:rPr>
        <w:t>врахування до операторів ринку стосовно наявності реєстрації потужностей з виробництва та обігу харчових продуктів, експлуатаційного дозволу та дієвої системи постійно діючих процедур, заснованих на принципах НАССР;</w:t>
      </w:r>
    </w:p>
    <w:p w14:paraId="1E03809F" w14:textId="1C31FEFE" w:rsidR="0076461C" w:rsidRPr="0076461C" w:rsidRDefault="00DA20AC" w:rsidP="00565E3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 закупівлі харчових продуктів та продовольчої сировини наявність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обовязкового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маркування (термін придатності, температура, зберігання, склад продукту), цілісність упаковки продукту, а також те, що умови зберігання </w:t>
      </w:r>
      <w:r w:rsidR="0076461C">
        <w:rPr>
          <w:rFonts w:ascii="Times New Roman" w:eastAsia="Calibri" w:hAnsi="Times New Roman" w:cs="Times New Roman"/>
          <w:sz w:val="24"/>
          <w:szCs w:val="24"/>
          <w:lang w:val="uk-UA"/>
        </w:rPr>
        <w:t>визначені виробником будуть дотримані.</w:t>
      </w:r>
    </w:p>
    <w:p w14:paraId="076A03A5" w14:textId="527A3144" w:rsidR="0076461C" w:rsidRPr="00EC2EF1" w:rsidRDefault="0076461C" w:rsidP="00565E31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</w:t>
      </w:r>
      <w:r w:rsidRPr="00EC2EF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. </w:t>
      </w:r>
      <w:r w:rsidRPr="00EC2E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Ганнівського ліцею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ОСАДЧЕНКО Н.М</w:t>
      </w:r>
      <w:r w:rsidRPr="00EC2E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завідувача Володимирівської філії Ганнівського ліцею МІЩЕНКО М. І., на заступника завідувача Іскрівської філії Ганнівського ліцею БАРАНЬКО Т.В. </w:t>
      </w:r>
    </w:p>
    <w:p w14:paraId="091A870B" w14:textId="77777777" w:rsidR="0076461C" w:rsidRPr="00EC2EF1" w:rsidRDefault="0076461C" w:rsidP="007646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9BB6A04" w14:textId="77777777" w:rsidR="0076461C" w:rsidRPr="00EC2EF1" w:rsidRDefault="0076461C" w:rsidP="007646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5DEFE10" w14:textId="77777777" w:rsidR="0076461C" w:rsidRPr="00EC2EF1" w:rsidRDefault="0076461C" w:rsidP="007646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>Директор                                                                                                 Ольга КАНІВЕЦЬ</w:t>
      </w:r>
    </w:p>
    <w:p w14:paraId="56C560C9" w14:textId="77777777" w:rsidR="0076461C" w:rsidRPr="00EC2EF1" w:rsidRDefault="0076461C" w:rsidP="007646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D1EE8F7" w14:textId="170171A4" w:rsidR="0076461C" w:rsidRPr="00EC2EF1" w:rsidRDefault="0076461C" w:rsidP="007646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</w:t>
      </w:r>
      <w:r w:rsidR="00565E3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Наталія </w:t>
      </w:r>
      <w:r w:rsidR="00565E31"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>ОСАДЧЕНКО</w:t>
      </w:r>
    </w:p>
    <w:p w14:paraId="55DC45CA" w14:textId="17CE84CD" w:rsidR="0076461C" w:rsidRPr="00EC2EF1" w:rsidRDefault="00565E31" w:rsidP="0076461C">
      <w:pPr>
        <w:spacing w:after="0" w:line="240" w:lineRule="auto"/>
        <w:ind w:left="6804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Оксана ХУДИК</w:t>
      </w:r>
    </w:p>
    <w:p w14:paraId="7E6E2C2C" w14:textId="7ED95535" w:rsidR="0076461C" w:rsidRDefault="00565E31" w:rsidP="0076461C">
      <w:pPr>
        <w:spacing w:after="0" w:line="240" w:lineRule="auto"/>
        <w:ind w:left="6804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Тетяна </w:t>
      </w:r>
      <w:r w:rsidRPr="00EC2EF1">
        <w:rPr>
          <w:rFonts w:ascii="Times New Roman" w:eastAsia="Times New Roman" w:hAnsi="Times New Roman" w:cs="Times New Roman"/>
          <w:sz w:val="24"/>
          <w:szCs w:val="24"/>
          <w:lang w:val="uk-UA"/>
        </w:rPr>
        <w:t>БАРАНЬКО</w:t>
      </w:r>
    </w:p>
    <w:p w14:paraId="5D59315F" w14:textId="0E45728E" w:rsidR="0076461C" w:rsidRPr="00EC2EF1" w:rsidRDefault="00565E31" w:rsidP="0076461C">
      <w:pPr>
        <w:spacing w:after="0" w:line="240" w:lineRule="auto"/>
        <w:ind w:left="6804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Ірина ЯРЕМЧУК</w:t>
      </w:r>
    </w:p>
    <w:p w14:paraId="63A1935C" w14:textId="1E5747EB" w:rsidR="0076461C" w:rsidRDefault="00565E31" w:rsidP="0076461C">
      <w:pPr>
        <w:spacing w:after="0" w:line="240" w:lineRule="auto"/>
        <w:ind w:left="6804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Марина </w:t>
      </w:r>
      <w:r w:rsidRPr="00EC2EF1">
        <w:rPr>
          <w:rFonts w:ascii="Times New Roman" w:eastAsia="Times New Roman" w:hAnsi="Times New Roman" w:cs="Times New Roman"/>
          <w:sz w:val="24"/>
          <w:szCs w:val="24"/>
          <w:lang w:val="uk-UA"/>
        </w:rPr>
        <w:t>МІЩЕНКО</w:t>
      </w:r>
    </w:p>
    <w:p w14:paraId="49AF6512" w14:textId="7E87D3A3" w:rsidR="0076461C" w:rsidRPr="00EC2EF1" w:rsidRDefault="00565E31" w:rsidP="0076461C">
      <w:pPr>
        <w:spacing w:after="0" w:line="240" w:lineRule="auto"/>
        <w:ind w:left="6804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Яким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ЦЕНДРА</w:t>
      </w:r>
    </w:p>
    <w:p w14:paraId="489F2888" w14:textId="77777777" w:rsidR="0076461C" w:rsidRPr="00EC2EF1" w:rsidRDefault="0076461C" w:rsidP="0076461C">
      <w:pPr>
        <w:rPr>
          <w:lang w:val="uk-UA"/>
        </w:rPr>
      </w:pPr>
    </w:p>
    <w:p w14:paraId="6B3DFD54" w14:textId="175CA959" w:rsidR="002B793C" w:rsidRPr="008241BC" w:rsidRDefault="002B793C">
      <w:pPr>
        <w:rPr>
          <w:lang w:val="uk-UA"/>
        </w:rPr>
      </w:pPr>
    </w:p>
    <w:sectPr w:rsidR="002B793C" w:rsidRPr="0082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E4709"/>
    <w:multiLevelType w:val="hybridMultilevel"/>
    <w:tmpl w:val="B7166A54"/>
    <w:lvl w:ilvl="0" w:tplc="4BD48A00">
      <w:start w:val="1"/>
      <w:numFmt w:val="decimal"/>
      <w:lvlText w:val="%1)"/>
      <w:lvlJc w:val="left"/>
      <w:pPr>
        <w:ind w:left="145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79" w:hanging="360"/>
      </w:pPr>
    </w:lvl>
    <w:lvl w:ilvl="2" w:tplc="2000001B" w:tentative="1">
      <w:start w:val="1"/>
      <w:numFmt w:val="lowerRoman"/>
      <w:lvlText w:val="%3."/>
      <w:lvlJc w:val="right"/>
      <w:pPr>
        <w:ind w:left="2899" w:hanging="180"/>
      </w:pPr>
    </w:lvl>
    <w:lvl w:ilvl="3" w:tplc="2000000F" w:tentative="1">
      <w:start w:val="1"/>
      <w:numFmt w:val="decimal"/>
      <w:lvlText w:val="%4."/>
      <w:lvlJc w:val="left"/>
      <w:pPr>
        <w:ind w:left="3619" w:hanging="360"/>
      </w:pPr>
    </w:lvl>
    <w:lvl w:ilvl="4" w:tplc="20000019" w:tentative="1">
      <w:start w:val="1"/>
      <w:numFmt w:val="lowerLetter"/>
      <w:lvlText w:val="%5."/>
      <w:lvlJc w:val="left"/>
      <w:pPr>
        <w:ind w:left="4339" w:hanging="360"/>
      </w:pPr>
    </w:lvl>
    <w:lvl w:ilvl="5" w:tplc="2000001B" w:tentative="1">
      <w:start w:val="1"/>
      <w:numFmt w:val="lowerRoman"/>
      <w:lvlText w:val="%6."/>
      <w:lvlJc w:val="right"/>
      <w:pPr>
        <w:ind w:left="5059" w:hanging="180"/>
      </w:pPr>
    </w:lvl>
    <w:lvl w:ilvl="6" w:tplc="2000000F" w:tentative="1">
      <w:start w:val="1"/>
      <w:numFmt w:val="decimal"/>
      <w:lvlText w:val="%7."/>
      <w:lvlJc w:val="left"/>
      <w:pPr>
        <w:ind w:left="5779" w:hanging="360"/>
      </w:pPr>
    </w:lvl>
    <w:lvl w:ilvl="7" w:tplc="20000019" w:tentative="1">
      <w:start w:val="1"/>
      <w:numFmt w:val="lowerLetter"/>
      <w:lvlText w:val="%8."/>
      <w:lvlJc w:val="left"/>
      <w:pPr>
        <w:ind w:left="6499" w:hanging="360"/>
      </w:pPr>
    </w:lvl>
    <w:lvl w:ilvl="8" w:tplc="2000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">
    <w:nsid w:val="48C72DF5"/>
    <w:multiLevelType w:val="hybridMultilevel"/>
    <w:tmpl w:val="BF3CEF86"/>
    <w:lvl w:ilvl="0" w:tplc="445AA98A">
      <w:start w:val="1"/>
      <w:numFmt w:val="decimal"/>
      <w:lvlText w:val="%1."/>
      <w:lvlJc w:val="left"/>
      <w:pPr>
        <w:ind w:left="1099" w:hanging="390"/>
      </w:pPr>
      <w:rPr>
        <w:rFonts w:eastAsia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3C"/>
    <w:rsid w:val="002B793C"/>
    <w:rsid w:val="00565E31"/>
    <w:rsid w:val="0076461C"/>
    <w:rsid w:val="008241BC"/>
    <w:rsid w:val="00DA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E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Service</dc:creator>
  <cp:lastModifiedBy>BioStar</cp:lastModifiedBy>
  <cp:revision>2</cp:revision>
  <cp:lastPrinted>2023-09-19T09:13:00Z</cp:lastPrinted>
  <dcterms:created xsi:type="dcterms:W3CDTF">2023-09-19T09:14:00Z</dcterms:created>
  <dcterms:modified xsi:type="dcterms:W3CDTF">2023-09-19T09:14:00Z</dcterms:modified>
</cp:coreProperties>
</file>