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4F73" w14:textId="77777777" w:rsidR="0005752D" w:rsidRPr="00EC2EF1" w:rsidRDefault="0005752D" w:rsidP="0005752D">
      <w:pPr>
        <w:jc w:val="center"/>
        <w:rPr>
          <w:rFonts w:eastAsia="Calibri" w:cs="Times New Roman"/>
          <w:color w:val="FF0000"/>
        </w:rPr>
      </w:pPr>
      <w:r w:rsidRPr="00EC2EF1">
        <w:rPr>
          <w:rFonts w:eastAsia="Calibri" w:cs="Times New Roman"/>
          <w:color w:val="FF0000"/>
        </w:rPr>
        <w:object w:dxaOrig="795" w:dyaOrig="1080" w14:anchorId="690A7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756627775" r:id="rId7"/>
        </w:object>
      </w:r>
    </w:p>
    <w:p w14:paraId="1338D85B" w14:textId="77777777" w:rsidR="0005752D" w:rsidRPr="00EC2EF1" w:rsidRDefault="0005752D" w:rsidP="0005752D">
      <w:pPr>
        <w:jc w:val="center"/>
        <w:rPr>
          <w:rFonts w:eastAsia="Calibri" w:cs="Times New Roman"/>
          <w:b/>
          <w:lang w:val="uk-UA"/>
        </w:rPr>
      </w:pPr>
      <w:r w:rsidRPr="00EC2EF1">
        <w:rPr>
          <w:rFonts w:eastAsia="Calibri" w:cs="Times New Roman"/>
          <w:b/>
          <w:lang w:val="uk-UA"/>
        </w:rPr>
        <w:t>ГАННІВСЬКИЙ ЛІЦЕЙ</w:t>
      </w:r>
    </w:p>
    <w:p w14:paraId="06D0CBEA" w14:textId="77777777" w:rsidR="0005752D" w:rsidRPr="00EC2EF1" w:rsidRDefault="0005752D" w:rsidP="0005752D">
      <w:pPr>
        <w:jc w:val="center"/>
        <w:rPr>
          <w:rFonts w:eastAsia="Calibri" w:cs="Times New Roman"/>
          <w:b/>
          <w:lang w:val="uk-UA"/>
        </w:rPr>
      </w:pPr>
      <w:r w:rsidRPr="00EC2EF1">
        <w:rPr>
          <w:rFonts w:eastAsia="Calibri" w:cs="Times New Roman"/>
          <w:b/>
          <w:lang w:val="uk-UA"/>
        </w:rPr>
        <w:t xml:space="preserve">ПЕТРІВСЬКОЇ СЕЛИЩНОЇ РАДИ </w:t>
      </w:r>
    </w:p>
    <w:p w14:paraId="132B93F9" w14:textId="77777777" w:rsidR="0005752D" w:rsidRPr="00EC2EF1" w:rsidRDefault="0005752D" w:rsidP="0005752D">
      <w:pPr>
        <w:jc w:val="center"/>
        <w:rPr>
          <w:rFonts w:eastAsia="Calibri" w:cs="Times New Roman"/>
          <w:b/>
          <w:lang w:val="uk-UA"/>
        </w:rPr>
      </w:pPr>
      <w:r w:rsidRPr="00EC2EF1">
        <w:rPr>
          <w:rFonts w:eastAsia="Calibri" w:cs="Times New Roman"/>
          <w:b/>
          <w:lang w:val="uk-UA"/>
        </w:rPr>
        <w:t>ОЛЕКСАНДРІЙСЬКОГО РАЙОНУ</w:t>
      </w:r>
    </w:p>
    <w:p w14:paraId="09D86145" w14:textId="77777777" w:rsidR="0005752D" w:rsidRPr="00EC2EF1" w:rsidRDefault="0005752D" w:rsidP="0005752D">
      <w:pPr>
        <w:jc w:val="center"/>
        <w:rPr>
          <w:rFonts w:eastAsia="Calibri" w:cs="Times New Roman"/>
          <w:b/>
          <w:lang w:val="uk-UA"/>
        </w:rPr>
      </w:pPr>
      <w:r w:rsidRPr="00EC2EF1">
        <w:rPr>
          <w:rFonts w:eastAsia="Calibri" w:cs="Times New Roman"/>
          <w:b/>
          <w:lang w:val="uk-UA"/>
        </w:rPr>
        <w:t>КІРОВОГРАДСЬКОЇ ОБЛАСТІ</w:t>
      </w:r>
    </w:p>
    <w:p w14:paraId="4D18552E" w14:textId="77777777" w:rsidR="0005752D" w:rsidRPr="00EC2EF1" w:rsidRDefault="0005752D" w:rsidP="0005752D">
      <w:pPr>
        <w:jc w:val="center"/>
        <w:rPr>
          <w:rFonts w:eastAsia="Calibri" w:cs="Times New Roman"/>
          <w:b/>
          <w:lang w:val="uk-UA"/>
        </w:rPr>
      </w:pPr>
    </w:p>
    <w:p w14:paraId="398899A2" w14:textId="77777777" w:rsidR="0005752D" w:rsidRPr="00EC2EF1" w:rsidRDefault="0005752D" w:rsidP="0005752D">
      <w:pPr>
        <w:jc w:val="center"/>
        <w:rPr>
          <w:rFonts w:eastAsia="Calibri" w:cs="Times New Roman"/>
          <w:b/>
          <w:color w:val="000000"/>
          <w:lang w:val="uk-UA"/>
        </w:rPr>
      </w:pPr>
      <w:r w:rsidRPr="00EC2EF1">
        <w:rPr>
          <w:rFonts w:eastAsia="Calibri" w:cs="Times New Roman"/>
          <w:b/>
          <w:color w:val="000000"/>
          <w:lang w:val="uk-UA"/>
        </w:rPr>
        <w:t>НАКАЗ</w:t>
      </w:r>
    </w:p>
    <w:p w14:paraId="487AA01C" w14:textId="77777777" w:rsidR="0005752D" w:rsidRPr="00EC2EF1" w:rsidRDefault="0005752D" w:rsidP="0005752D">
      <w:pPr>
        <w:jc w:val="center"/>
        <w:rPr>
          <w:rFonts w:eastAsia="Calibri" w:cs="Times New Roman"/>
          <w:b/>
          <w:lang w:val="uk-UA"/>
        </w:rPr>
      </w:pPr>
    </w:p>
    <w:p w14:paraId="235D3E38" w14:textId="77777777" w:rsidR="0005752D" w:rsidRPr="00EC2EF1" w:rsidRDefault="0005752D" w:rsidP="0005752D">
      <w:pPr>
        <w:jc w:val="both"/>
        <w:rPr>
          <w:rFonts w:eastAsia="Calibri" w:cs="Times New Roman"/>
          <w:lang w:val="uk-UA"/>
        </w:rPr>
      </w:pPr>
    </w:p>
    <w:p w14:paraId="4B28C156" w14:textId="2A0F8B60" w:rsidR="0005752D" w:rsidRPr="00EC2EF1" w:rsidRDefault="0005752D" w:rsidP="0005752D">
      <w:pPr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31</w:t>
      </w:r>
      <w:r w:rsidRPr="00EC2EF1">
        <w:rPr>
          <w:rFonts w:eastAsia="Calibri" w:cs="Times New Roman"/>
          <w:lang w:val="uk-UA"/>
        </w:rPr>
        <w:t>.0</w:t>
      </w:r>
      <w:r>
        <w:rPr>
          <w:rFonts w:eastAsia="Calibri" w:cs="Times New Roman"/>
          <w:lang w:val="uk-UA"/>
        </w:rPr>
        <w:t>8</w:t>
      </w:r>
      <w:r w:rsidRPr="00EC2EF1">
        <w:rPr>
          <w:rFonts w:eastAsia="Calibri" w:cs="Times New Roman"/>
          <w:lang w:val="uk-UA"/>
        </w:rPr>
        <w:t xml:space="preserve">.2023                                                                                                                        № </w:t>
      </w:r>
      <w:r>
        <w:rPr>
          <w:rFonts w:eastAsia="Calibri" w:cs="Times New Roman"/>
          <w:lang w:val="uk-UA"/>
        </w:rPr>
        <w:t>100</w:t>
      </w:r>
    </w:p>
    <w:p w14:paraId="758DD5A8" w14:textId="77777777" w:rsidR="0005752D" w:rsidRPr="00EC2EF1" w:rsidRDefault="0005752D" w:rsidP="0005752D">
      <w:pPr>
        <w:rPr>
          <w:rFonts w:eastAsia="Calibri" w:cs="Times New Roman"/>
          <w:lang w:val="uk-UA"/>
        </w:rPr>
      </w:pPr>
    </w:p>
    <w:p w14:paraId="5D4A90EE" w14:textId="77777777" w:rsidR="0005752D" w:rsidRPr="00EC2EF1" w:rsidRDefault="0005752D" w:rsidP="0005752D">
      <w:pPr>
        <w:jc w:val="center"/>
        <w:rPr>
          <w:rFonts w:eastAsia="Calibri" w:cs="Times New Roman"/>
          <w:lang w:val="uk-UA"/>
        </w:rPr>
      </w:pPr>
      <w:r w:rsidRPr="00EC2EF1">
        <w:rPr>
          <w:rFonts w:eastAsia="Calibri" w:cs="Times New Roman"/>
          <w:lang w:val="uk-UA"/>
        </w:rPr>
        <w:t>с. Ганнівка</w:t>
      </w:r>
    </w:p>
    <w:p w14:paraId="10A6E0E4" w14:textId="77777777" w:rsidR="0005752D" w:rsidRPr="00EC2EF1" w:rsidRDefault="0005752D" w:rsidP="0005752D">
      <w:pPr>
        <w:jc w:val="center"/>
        <w:rPr>
          <w:rFonts w:eastAsia="Calibri" w:cs="Times New Roman"/>
          <w:lang w:val="uk-UA"/>
        </w:rPr>
      </w:pPr>
    </w:p>
    <w:p w14:paraId="3BE3098A" w14:textId="77777777" w:rsidR="00B74CF0" w:rsidRDefault="00B74CF0" w:rsidP="00B74CF0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14:paraId="0FF1C1F6" w14:textId="77777777" w:rsidR="00B74CF0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Про затвердження комплексних </w:t>
      </w:r>
    </w:p>
    <w:p w14:paraId="48AAB124" w14:textId="77777777" w:rsidR="00B74CF0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заходів із безпеки життєдіяльності</w:t>
      </w:r>
    </w:p>
    <w:p w14:paraId="575A8373" w14:textId="77777777" w:rsidR="00B74CF0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учнів.</w:t>
      </w:r>
    </w:p>
    <w:p w14:paraId="4671B6A8" w14:textId="77777777" w:rsidR="00B74CF0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14:paraId="137929BE" w14:textId="77777777" w:rsidR="00B74CF0" w:rsidRDefault="00B74CF0" w:rsidP="00B74CF0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З метою створення сприятливих умов безпеки життєдіяльності учнів </w:t>
      </w:r>
    </w:p>
    <w:p w14:paraId="2A432847" w14:textId="77777777" w:rsidR="00B74CF0" w:rsidRDefault="00B74CF0" w:rsidP="00B74CF0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14:paraId="6D6D05DB" w14:textId="77777777" w:rsidR="00B74CF0" w:rsidRDefault="00B74CF0" w:rsidP="00B74CF0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НАКАЗУЮ:</w:t>
      </w:r>
    </w:p>
    <w:p w14:paraId="0A868924" w14:textId="77777777" w:rsidR="00B74CF0" w:rsidRDefault="00B74CF0" w:rsidP="00B74CF0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14:paraId="6C22B83E" w14:textId="43894F67" w:rsidR="00B74CF0" w:rsidRPr="0005752D" w:rsidRDefault="0005752D" w:rsidP="004D16CD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</w:t>
      </w:r>
      <w:r w:rsidRPr="0005752D">
        <w:rPr>
          <w:rFonts w:cs="Times New Roman"/>
          <w:kern w:val="0"/>
          <w:lang w:val="uk-UA"/>
        </w:rPr>
        <w:t xml:space="preserve">1. Заступнику директора з навчально-виховної роботи Ганнівського ліцею ОСАДЧЕНКО Н.М., заступнику завідувача з навчально-виховної роботи Володимирівської філії Ганнівського ліцею ПОГОРЄЛІЙ Т.М., педагогу-організатору Іскрівської філії Ганнівського ліцею ЮРЧЕНКО М.А.: </w:t>
      </w:r>
      <w:r w:rsidR="00B74CF0" w:rsidRPr="0005752D">
        <w:rPr>
          <w:rFonts w:cs="Times New Roman"/>
          <w:kern w:val="0"/>
          <w:lang w:val="uk-UA"/>
        </w:rPr>
        <w:t>розробити та затвердити заходи із безпеки життєдіяльності учнів на 202</w:t>
      </w:r>
      <w:r>
        <w:rPr>
          <w:rFonts w:cs="Times New Roman"/>
          <w:kern w:val="0"/>
          <w:lang w:val="uk-UA"/>
        </w:rPr>
        <w:t>3</w:t>
      </w:r>
      <w:r w:rsidR="00B74CF0" w:rsidRPr="0005752D">
        <w:rPr>
          <w:rFonts w:cs="Times New Roman"/>
          <w:kern w:val="0"/>
          <w:lang w:val="uk-UA"/>
        </w:rPr>
        <w:t>/202</w:t>
      </w:r>
      <w:r>
        <w:rPr>
          <w:rFonts w:cs="Times New Roman"/>
          <w:kern w:val="0"/>
          <w:lang w:val="uk-UA"/>
        </w:rPr>
        <w:t>4</w:t>
      </w:r>
      <w:r w:rsidR="00B74CF0" w:rsidRPr="0005752D">
        <w:rPr>
          <w:rFonts w:cs="Times New Roman"/>
          <w:kern w:val="0"/>
          <w:lang w:val="uk-UA"/>
        </w:rPr>
        <w:t xml:space="preserve"> навчальний рік.</w:t>
      </w:r>
    </w:p>
    <w:p w14:paraId="0B0305F5" w14:textId="5C2465CC" w:rsidR="00B74CF0" w:rsidRDefault="00B74CF0" w:rsidP="004D16CD">
      <w:pPr>
        <w:pStyle w:val="a3"/>
        <w:widowControl/>
        <w:numPr>
          <w:ilvl w:val="0"/>
          <w:numId w:val="2"/>
        </w:numPr>
        <w:suppressAutoHyphens w:val="0"/>
        <w:autoSpaceDE w:val="0"/>
        <w:ind w:left="0" w:firstLine="709"/>
        <w:jc w:val="both"/>
        <w:textAlignment w:val="auto"/>
      </w:pPr>
      <w:r>
        <w:rPr>
          <w:rFonts w:cs="Times New Roman"/>
          <w:kern w:val="0"/>
          <w:lang w:val="uk-UA"/>
        </w:rPr>
        <w:t>двічі на рік розглядати на нараді при директорові (завідувачу) питання про виконання заходів із безпеки життєдіяльності учнів.</w:t>
      </w:r>
    </w:p>
    <w:p w14:paraId="64888852" w14:textId="7D118499" w:rsidR="0005752D" w:rsidRPr="0005752D" w:rsidRDefault="007676ED" w:rsidP="004D16CD">
      <w:pPr>
        <w:ind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Calibri" w:cs="Times New Roman"/>
          <w:bCs/>
          <w:lang w:val="uk-UA"/>
        </w:rPr>
        <w:t xml:space="preserve"> </w:t>
      </w:r>
      <w:r w:rsidR="0005752D" w:rsidRPr="0005752D">
        <w:rPr>
          <w:rFonts w:eastAsia="Calibri" w:cs="Times New Roman"/>
          <w:bCs/>
          <w:lang w:val="uk-UA"/>
        </w:rPr>
        <w:t xml:space="preserve">2. </w:t>
      </w:r>
      <w:r w:rsidR="0005752D" w:rsidRPr="0005752D">
        <w:rPr>
          <w:rFonts w:eastAsia="Times New Roman" w:cs="Times New Roman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Ганнівського ліцею СОЛОМКУ Т.В., завідувача Володимирівської філії Ганнівського ліцею МІЩЕНКО М.І., на заступника завідувача Іскрівської філії Ганнівського ліцею БАРАНЬКО Т.В. </w:t>
      </w:r>
    </w:p>
    <w:p w14:paraId="64E28FD2" w14:textId="77777777" w:rsidR="0005752D" w:rsidRPr="0005752D" w:rsidRDefault="0005752D" w:rsidP="0005752D">
      <w:pPr>
        <w:pStyle w:val="a3"/>
        <w:jc w:val="both"/>
        <w:rPr>
          <w:rFonts w:eastAsia="Calibri" w:cs="Times New Roman"/>
          <w:lang w:val="uk-UA"/>
        </w:rPr>
      </w:pPr>
    </w:p>
    <w:p w14:paraId="62B469EB" w14:textId="77777777" w:rsidR="0005752D" w:rsidRPr="0005752D" w:rsidRDefault="0005752D" w:rsidP="0005752D">
      <w:pPr>
        <w:pStyle w:val="a3"/>
        <w:jc w:val="both"/>
        <w:rPr>
          <w:rFonts w:eastAsia="Calibri" w:cs="Times New Roman"/>
          <w:lang w:val="uk-UA"/>
        </w:rPr>
      </w:pPr>
    </w:p>
    <w:p w14:paraId="3E503529" w14:textId="77777777" w:rsidR="0005752D" w:rsidRPr="0005752D" w:rsidRDefault="0005752D" w:rsidP="0005752D">
      <w:pPr>
        <w:rPr>
          <w:rFonts w:eastAsia="Calibri" w:cs="Times New Roman"/>
          <w:lang w:val="uk-UA"/>
        </w:rPr>
      </w:pPr>
      <w:r w:rsidRPr="0005752D">
        <w:rPr>
          <w:rFonts w:eastAsia="Calibri" w:cs="Times New Roman"/>
          <w:lang w:val="uk-UA"/>
        </w:rPr>
        <w:t>Директор                                                                                                 Ольга КАНІВЕЦЬ</w:t>
      </w:r>
    </w:p>
    <w:p w14:paraId="2614491A" w14:textId="77777777" w:rsidR="0005752D" w:rsidRPr="0005752D" w:rsidRDefault="0005752D" w:rsidP="0005752D">
      <w:pPr>
        <w:ind w:left="360"/>
        <w:rPr>
          <w:rFonts w:eastAsia="Calibri" w:cs="Times New Roman"/>
          <w:lang w:val="uk-UA"/>
        </w:rPr>
      </w:pPr>
    </w:p>
    <w:p w14:paraId="687BD6FE" w14:textId="77777777" w:rsidR="004D16CD" w:rsidRDefault="0005752D" w:rsidP="004D16CD">
      <w:pPr>
        <w:rPr>
          <w:rFonts w:eastAsia="Calibri" w:cs="Times New Roman"/>
          <w:lang w:val="uk-UA"/>
        </w:rPr>
      </w:pPr>
      <w:r w:rsidRPr="0005752D">
        <w:rPr>
          <w:rFonts w:eastAsia="Calibri" w:cs="Times New Roman"/>
          <w:lang w:val="uk-UA"/>
        </w:rPr>
        <w:t xml:space="preserve">З наказом ознайомлені:                                                                         </w:t>
      </w:r>
      <w:r>
        <w:rPr>
          <w:rFonts w:eastAsia="Calibri" w:cs="Times New Roman"/>
          <w:lang w:val="uk-UA"/>
        </w:rPr>
        <w:t xml:space="preserve">       </w:t>
      </w:r>
      <w:r w:rsidR="004D16CD">
        <w:rPr>
          <w:rFonts w:eastAsia="Calibri" w:cs="Times New Roman"/>
          <w:lang w:val="uk-UA"/>
        </w:rPr>
        <w:t>Наталія ОСАДЧЕНКО</w:t>
      </w:r>
    </w:p>
    <w:p w14:paraId="71F3ABB5" w14:textId="77777777" w:rsidR="004D16CD" w:rsidRDefault="004D16CD" w:rsidP="004D16CD">
      <w:pPr>
        <w:pStyle w:val="a3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                                 </w:t>
      </w:r>
      <w:bookmarkStart w:id="0" w:name="_GoBack"/>
      <w:bookmarkEnd w:id="0"/>
      <w:r>
        <w:rPr>
          <w:rFonts w:eastAsia="Times New Roman" w:cs="Times New Roman"/>
          <w:lang w:val="uk-UA"/>
        </w:rPr>
        <w:t xml:space="preserve">                                                                Тетяна СОЛОМКА</w:t>
      </w:r>
    </w:p>
    <w:p w14:paraId="2C0F2C00" w14:textId="77777777" w:rsidR="004D16CD" w:rsidRDefault="004D16CD" w:rsidP="004D16CD">
      <w:pPr>
        <w:pStyle w:val="a3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     Тетяна БАРАНЬКО</w:t>
      </w:r>
    </w:p>
    <w:p w14:paraId="5D17CF8B" w14:textId="77777777" w:rsidR="004D16CD" w:rsidRDefault="004D16CD" w:rsidP="004D16CD">
      <w:pPr>
        <w:pStyle w:val="a3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                                                                                                            Марина МІЩЕНКО</w:t>
      </w:r>
    </w:p>
    <w:p w14:paraId="7581F5A3" w14:textId="77777777" w:rsidR="004D16CD" w:rsidRDefault="004D16CD" w:rsidP="004D16CD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Мирослава ЮРЧЕНКО</w:t>
      </w:r>
    </w:p>
    <w:p w14:paraId="412C8523" w14:textId="7D98C2F3" w:rsidR="0005752D" w:rsidRPr="0005752D" w:rsidRDefault="0005752D" w:rsidP="004D16CD">
      <w:pPr>
        <w:rPr>
          <w:lang w:val="uk-UA"/>
        </w:rPr>
      </w:pPr>
    </w:p>
    <w:p w14:paraId="6006345B" w14:textId="77777777" w:rsidR="00B74CF0" w:rsidRDefault="00B74CF0" w:rsidP="00B74CF0">
      <w:pPr>
        <w:widowControl/>
        <w:suppressAutoHyphens w:val="0"/>
        <w:autoSpaceDE w:val="0"/>
        <w:spacing w:after="200" w:line="276" w:lineRule="auto"/>
        <w:textAlignment w:val="auto"/>
        <w:rPr>
          <w:rFonts w:cs="Times New Roman"/>
          <w:kern w:val="0"/>
          <w:sz w:val="28"/>
          <w:szCs w:val="28"/>
          <w:lang w:val="uk-UA"/>
        </w:rPr>
      </w:pPr>
    </w:p>
    <w:p w14:paraId="36A1B78B" w14:textId="77777777" w:rsidR="0005752D" w:rsidRDefault="0005752D" w:rsidP="00B74CF0">
      <w:pPr>
        <w:widowControl/>
        <w:suppressAutoHyphens w:val="0"/>
        <w:autoSpaceDE w:val="0"/>
        <w:spacing w:line="276" w:lineRule="auto"/>
        <w:ind w:left="5103"/>
        <w:textAlignment w:val="auto"/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</w:pPr>
    </w:p>
    <w:p w14:paraId="46776E59" w14:textId="77777777" w:rsidR="0005752D" w:rsidRDefault="0005752D" w:rsidP="00B74CF0">
      <w:pPr>
        <w:widowControl/>
        <w:suppressAutoHyphens w:val="0"/>
        <w:autoSpaceDE w:val="0"/>
        <w:spacing w:line="276" w:lineRule="auto"/>
        <w:ind w:left="5103"/>
        <w:textAlignment w:val="auto"/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</w:pPr>
    </w:p>
    <w:p w14:paraId="6878BA3E" w14:textId="77777777" w:rsidR="0005752D" w:rsidRDefault="0005752D" w:rsidP="00B74CF0">
      <w:pPr>
        <w:widowControl/>
        <w:suppressAutoHyphens w:val="0"/>
        <w:autoSpaceDE w:val="0"/>
        <w:spacing w:line="276" w:lineRule="auto"/>
        <w:ind w:left="5103"/>
        <w:textAlignment w:val="auto"/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</w:pPr>
    </w:p>
    <w:p w14:paraId="2A68D626" w14:textId="77777777" w:rsidR="0005752D" w:rsidRDefault="0005752D" w:rsidP="00B74CF0">
      <w:pPr>
        <w:widowControl/>
        <w:suppressAutoHyphens w:val="0"/>
        <w:autoSpaceDE w:val="0"/>
        <w:spacing w:line="276" w:lineRule="auto"/>
        <w:ind w:left="5103"/>
        <w:textAlignment w:val="auto"/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</w:pPr>
    </w:p>
    <w:p w14:paraId="098DC1C3" w14:textId="77777777" w:rsidR="0005752D" w:rsidRDefault="0005752D" w:rsidP="00B74CF0">
      <w:pPr>
        <w:widowControl/>
        <w:suppressAutoHyphens w:val="0"/>
        <w:autoSpaceDE w:val="0"/>
        <w:spacing w:line="276" w:lineRule="auto"/>
        <w:ind w:left="5103"/>
        <w:textAlignment w:val="auto"/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</w:pPr>
    </w:p>
    <w:p w14:paraId="69135E93" w14:textId="12EC2D2D" w:rsidR="00B74CF0" w:rsidRDefault="00B74CF0" w:rsidP="00B74CF0">
      <w:pPr>
        <w:widowControl/>
        <w:suppressAutoHyphens w:val="0"/>
        <w:autoSpaceDE w:val="0"/>
        <w:spacing w:line="276" w:lineRule="auto"/>
        <w:ind w:left="5103"/>
        <w:textAlignment w:val="auto"/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</w:pPr>
      <w:r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  <w:t>ЗАТВЕРДЖЕНО</w:t>
      </w:r>
    </w:p>
    <w:p w14:paraId="27200D3D" w14:textId="60A74005" w:rsidR="00B74CF0" w:rsidRDefault="00B74CF0" w:rsidP="00B74CF0">
      <w:pPr>
        <w:widowControl/>
        <w:suppressAutoHyphens w:val="0"/>
        <w:autoSpaceDE w:val="0"/>
        <w:spacing w:line="276" w:lineRule="auto"/>
        <w:ind w:left="5103"/>
        <w:textAlignment w:val="auto"/>
      </w:pPr>
      <w:r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>Наказ від</w:t>
      </w:r>
      <w:r w:rsidR="00E44BE9"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 xml:space="preserve"> « </w:t>
      </w:r>
      <w:r w:rsidR="00963513"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>3</w:t>
      </w:r>
      <w:r w:rsidR="0005752D"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>1</w:t>
      </w:r>
      <w:r w:rsidR="00E44BE9"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 xml:space="preserve"> » серпня 202</w:t>
      </w:r>
      <w:r w:rsidR="00963513"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>3</w:t>
      </w:r>
      <w:r w:rsidR="00E44BE9"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 xml:space="preserve"> року № </w:t>
      </w:r>
      <w:r w:rsidR="0005752D"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>100</w:t>
      </w:r>
    </w:p>
    <w:p w14:paraId="13A89CDA" w14:textId="6343389C" w:rsidR="00B74CF0" w:rsidRDefault="00B74CF0" w:rsidP="00B74CF0">
      <w:pPr>
        <w:widowControl/>
        <w:suppressAutoHyphens w:val="0"/>
        <w:autoSpaceDE w:val="0"/>
        <w:spacing w:line="276" w:lineRule="auto"/>
        <w:ind w:left="5103"/>
        <w:textAlignment w:val="auto"/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</w:pPr>
      <w:r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  <w:t>Директор ________ О.Канівець</w:t>
      </w:r>
    </w:p>
    <w:p w14:paraId="469619CE" w14:textId="77777777" w:rsidR="00B74CF0" w:rsidRDefault="00B74CF0" w:rsidP="00B74CF0">
      <w:pPr>
        <w:widowControl/>
        <w:suppressAutoHyphens w:val="0"/>
        <w:autoSpaceDE w:val="0"/>
        <w:spacing w:line="276" w:lineRule="auto"/>
        <w:ind w:left="2933"/>
        <w:jc w:val="center"/>
        <w:textAlignment w:val="auto"/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</w:pPr>
    </w:p>
    <w:p w14:paraId="0768E009" w14:textId="77777777" w:rsidR="00B74CF0" w:rsidRDefault="00B74CF0" w:rsidP="00B74CF0">
      <w:pPr>
        <w:widowControl/>
        <w:suppressAutoHyphens w:val="0"/>
        <w:autoSpaceDE w:val="0"/>
        <w:spacing w:after="200" w:line="276" w:lineRule="auto"/>
        <w:ind w:left="2933"/>
        <w:jc w:val="center"/>
        <w:textAlignment w:val="auto"/>
        <w:rPr>
          <w:rFonts w:cs="Times New Roman"/>
          <w:color w:val="000000"/>
          <w:spacing w:val="6"/>
          <w:kern w:val="0"/>
          <w:shd w:val="clear" w:color="auto" w:fill="FFFFFF"/>
          <w:lang w:val="uk-UA"/>
        </w:rPr>
      </w:pPr>
    </w:p>
    <w:p w14:paraId="5D6777D5" w14:textId="77777777" w:rsidR="00B74CF0" w:rsidRDefault="00B74CF0" w:rsidP="00B74CF0">
      <w:pPr>
        <w:widowControl/>
        <w:suppressAutoHyphens w:val="0"/>
        <w:autoSpaceDE w:val="0"/>
        <w:spacing w:after="200" w:line="276" w:lineRule="auto"/>
        <w:jc w:val="center"/>
        <w:textAlignment w:val="auto"/>
      </w:pPr>
      <w:r>
        <w:rPr>
          <w:rFonts w:cs="Times New Roman"/>
          <w:b/>
          <w:bCs/>
          <w:color w:val="000000"/>
          <w:spacing w:val="6"/>
          <w:kern w:val="0"/>
          <w:shd w:val="clear" w:color="auto" w:fill="FFFFFF"/>
          <w:lang w:val="uk-UA"/>
        </w:rPr>
        <w:t>КОМПЛЕКСНІ ЗАХОДИ</w:t>
      </w:r>
    </w:p>
    <w:p w14:paraId="656D19EB" w14:textId="6EC22CEE" w:rsidR="00B74CF0" w:rsidRDefault="00B74CF0" w:rsidP="00B74CF0">
      <w:pPr>
        <w:widowControl/>
        <w:tabs>
          <w:tab w:val="left" w:leader="underscore" w:pos="5304"/>
        </w:tabs>
        <w:suppressAutoHyphens w:val="0"/>
        <w:autoSpaceDE w:val="0"/>
        <w:spacing w:after="200" w:line="276" w:lineRule="auto"/>
        <w:jc w:val="center"/>
        <w:textAlignment w:val="auto"/>
      </w:pPr>
      <w:r>
        <w:rPr>
          <w:rFonts w:cs="Times New Roman"/>
          <w:b/>
          <w:bCs/>
          <w:color w:val="000000"/>
          <w:spacing w:val="-1"/>
          <w:kern w:val="0"/>
          <w:shd w:val="clear" w:color="auto" w:fill="FFFFFF"/>
          <w:lang w:val="uk-UA"/>
        </w:rPr>
        <w:t>з безпеки життєдіяльності на 202</w:t>
      </w:r>
      <w:r w:rsidR="00963513">
        <w:rPr>
          <w:rFonts w:cs="Times New Roman"/>
          <w:b/>
          <w:bCs/>
          <w:color w:val="000000"/>
          <w:spacing w:val="-1"/>
          <w:kern w:val="0"/>
          <w:shd w:val="clear" w:color="auto" w:fill="FFFFFF"/>
          <w:lang w:val="uk-UA"/>
        </w:rPr>
        <w:t>3</w:t>
      </w:r>
      <w:r>
        <w:rPr>
          <w:rFonts w:cs="Times New Roman"/>
          <w:b/>
          <w:bCs/>
          <w:color w:val="000000"/>
          <w:spacing w:val="-1"/>
          <w:kern w:val="0"/>
          <w:shd w:val="clear" w:color="auto" w:fill="FFFFFF"/>
          <w:lang w:val="uk-UA"/>
        </w:rPr>
        <w:t>/202</w:t>
      </w:r>
      <w:r w:rsidR="00963513">
        <w:rPr>
          <w:rFonts w:cs="Times New Roman"/>
          <w:b/>
          <w:bCs/>
          <w:color w:val="000000"/>
          <w:spacing w:val="-1"/>
          <w:kern w:val="0"/>
          <w:shd w:val="clear" w:color="auto" w:fill="FFFFFF"/>
          <w:lang w:val="uk-UA"/>
        </w:rPr>
        <w:t>4</w:t>
      </w:r>
      <w:r>
        <w:rPr>
          <w:rFonts w:cs="Times New Roman"/>
          <w:b/>
          <w:bCs/>
          <w:color w:val="000000"/>
          <w:spacing w:val="-1"/>
          <w:kern w:val="0"/>
          <w:shd w:val="clear" w:color="auto" w:fill="FFFFFF"/>
          <w:lang w:val="uk-UA"/>
        </w:rPr>
        <w:t xml:space="preserve"> навчальний рік</w:t>
      </w:r>
    </w:p>
    <w:p w14:paraId="258829A9" w14:textId="77777777" w:rsidR="00B74CF0" w:rsidRDefault="00B74CF0" w:rsidP="00B74CF0">
      <w:pPr>
        <w:widowControl/>
        <w:suppressAutoHyphens w:val="0"/>
        <w:autoSpaceDE w:val="0"/>
        <w:spacing w:after="187" w:line="1" w:lineRule="atLeast"/>
        <w:textAlignment w:val="auto"/>
        <w:rPr>
          <w:rFonts w:ascii="Calibri" w:hAnsi="Calibri" w:cs="Calibri"/>
          <w:kern w:val="0"/>
          <w:sz w:val="2"/>
          <w:szCs w:val="2"/>
          <w:lang w:val="uk-UA"/>
        </w:rPr>
      </w:pPr>
    </w:p>
    <w:tbl>
      <w:tblPr>
        <w:tblW w:w="10915" w:type="dxa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1560"/>
        <w:gridCol w:w="850"/>
        <w:gridCol w:w="425"/>
      </w:tblGrid>
      <w:tr w:rsidR="00B74CF0" w14:paraId="3657E3AB" w14:textId="77777777" w:rsidTr="0005752D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B2F156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E1723E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67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-3"/>
                <w:kern w:val="0"/>
                <w:shd w:val="clear" w:color="auto" w:fill="FFFFFF"/>
                <w:lang w:val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E8940F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3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3"/>
                <w:kern w:val="0"/>
                <w:shd w:val="clear" w:color="auto" w:fill="FFFFFF"/>
                <w:lang w:val="uk-UA"/>
              </w:rPr>
              <w:t xml:space="preserve">Термін </w:t>
            </w:r>
            <w:r w:rsidRPr="005B5E0E">
              <w:rPr>
                <w:rFonts w:cs="Times New Roman"/>
                <w:b/>
                <w:color w:val="000000"/>
                <w:spacing w:val="1"/>
                <w:kern w:val="0"/>
                <w:shd w:val="clear" w:color="auto" w:fill="FFFFFF"/>
                <w:lang w:val="uk-UA"/>
              </w:rPr>
              <w:t>виконання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84CDA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-5"/>
                <w:kern w:val="0"/>
                <w:shd w:val="clear" w:color="auto" w:fill="FFFFFF"/>
                <w:lang w:val="uk-UA"/>
              </w:rPr>
              <w:t>Відпові</w:t>
            </w:r>
            <w:r w:rsidRPr="005B5E0E">
              <w:rPr>
                <w:rFonts w:cs="Times New Roman"/>
                <w:b/>
                <w:color w:val="000000"/>
                <w:kern w:val="0"/>
                <w:shd w:val="clear" w:color="auto" w:fill="FFFFFF"/>
                <w:lang w:val="uk-UA"/>
              </w:rPr>
              <w:t xml:space="preserve">дальний </w:t>
            </w:r>
            <w:r w:rsidRPr="005B5E0E">
              <w:rPr>
                <w:rFonts w:cs="Times New Roman"/>
                <w:b/>
                <w:color w:val="000000"/>
                <w:spacing w:val="1"/>
                <w:kern w:val="0"/>
                <w:shd w:val="clear" w:color="auto" w:fill="FFFFFF"/>
                <w:lang w:val="uk-UA"/>
              </w:rPr>
              <w:t>за виконання</w:t>
            </w:r>
          </w:p>
          <w:p w14:paraId="37D16C9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3F7AD3" w14:textId="77777777" w:rsidR="00B74CF0" w:rsidRPr="005B5E0E" w:rsidRDefault="00B74CF0" w:rsidP="0005752D">
            <w:pPr>
              <w:widowControl/>
              <w:suppressAutoHyphens w:val="0"/>
              <w:autoSpaceDE w:val="0"/>
              <w:jc w:val="both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color w:val="000000"/>
                <w:spacing w:val="-11"/>
                <w:kern w:val="0"/>
                <w:shd w:val="clear" w:color="auto" w:fill="FFFFFF"/>
                <w:lang w:val="uk-UA"/>
              </w:rPr>
              <w:t xml:space="preserve">Відмітка </w:t>
            </w:r>
            <w:r w:rsidRPr="005B5E0E">
              <w:rPr>
                <w:rFonts w:cs="Times New Roman"/>
                <w:b/>
                <w:color w:val="000000"/>
                <w:spacing w:val="-2"/>
                <w:kern w:val="0"/>
                <w:shd w:val="clear" w:color="auto" w:fill="FFFFFF"/>
                <w:lang w:val="uk-UA"/>
              </w:rPr>
              <w:t xml:space="preserve">про </w:t>
            </w:r>
            <w:r w:rsidRPr="005B5E0E">
              <w:rPr>
                <w:rFonts w:cs="Times New Roman"/>
                <w:b/>
                <w:color w:val="000000"/>
                <w:kern w:val="0"/>
                <w:shd w:val="clear" w:color="auto" w:fill="FFFFFF"/>
                <w:lang w:val="uk-UA"/>
              </w:rPr>
              <w:t>виконання</w:t>
            </w:r>
          </w:p>
        </w:tc>
      </w:tr>
      <w:tr w:rsidR="00B74CF0" w14:paraId="3E04A55B" w14:textId="77777777" w:rsidTr="0005752D">
        <w:trPr>
          <w:trHeight w:val="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C5EA11" w14:textId="77777777" w:rsidR="00B74CF0" w:rsidRDefault="00B74CF0" w:rsidP="0005752D">
            <w:pPr>
              <w:widowControl/>
              <w:suppressAutoHyphens w:val="0"/>
              <w:autoSpaceDE w:val="0"/>
              <w:ind w:left="19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B16AF1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212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604E16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37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color w:val="000000"/>
                <w:kern w:val="0"/>
                <w:shd w:val="clear" w:color="auto" w:fill="FFFFFF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A04DC0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30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18"/>
                <w:kern w:val="0"/>
                <w:shd w:val="clear" w:color="auto" w:fill="FFFFFF"/>
                <w:lang w:val="uk-UA"/>
              </w:rPr>
              <w:t xml:space="preserve">4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D39B96" w14:textId="77777777" w:rsidR="00B74CF0" w:rsidRPr="005B5E0E" w:rsidRDefault="00B74CF0" w:rsidP="0005752D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</w:t>
            </w:r>
          </w:p>
        </w:tc>
      </w:tr>
      <w:tr w:rsidR="00B74CF0" w14:paraId="1AE6B6AA" w14:textId="77777777" w:rsidTr="0005752D">
        <w:trPr>
          <w:trHeight w:val="461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48620F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1474"/>
              <w:jc w:val="center"/>
              <w:textAlignment w:val="auto"/>
              <w:rPr>
                <w:rFonts w:cs="Times New Roman"/>
                <w:lang w:val="uk-UA"/>
              </w:rPr>
            </w:pPr>
            <w:r w:rsidRPr="005B5E0E">
              <w:rPr>
                <w:rFonts w:cs="Times New Roman"/>
                <w:b/>
                <w:bCs/>
                <w:i/>
                <w:iCs/>
                <w:color w:val="000000"/>
                <w:spacing w:val="1"/>
                <w:kern w:val="0"/>
                <w:shd w:val="clear" w:color="auto" w:fill="FFFFFF"/>
                <w:lang w:val="uk-UA"/>
              </w:rPr>
              <w:t xml:space="preserve">Організаційні заходи з безпеки життєдіяльності </w:t>
            </w:r>
            <w:r w:rsidRPr="005B5E0E">
              <w:rPr>
                <w:rFonts w:cs="Times New Roman"/>
                <w:b/>
                <w:bCs/>
                <w:i/>
                <w:iCs/>
                <w:color w:val="000000"/>
                <w:spacing w:val="5"/>
                <w:kern w:val="0"/>
                <w:shd w:val="clear" w:color="auto" w:fill="FFFFFF"/>
                <w:lang w:val="uk-UA"/>
              </w:rPr>
              <w:t>учасників навчально-виховного процесу</w:t>
            </w:r>
          </w:p>
        </w:tc>
      </w:tr>
      <w:tr w:rsidR="00B74CF0" w14:paraId="7E1E716B" w14:textId="77777777" w:rsidTr="0005752D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FA49BD" w14:textId="77777777" w:rsidR="00B74CF0" w:rsidRDefault="00B74CF0" w:rsidP="0005752D">
            <w:pPr>
              <w:widowControl/>
              <w:suppressAutoHyphens w:val="0"/>
              <w:autoSpaceDE w:val="0"/>
              <w:ind w:left="19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І.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B910E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456"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Впровадити систему роботи з профілактики дитячого 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28A52B" w14:textId="59234389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02.09.202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554FB8" w14:textId="38E2D083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Директор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E00B4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3F148260" w14:textId="77777777" w:rsidTr="0005752D">
        <w:trPr>
          <w:trHeight w:val="1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F21E03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765AF2" w14:textId="0E641D60" w:rsidR="00B74CF0" w:rsidRPr="005B5E0E" w:rsidRDefault="00B74CF0" w:rsidP="0005752D">
            <w:pPr>
              <w:widowControl/>
              <w:suppressAutoHyphens w:val="0"/>
              <w:autoSpaceDE w:val="0"/>
              <w:ind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Здійснювати планування роботи з питань збереження життя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 xml:space="preserve">та здоров'я дітей (у річному плані роботи </w:t>
            </w:r>
            <w:r w:rsidR="00963513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закладу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,  у планах роботи заступ</w:t>
            </w:r>
            <w:r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ників з навчально-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виховної  та виховної роботи,  класних керівників та завідуючих  кабінетами підвищеної небезпеки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8BA12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До 20. 08 </w:t>
            </w:r>
          </w:p>
          <w:p w14:paraId="0DB2013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щороку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E5E06C" w14:textId="4E09F0AC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 w:rsidRPr="005B5E0E">
              <w:rPr>
                <w:rFonts w:cs="Times New Roman"/>
                <w:kern w:val="0"/>
                <w:lang w:val="uk-UA"/>
              </w:rPr>
              <w:t>Директор</w:t>
            </w:r>
            <w:r w:rsidR="00963513">
              <w:rPr>
                <w:rFonts w:cs="Times New Roman"/>
                <w:kern w:val="0"/>
                <w:lang w:val="uk-UA"/>
              </w:rPr>
              <w:t>,</w:t>
            </w:r>
          </w:p>
          <w:p w14:paraId="0DDF3441" w14:textId="15AED85C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Завідувач</w:t>
            </w:r>
            <w:r w:rsidR="00963513">
              <w:rPr>
                <w:rFonts w:cs="Times New Roman"/>
                <w:kern w:val="0"/>
                <w:lang w:val="uk-UA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E44AC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0DB8202A" w14:textId="77777777" w:rsidTr="0005752D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DA7E23" w14:textId="77777777" w:rsidR="00B74CF0" w:rsidRDefault="00B74CF0" w:rsidP="0005752D">
            <w:pPr>
              <w:widowControl/>
              <w:suppressAutoHyphens w:val="0"/>
              <w:autoSpaceDE w:val="0"/>
              <w:ind w:left="14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25AF5A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Призначити наказом відповідальних за організацію роботи з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питань збереження життя та здоров'я  учнів.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4D0BC" w14:textId="5689B746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до 02.09.202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888940" w14:textId="6FAF0168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 xml:space="preserve">Директор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0624A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60ABA369" w14:textId="77777777" w:rsidTr="0005752D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B69F68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0E42CE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446" w:firstLine="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Переглянути, допрацювати та затвердити інструкції з </w:t>
            </w: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безпеки життєдіяльності для учнів під час </w:t>
            </w:r>
            <w:r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освітнього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процесу.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25B393" w14:textId="13A5B0FD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до 02.09.202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66E6F7" w14:textId="3B43E855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Директор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B7866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51604ABE" w14:textId="77777777" w:rsidTr="0005752D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A8E15D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DA8E0A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139" w:hanging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"Розробити і ввести в дію інструкцію з безпечної евакуації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працівників та учнів у денний (нічний) час.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880CFF" w14:textId="5432FA9B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до 02.09.202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6753BF" w14:textId="3309F41B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Директор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04C0A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751AF789" w14:textId="77777777" w:rsidTr="0005752D">
        <w:trPr>
          <w:trHeight w:val="6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204712" w14:textId="77777777" w:rsidR="00B74CF0" w:rsidRDefault="00B74CF0" w:rsidP="0005752D">
            <w:pPr>
              <w:widowControl/>
              <w:suppressAutoHyphens w:val="0"/>
              <w:autoSpaceDE w:val="0"/>
              <w:ind w:left="1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536264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48"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3 метою попередження випадків травмування учнів під час </w:t>
            </w:r>
            <w:r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освітнього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процесу в навчальному закладі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здійснювати чергування вчителів, адміністрації, школярів згідно із затвердженими графіками.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F2830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52B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639A1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0B2FC0D9" w14:textId="77777777" w:rsidTr="0005752D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72FCB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113D50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1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Проводити цільовий інструктаж з безпеки життєдіяльності з </w:t>
            </w: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>працівниками та учнями під час чергування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69F33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A5487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D91CB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69E4741F" w14:textId="77777777" w:rsidTr="0005752D">
        <w:trPr>
          <w:trHeight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05FDED" w14:textId="77777777" w:rsidR="00B74CF0" w:rsidRDefault="00B74CF0" w:rsidP="0005752D">
            <w:pPr>
              <w:widowControl/>
              <w:suppressAutoHyphens w:val="0"/>
              <w:autoSpaceDE w:val="0"/>
              <w:ind w:left="5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EB56AB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408" w:firstLine="1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7"/>
                <w:kern w:val="0"/>
                <w:shd w:val="clear" w:color="auto" w:fill="FFFFFF"/>
                <w:lang w:val="uk-UA"/>
              </w:rPr>
              <w:t xml:space="preserve">Здійснювати контроль за проведенням інструктажів з учнями з безпеки життєдіяльності, веденням журналів </w:t>
            </w:r>
            <w:r w:rsidRPr="005B5E0E">
              <w:rPr>
                <w:rFonts w:cs="Times New Roman"/>
                <w:color w:val="000000"/>
                <w:spacing w:val="-4"/>
                <w:kern w:val="0"/>
                <w:shd w:val="clear" w:color="auto" w:fill="FFFFFF"/>
                <w:lang w:val="uk-UA"/>
              </w:rPr>
              <w:t>реєстрації інструктажів, їх оформленням.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68DBB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C14C5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9AE8D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7D968C78" w14:textId="77777777" w:rsidTr="0005752D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47C39E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kern w:val="0"/>
                <w:sz w:val="18"/>
                <w:szCs w:val="18"/>
                <w:shd w:val="clear" w:color="auto" w:fill="FFFFFF"/>
                <w:lang w:val="uk-UA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2875FD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Проводити наради з класними керівниками, вчителями предметів підвищеної небезпеки з питань дотриманім вимог правил безпеки під час навчально-виховного процесу.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4352D5" w14:textId="67F3F13A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до 02.09.202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CDB31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Директор </w:t>
            </w:r>
          </w:p>
          <w:p w14:paraId="065D0B3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Завідувач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84394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5B9C6AA1" w14:textId="77777777" w:rsidTr="0005752D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97C777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CBDB0D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86" w:hanging="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5"/>
                <w:kern w:val="0"/>
                <w:shd w:val="clear" w:color="auto" w:fill="FFFFFF"/>
                <w:lang w:val="uk-UA"/>
              </w:rPr>
              <w:t xml:space="preserve">Розробити та довести до відома класних керівників тематику й  методичні рекомендації щодо проведення бесід з питань збереження життя і здоров'я учнів на поточний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навчальний рік.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9F4BC0" w14:textId="2F8602AF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до 0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2.09.202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29F04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F37A0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5EDED575" w14:textId="77777777" w:rsidTr="0005752D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B37C68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B8540E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Організовувати проведення конференцій, семінарів та нарад з питань безпечної життєдіяльності учасників </w:t>
            </w:r>
            <w:r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освітнього 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lastRenderedPageBreak/>
              <w:t>процесу.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7D98B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58999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09326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32FE2117" w14:textId="77777777" w:rsidTr="0005752D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AFD87A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10742B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Брати участь в обласному огляді-конкурсі серед закладів освіти на кращу роботу з питань збереження життя і здоров'я учнів, вихованців.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458A2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впродовж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D1258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986F9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306E2A9E" w14:textId="77777777" w:rsidTr="0005752D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484765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E7D7F1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Проводити Тижні знань безпеки життєдіяльності відповідно до чинного Положення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5401C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згідно графіка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D434B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F6FDA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7BDEFDFC" w14:textId="77777777" w:rsidTr="0005752D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65AA4C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42D03F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Здійснювати контроль за проведенням класними керівниками виховних годин, бесід з попередження травматизму у побуті.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3BC1E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8B6E0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09B12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5B33B46D" w14:textId="77777777" w:rsidTr="0005752D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C2A94E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E5D973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 xml:space="preserve">Створити лекторій, залучати </w:t>
            </w:r>
            <w:r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до читання  лекцій на теми    «</w:t>
            </w: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безпеки життєдіяльності» старшокласників.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D3C886" w14:textId="7E9C3DAC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до 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02.09.202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C09BE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Бібліотекар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2A34A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7C874782" w14:textId="77777777" w:rsidTr="0005752D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9DA2CB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7B46D9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Активізувати роботу шкільної бібліотеки з питань профілактики травматизму серед учнів. Проводити тематичні бібліотечні уроки, книжкові виставки, читацькі конференції.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59CB6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згідно плану бібліотекаря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DCD65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Бібліотекар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1833C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14:paraId="2DD6CF85" w14:textId="77777777" w:rsidTr="0005752D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CF4DD8" w14:textId="77777777" w:rsidR="00B74CF0" w:rsidRDefault="00B74CF0" w:rsidP="0005752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cs="Times New Roman"/>
                <w:color w:val="000000"/>
                <w:kern w:val="0"/>
                <w:sz w:val="18"/>
                <w:szCs w:val="18"/>
                <w:shd w:val="clear" w:color="auto" w:fill="FFFFFF"/>
                <w:lang w:val="uk-UA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A4EFA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Посилити зв'язок школи, сім'ї і громадськості з питань виховання здорового підростаючого покоління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E4C23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FC437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B5645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6EAEDE0F" w14:textId="77777777" w:rsidTr="0005752D">
        <w:trPr>
          <w:trHeight w:val="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C6036A" w14:textId="7FE592C8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1</w:t>
            </w:r>
            <w:r w:rsidR="00963513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7DC987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Розглядати  питання  профілактики травматизму, захворювань та формування у підлітків моделі здорового способу  життя на батьківських зборах.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A93FF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згідно планів кл. керівників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07032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10B9A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07FB784F" w14:textId="77777777" w:rsidTr="0005752D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89CDAD" w14:textId="6EF1F174" w:rsidR="00B74CF0" w:rsidRPr="005B5E0E" w:rsidRDefault="00963513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A432CC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Вивчати та узагальнювати кращий досвід педагогів з питань збереження життя та здоров'я дітей.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3DAAD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D058D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EE172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4405CAA0" w14:textId="77777777" w:rsidTr="0005752D">
        <w:trPr>
          <w:trHeight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431E34" w14:textId="01173A35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EA90E1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Організувати звітування на засіданнях ради навчального закладу, нарадах керівників структурних підрозділів, інших осіб, відповідальних за стан безпеки життєдіяльності про виконання наказів та планів роботи з питань профілактики дитячого 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C4AF0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січень, травень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7A73B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B6B9E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B6677F2" w14:textId="77777777" w:rsidTr="0005752D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3B2688" w14:textId="46CD2F9A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41F10B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Проводити розслідування, облік та аналіз дитячого травматизму, звітувати перед відділом освіти про всі випадки травмування дітей під час навчально-виховного процесу та в побуті.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C9115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AAB7A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54705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E64FF95" w14:textId="77777777" w:rsidTr="0005752D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145D8D" w14:textId="14C7BE41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55AD81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Забезпечити виконання заходів, розроблених комісіями з розслідування групових та особливо тяжких нещасних випадків з учнями у навчально-виховному процесі та в побуті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EE326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0CC6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7F22C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64692459" w14:textId="77777777" w:rsidTr="0005752D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ADDD2E" w14:textId="51BE378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0B16B0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Здійснювати моніторинг дитячого травматизму під час навчально-виховного процесу та в побуті.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7223C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 рази на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D3218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B8D25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2E9355C8" w14:textId="77777777" w:rsidTr="0005752D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A449A4" w14:textId="03BAB2D0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A9F438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Організувати проведення обов'язкових попередніх та періодичних медичних оглядів учасників навчально-виховного процесу навчального закладу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0AC17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ABCF4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3B14A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28DB4ECC" w14:textId="77777777" w:rsidTr="0005752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4EA5B5" w14:textId="0FDE41E0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color w:val="000000"/>
                <w:kern w:val="0"/>
                <w:shd w:val="clear" w:color="auto" w:fill="FFFFFF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37F89C" w14:textId="77777777" w:rsidR="00B74CF0" w:rsidRPr="005B5E0E" w:rsidRDefault="00B74CF0" w:rsidP="0005752D">
            <w:pPr>
              <w:widowControl/>
              <w:suppressAutoHyphens w:val="0"/>
              <w:autoSpaceDE w:val="0"/>
              <w:ind w:hanging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color w:val="000000"/>
                <w:spacing w:val="-6"/>
                <w:kern w:val="0"/>
                <w:shd w:val="clear" w:color="auto" w:fill="FFFFFF"/>
                <w:lang w:val="uk-UA"/>
              </w:rPr>
              <w:t>Притягувати до дисциплінарної відповідальності посадових осіб за неналежне виконання покладених на них обов'язків щодо попередження дитячого травматизму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4922B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C54FC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Заступник з навчально-виховної роботи.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92267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1604CDFA" w14:textId="77777777" w:rsidTr="0005752D">
        <w:trPr>
          <w:trHeight w:val="19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AA33B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214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kern w:val="0"/>
                <w:shd w:val="clear" w:color="auto" w:fill="FFFFFF"/>
                <w:lang w:val="uk-UA"/>
              </w:rPr>
              <w:lastRenderedPageBreak/>
              <w:t>Заходи щодо вивчення Правил пожежної безпеки</w:t>
            </w:r>
          </w:p>
        </w:tc>
      </w:tr>
      <w:tr w:rsidR="00B74CF0" w:rsidRPr="005B5E0E" w14:paraId="39BC1BE8" w14:textId="77777777" w:rsidTr="0005752D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5EA47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D975B7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>Забезпечити  належне  виконання   Закону України „ Про пожежну безпеку" та Правил пожежної безпеки в Україні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85B9E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39DD9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F78BD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163A67B5" w14:textId="77777777" w:rsidTr="0005752D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876F9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D0EBAA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20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Розробити плани спільної роботи навчального закладу та пожежної частини щодо профілактичної роботи з учнями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EDC39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75F75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9F6D8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7C2C225E" w14:textId="77777777" w:rsidTr="0005752D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9480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3DBE2A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Видати спільний наказ закладу та пожежної частини про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організацію роботи з профілактики дитячого травматизму 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закладі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B527E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C7955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B80F3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D12DF71" w14:textId="77777777" w:rsidTr="0005752D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2F603E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8BFA2C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 xml:space="preserve">Проводити  засідання  педрад, </w:t>
            </w:r>
            <w:r w:rsidRPr="005B5E0E"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 xml:space="preserve"> нарад, семінарів з питань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аналізу нещасних випадків з дітьми, які сталися під час пожеж чи інших надзвичайних ситуацій.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09470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F761C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6E5DD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2D8C560E" w14:textId="77777777" w:rsidTr="0005752D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12BFE7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58D032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Вивчати та запроваджувати перспективний педагогічний досвід, науково-методичні рекомендації з питань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профілактики травматизму та пропаганди Правил пожежної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37C86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0F369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AEE4C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AD1BB07" w14:textId="77777777" w:rsidTr="0005752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CE18CC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3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9A466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Надавати   класним   керівникам   практичну   допомогу   в </w:t>
            </w: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розробці,   рецензуванні  сценаріїв та  бесід  з  учнями   на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протипожежну тематику.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8C378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3B533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F54E8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0C45B417" w14:textId="77777777" w:rsidTr="0005752D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00C14E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4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049BF1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 xml:space="preserve">Залучати працівників Державного пожежного нагляду до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участі у  викладанні тем  "Надзвичайні ситуації"" та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„ Пожежна безпека" (предмети  „Основи здоров'я", "Основи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безпеки життєдіяльності").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DF0E6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38FC9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3FA91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1DDD6C60" w14:textId="77777777" w:rsidTr="0005752D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1A91B2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545479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Практикувати   написання   диктантів,   переказів,   творчих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робіт з питань пожежної 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3974A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3C3A0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вчителі-предметники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8BDE5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01958540" w14:textId="77777777" w:rsidTr="0005752D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935E57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9703A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Організовувати тематичні виставки дитячих робіт, конкурси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на кращий малюнок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74D60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4447E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863B1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62C46FF1" w14:textId="77777777" w:rsidTr="0005752D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259BF3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4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DC9FDC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38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Практикувати проведення єдиних уроків з Правил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пожежної безпеки із залученням представників СДПЧ.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D6D0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7D530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E816E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4282361" w14:textId="77777777" w:rsidTr="0005752D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075555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3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616896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Створити Дружини  юних рятівників та організувати їх роботу відповідно до діючого Положення.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F5F9A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76D66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0D093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7A4B18E0" w14:textId="77777777" w:rsidTr="0005752D">
        <w:trPr>
          <w:trHeight w:val="8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97CD41" w14:textId="63A938D5" w:rsidR="00B74CF0" w:rsidRPr="005B5E0E" w:rsidRDefault="00B74CF0" w:rsidP="0005752D">
            <w:pPr>
              <w:widowControl/>
              <w:suppressAutoHyphens w:val="0"/>
              <w:autoSpaceDE w:val="0"/>
              <w:ind w:left="3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AA1EC3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Визначити порядок, зміст проведення з батьками роботи з </w:t>
            </w:r>
            <w:r w:rsidRPr="005B5E0E"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 xml:space="preserve">пропаганди Правил і вимог з пожежної безпеки в побуті.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Інформувати  батьків  про   випадки   травмування  дітей   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районі, області.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6B0B1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961D1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E6049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0ED2661C" w14:textId="77777777" w:rsidTr="0005752D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064B87" w14:textId="1689767C" w:rsidR="00B74CF0" w:rsidRPr="005B5E0E" w:rsidRDefault="00B74CF0" w:rsidP="0005752D">
            <w:pPr>
              <w:widowControl/>
              <w:suppressAutoHyphens w:val="0"/>
              <w:autoSpaceDE w:val="0"/>
              <w:ind w:left="2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8C4126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Видавати пам'ятки, буклети з питань дотримання дітьми Правил пожежної 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AC371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CADAA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331C5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1A8E5FE" w14:textId="77777777" w:rsidTr="0005752D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EB534D" w14:textId="6A0AECE8" w:rsidR="00B74CF0" w:rsidRPr="005B5E0E" w:rsidRDefault="00B74CF0" w:rsidP="0005752D">
            <w:pPr>
              <w:widowControl/>
              <w:suppressAutoHyphens w:val="0"/>
              <w:autoSpaceDE w:val="0"/>
              <w:ind w:left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7B61E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Висвітлювати у засобах масової інформації роботу закладу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 питань пожежної безпеки.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42948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4A0ED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Секретар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28F0C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CA96C2D" w14:textId="77777777" w:rsidTr="0005752D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8C1EDC" w14:textId="58742B62" w:rsidR="00B74CF0" w:rsidRPr="005B5E0E" w:rsidRDefault="00963513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88B2B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Забезпечити   контроль   за   виконанням   планів,   заходів,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наказів щодо роботи з питань пожежної безпеки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3DEE2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E7154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292CD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67C7768" w14:textId="77777777" w:rsidTr="0005752D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7C5CD" w14:textId="073CD118" w:rsidR="00B74CF0" w:rsidRPr="005B5E0E" w:rsidRDefault="00963513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19</w:t>
            </w:r>
            <w:r w:rsidR="00B74CF0"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5C1FF1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2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Визначити порядок, зміст проведення   роботи з батьками </w:t>
            </w:r>
            <w:r w:rsidRPr="005B5E0E"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 xml:space="preserve">щодо  пропаганди  безпечних  правил  поведінки  дітей   в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побуті. Інформувати батьків про випадки травмування дітей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районі.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422B8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8DB99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16530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446C115F" w14:textId="77777777" w:rsidTr="0005752D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FDA346" w14:textId="67CB662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6DB41C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Забезпечити  своєчасне  інформування органів управління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освіти   про    випадки    травмування   дітей    на   пожежах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відповідно до рекомендованих (встановлених) форм.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A35D6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щомісячно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4414D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E0215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0719367F" w14:textId="77777777" w:rsidTr="0005752D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E352A4" w14:textId="5DA22693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E60AFC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30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Заслуховувати посадових осіб про виконання обов'язків щодо профілактики дитячого травматизму, пропаганди Правил пожежної безпеки, виконання заходів, планів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40423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грудень, 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39D13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1C5C9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14808EDF" w14:textId="77777777" w:rsidTr="0005752D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4C629A" w14:textId="2BBD4DE5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</w:p>
          <w:p w14:paraId="266F9E3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</w:p>
          <w:p w14:paraId="2314752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DFFBB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Проводити службове розслідування по кожному випадку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пожежі  і визначення стану профілактичної роботи в закладі. За результатами службового розслідування приймати відповідні управлінські рішення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C96AE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міру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18348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419D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9228C1C" w14:textId="77777777" w:rsidTr="0005752D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F5D037" w14:textId="067D8A8F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41813B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7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Переглядати  та за необхідністю розробляти  інструкції з пожежної безпеки для працівників та учнів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07979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4E551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223A4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79DA0849" w14:textId="77777777" w:rsidTr="0005752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65F199" w14:textId="4466A392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F27C35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4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Проводити   інструктажі   з   питань   пожежної  безпеки   з учасниками навчально-виховного процесу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93E06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13F55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B8712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59F80C6" w14:textId="77777777" w:rsidTr="0005752D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7CC2FE" w14:textId="3896DC6B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516876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4" w:right="288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Проводити планові тренування щодо евакуації учнів на випадок пожежі.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2136B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 рази на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3C8E4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2C03E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65E7D470" w14:textId="77777777" w:rsidTr="0005752D">
        <w:trPr>
          <w:trHeight w:val="43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EA8B1D" w14:textId="77777777" w:rsidR="00B74CF0" w:rsidRPr="005B5E0E" w:rsidRDefault="00B74CF0" w:rsidP="0005752D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kern w:val="0"/>
                <w:shd w:val="clear" w:color="auto" w:fill="FFFFFF"/>
                <w:lang w:val="uk-UA"/>
              </w:rPr>
              <w:t>Заходи щодо попередження дитячого дорожньо-транспортного травматизму</w:t>
            </w:r>
          </w:p>
        </w:tc>
      </w:tr>
      <w:tr w:rsidR="00B74CF0" w:rsidRPr="005B5E0E" w14:paraId="0860A2E9" w14:textId="77777777" w:rsidTr="0005752D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CDC50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C4615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Забезпечити належне виконання Закону України „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 дорожній рух" та Правил дорожнього руху працівниками та учнями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E9516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E376C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Класні керівники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4FFB1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0E93D232" w14:textId="77777777" w:rsidTr="0005752D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567A4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9E6B2F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180"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Розробити плани спільної роботи навчального закладу та відділення ДАІ щодо профілактики дитячого дорожньо-транспортного травматизму, пропаганди 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82BF1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EAC1F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1FA89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4DE5CF82" w14:textId="77777777" w:rsidTr="0005752D">
        <w:trPr>
          <w:trHeight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F38F1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C672A0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Видати спільний наказ закладу та відділення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ДАІ  про організацію роботи з профілактики дитячого травматизму в системі освіти району.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28403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343A8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B5F78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12E348B" w14:textId="77777777" w:rsidTr="0005752D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56836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FC8DDF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Проводити  засідання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педрад,  нарад, семінарів  з питань аналізу дитячого дорожньо-транспортного травматизму в закладі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DB4A0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B2BF5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6412B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7603E906" w14:textId="77777777" w:rsidTr="0005752D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A2985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BAB491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209" w:firstLine="1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Вивчати та запроваджувати перспективний педагогічний досвід, науково-методичні рекомендації з питань профілактики травматизму та пропаганди 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AE07A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 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68579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F48E4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15910B3" w14:textId="77777777" w:rsidTr="0005752D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0F8F3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F599D3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166" w:firstLine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Здійснювати навчально-методичний супровід організації роботи педагогічного колективу з питань попередження  дитячого 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1B2EFD" w14:textId="77777777" w:rsidR="00B74CF0" w:rsidRPr="005B5E0E" w:rsidRDefault="00B74CF0" w:rsidP="0005752D">
            <w:pPr>
              <w:widowControl/>
              <w:suppressAutoHyphens w:val="0"/>
              <w:autoSpaceDE w:val="0"/>
              <w:jc w:val="both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протягом року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E652A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Заступник з навчально-виховної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FD0FE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28339D05" w14:textId="77777777" w:rsidTr="0005752D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E28AC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F3CA43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Брати участь у Всеукраїнській акції „Увага! Діти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на дорозі!".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A36CD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вересень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9361B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18EC7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7F61F43E" w14:textId="77777777" w:rsidTr="0005752D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1B86D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1168AF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18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Надавати класним керівникам практичну допомогу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розробці, рецензуванні сценаріїв та бесід з учнями щодо дотримання 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E9D55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AA6DA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3D93F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15A5B3DE" w14:textId="77777777" w:rsidTr="0005752D">
        <w:trPr>
          <w:trHeight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E3F15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AEC2DE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Залучати  працівників ДАІ до участі  у викладанні теми "Доро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жній  рух" (предмети „Основи здоров'я",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"Основи безпеки життєдіяльності").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688E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6EDFF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386C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0119DED4" w14:textId="77777777" w:rsidTr="0005752D">
        <w:trPr>
          <w:trHeight w:val="5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F21B0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029030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4" w:firstLine="7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Практикувати  написання диктантів, переказів,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творчих робіт з питань безпеки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625C5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7CC2A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вчителі - предметники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446D1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7452C06" w14:textId="77777777" w:rsidTr="0005752D">
        <w:trPr>
          <w:trHeight w:val="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862BD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4C426E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11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Організовувати тематичні виставки дитячих робіт, конкурси на кращий малюнок.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9D2FC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3FD45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C2EE8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4540F4C6" w14:textId="77777777" w:rsidTr="0005752D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B6B58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5DC8BD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22" w:firstLine="4"/>
              <w:textAlignment w:val="auto"/>
              <w:rPr>
                <w:rFonts w:cs="Times New Roman"/>
                <w:lang w:val="uk-UA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Організувати обов'язкове  навчання учнів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Правилам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EAE15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D28E0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A0A0A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6FABEF60" w14:textId="77777777" w:rsidTr="0005752D">
        <w:trPr>
          <w:trHeight w:val="8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FB275E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7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224061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Організоване перевезення дітей здійснювати у відповідності до «Порядку взаємодії з питань забезпечення перевезення організованих груп дітей», затвердженого наказом МОНУ від 27.07.2004 року №831.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0C8D0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BEDF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Вихователі ГПД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34BFB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6C2DD90A" w14:textId="77777777" w:rsidTr="0005752D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B278B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6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F8C819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97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Провести обстеження прилеглої території з метою визначення інтенсивності руху автотранспорту, виявлення небезпечних ділянок шляху та вжиття відповідних заходів щодо облаштування прилеглої території необхідними знаками.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2167A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928C8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Завідувач господарством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269BA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0B9AFCF" w14:textId="77777777" w:rsidTr="0005752D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EC3524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6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BF7E1E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Проводити вивчення стану дитячого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травматизму, ана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лізувати та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вживати 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дієвих заходів щодо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його попередження.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562F2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</w:t>
            </w:r>
          </w:p>
          <w:p w14:paraId="075B8E0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63CE5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EF19B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1D488017" w14:textId="77777777" w:rsidTr="0005752D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9A727C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7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26FA87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317"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Практикувати проведення єдиних уроків з Правил дорожнього руху із залученням працівників ДАІ, водіїв (батьків)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5F41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51270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527B1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6EABCE50" w14:textId="77777777" w:rsidTr="0005752D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7254E0" w14:textId="40D99319" w:rsidR="00B74CF0" w:rsidRPr="005B5E0E" w:rsidRDefault="00B74CF0" w:rsidP="0005752D">
            <w:pPr>
              <w:widowControl/>
              <w:suppressAutoHyphens w:val="0"/>
              <w:autoSpaceDE w:val="0"/>
              <w:ind w:left="5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2ED07E" w14:textId="77777777" w:rsidR="00B74CF0" w:rsidRPr="006E36E3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Проводити  шкільні  захо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ди  за участю юних  інспекторів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0157A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8D62E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176C8B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49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2D1A0B66" w14:textId="77777777" w:rsidTr="0005752D">
        <w:trPr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16BE46" w14:textId="1E8D84A5" w:rsidR="00B74CF0" w:rsidRPr="005B5E0E" w:rsidRDefault="00B74CF0" w:rsidP="0005752D">
            <w:pPr>
              <w:widowControl/>
              <w:suppressAutoHyphens w:val="0"/>
              <w:autoSpaceDE w:val="0"/>
              <w:ind w:left="4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8E71A7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Визначити порядок, зміст проведення роботи з батьками щ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одо  безпечної поведінки  дітей у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побуті.   Інформувати батьків про випадки травмування дітей в районі, області.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AACE8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33B4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C72D1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F169CCE" w14:textId="77777777" w:rsidTr="0005752D">
        <w:trPr>
          <w:trHeight w:val="5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34106F" w14:textId="7A3D4E7D" w:rsidR="00B74CF0" w:rsidRPr="005B5E0E" w:rsidRDefault="00B74CF0" w:rsidP="0005752D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675DF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Видавати пам'ятки, буклети з питань дотримання дітьми Правил безпечної поведінки на вулиці.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8DDA2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F6CDD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4318A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7C0F6ECB" w14:textId="77777777" w:rsidTr="0005752D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8A83A0" w14:textId="1717A8F6" w:rsidR="00B74CF0" w:rsidRPr="005B5E0E" w:rsidRDefault="00B74CF0" w:rsidP="0005752D">
            <w:pPr>
              <w:widowControl/>
              <w:suppressAutoHyphens w:val="0"/>
              <w:autoSpaceDE w:val="0"/>
              <w:ind w:lef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E83D1C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печити участь загону ЮІР у районних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фестивалях, конкурсах, оглядах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7D268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CCA2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Педагог-організатор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255A8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0D95607" w14:textId="77777777" w:rsidTr="0005752D">
        <w:trPr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1A5BF3" w14:textId="4A656E68" w:rsidR="00B74CF0" w:rsidRPr="005B5E0E" w:rsidRDefault="00B74CF0" w:rsidP="0005752D">
            <w:pPr>
              <w:widowControl/>
              <w:suppressAutoHyphens w:val="0"/>
              <w:autoSpaceDE w:val="0"/>
              <w:ind w:left="3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46835F" w14:textId="77777777" w:rsidR="00B74CF0" w:rsidRPr="006E36E3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Висвітлювати у засобах масової інформації роботу закладу з питань профілактики 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дитячого дорожньо-транспортного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травматизму.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2AA45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F036E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Секретар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7677A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705B6A37" w14:textId="77777777" w:rsidTr="0005752D">
        <w:trPr>
          <w:trHeight w:val="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616E6" w14:textId="0890672D" w:rsidR="00B74CF0" w:rsidRPr="005B5E0E" w:rsidRDefault="00B74CF0" w:rsidP="0005752D">
            <w:pPr>
              <w:widowControl/>
              <w:suppressAutoHyphens w:val="0"/>
              <w:autoSpaceDE w:val="0"/>
              <w:ind w:left="3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2</w:t>
            </w:r>
            <w:r w:rsidR="00963513">
              <w:rPr>
                <w:rFonts w:cs="Times New Roman"/>
                <w:kern w:val="0"/>
                <w:shd w:val="clear" w:color="auto" w:fill="FFFFFF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692C8D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Забезпечити   контроль   за   виконанням   планів,   заходів, наказів щодо роботи з профілактики дитячого дорожньо-транспортного травматизму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DF038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</w:t>
            </w:r>
          </w:p>
          <w:p w14:paraId="75961D1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E6E22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7EFA7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4A2F7B77" w14:textId="77777777" w:rsidTr="0005752D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06A8A7" w14:textId="213F8F7B" w:rsidR="00B74CF0" w:rsidRPr="005B5E0E" w:rsidRDefault="00B74CF0" w:rsidP="0005752D">
            <w:pPr>
              <w:widowControl/>
              <w:suppressAutoHyphens w:val="0"/>
              <w:autoSpaceDE w:val="0"/>
              <w:ind w:left="2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="00652AAA">
              <w:rPr>
                <w:rFonts w:cs="Times New Roman"/>
                <w:kern w:val="0"/>
                <w:shd w:val="clear" w:color="auto" w:fill="FFFFFF"/>
                <w:lang w:val="uk-UA"/>
              </w:rPr>
              <w:t>6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1056D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Брати участь у спільних нарадах регіональних органів ДАІ та управлінь (відділів) освіти щодо удосконалення роботи з попередження випадків травмування на дорозі.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BA230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DF9E9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D4AE4D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98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08AE0F15" w14:textId="77777777" w:rsidTr="0005752D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A0669D" w14:textId="375C0675" w:rsidR="00B74CF0" w:rsidRPr="005B5E0E" w:rsidRDefault="00652AAA" w:rsidP="0005752D">
            <w:pPr>
              <w:widowControl/>
              <w:suppressAutoHyphens w:val="0"/>
              <w:autoSpaceDE w:val="0"/>
              <w:ind w:left="25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27</w:t>
            </w:r>
            <w:r w:rsidR="00B74CF0"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8D5B78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227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Забезпечити контроль за виконанням планів, заходів, наказів щодо роботи з профілактики дитячого дорожньо-транспортного травматизму в закладі.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FADA8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9ED91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A417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24061847" w14:textId="77777777" w:rsidTr="0005752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85497C" w14:textId="6D2D17DC" w:rsidR="00B74CF0" w:rsidRPr="005B5E0E" w:rsidRDefault="00652AAA" w:rsidP="0005752D">
            <w:pPr>
              <w:widowControl/>
              <w:suppressAutoHyphens w:val="0"/>
              <w:autoSpaceDE w:val="0"/>
              <w:ind w:left="22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28</w:t>
            </w:r>
            <w:r w:rsidR="00B74CF0"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60DE02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Забезпечити своєчасне інформування органів управління освіти про випадки травмування дітей на дорозі відповідно до рекомендованих (встановлених) форм.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31C2E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0ED90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A8DBD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D84890E" w14:textId="77777777" w:rsidTr="0005752D">
        <w:trPr>
          <w:trHeight w:val="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DE218E" w14:textId="712F9676" w:rsidR="00B74CF0" w:rsidRPr="005B5E0E" w:rsidRDefault="00652AAA" w:rsidP="0005752D">
            <w:pPr>
              <w:widowControl/>
              <w:suppressAutoHyphens w:val="0"/>
              <w:autoSpaceDE w:val="0"/>
              <w:ind w:left="14"/>
              <w:textAlignment w:val="auto"/>
              <w:rPr>
                <w:rFonts w:cs="Times New Roman"/>
              </w:rPr>
            </w:pP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29</w:t>
            </w:r>
            <w:r w:rsidR="00B74CF0"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B9FC2F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25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Аналізувати причини і стан дитячого травматизму, вживати заходи для його зменшення.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0C686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0CE16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30CF11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22FE161D" w14:textId="77777777" w:rsidTr="0005752D">
        <w:trPr>
          <w:trHeight w:val="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8ABBAC" w14:textId="696A29FA" w:rsidR="00B74CF0" w:rsidRPr="005B5E0E" w:rsidRDefault="00B74CF0" w:rsidP="0005752D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="00652AAA">
              <w:rPr>
                <w:rFonts w:cs="Times New Roman"/>
                <w:kern w:val="0"/>
                <w:shd w:val="clear" w:color="auto" w:fill="FFFFFF"/>
                <w:lang w:val="uk-UA"/>
              </w:rPr>
              <w:t>0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4E8A4E" w14:textId="77777777" w:rsidR="00B74CF0" w:rsidRPr="006E36E3" w:rsidRDefault="00B74CF0" w:rsidP="0005752D">
            <w:pPr>
              <w:widowControl/>
              <w:suppressAutoHyphens w:val="0"/>
              <w:autoSpaceDE w:val="0"/>
              <w:ind w:right="299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Заслуховувати посадових осіб про виконання обов'язків щодо профілактики д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итячого травматизму, пропаганди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правил дорожнього руху.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1C9D7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грудень</w:t>
            </w:r>
          </w:p>
          <w:p w14:paraId="51D2A55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1EE2A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E958B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B3C7B17" w14:textId="77777777" w:rsidTr="0005752D">
        <w:trPr>
          <w:trHeight w:val="1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A32D02" w14:textId="6B0E7DFE" w:rsidR="00B74CF0" w:rsidRPr="005B5E0E" w:rsidRDefault="00B74CF0" w:rsidP="0005752D">
            <w:pPr>
              <w:widowControl/>
              <w:suppressAutoHyphens w:val="0"/>
              <w:autoSpaceDE w:val="0"/>
              <w:ind w:left="112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="009D06A7">
              <w:rPr>
                <w:rFonts w:cs="Times New Roman"/>
                <w:kern w:val="0"/>
                <w:shd w:val="clear" w:color="auto" w:fill="FFFFFF"/>
                <w:lang w:val="uk-UA"/>
              </w:rPr>
              <w:t>1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24A5D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4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 Проводити службове розслідування по кожному випадку дорожньо-транспортного травматизму з метою визначення стану профілактичної роботи в закладі освіти, учнем якої є потерпілий. За результатами службового розслідування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приймати відповідні управлінські рішення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EBCB2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міру необхідності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DE145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BF9177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86F65F3" w14:textId="77777777" w:rsidTr="0005752D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4AFAAC" w14:textId="0FE6C66C" w:rsidR="00B74CF0" w:rsidRPr="005B5E0E" w:rsidRDefault="00B74CF0" w:rsidP="0005752D">
            <w:pPr>
              <w:widowControl/>
              <w:suppressAutoHyphens w:val="0"/>
              <w:autoSpaceDE w:val="0"/>
              <w:ind w:left="10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="009D06A7">
              <w:rPr>
                <w:rFonts w:cs="Times New Roman"/>
                <w:kern w:val="0"/>
                <w:shd w:val="clear" w:color="auto" w:fill="FFFFFF"/>
                <w:lang w:val="uk-UA"/>
              </w:rPr>
              <w:t>2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7F5FBE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140"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Проводити з учнями закладу профілактичну роботу щодо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попередження випадків викрадення автомобілів,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мотоциклів, псування дорожніх знаків, світлофорів тощо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88CBE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03022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769CEF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7FA9E3A" w14:textId="77777777" w:rsidTr="0005752D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A6EF0D" w14:textId="55693E17" w:rsidR="00B74CF0" w:rsidRPr="005B5E0E" w:rsidRDefault="00B74CF0" w:rsidP="0005752D">
            <w:pPr>
              <w:widowControl/>
              <w:suppressAutoHyphens w:val="0"/>
              <w:autoSpaceDE w:val="0"/>
              <w:ind w:left="9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="009D06A7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2D7C0C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162"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Застосовувати під час вивчення Правил дорожнього руху ТЗН (перегляд телепередач, використання комп'ютерних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програм тощо)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FCA64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8414C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кл.керівники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1D5961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019D244D" w14:textId="77777777" w:rsidTr="0005752D">
        <w:trPr>
          <w:trHeight w:val="2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94F58F" w14:textId="1C9CAB6B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 xml:space="preserve">Заходи щодо профілактики електротравматизму серед </w:t>
            </w:r>
            <w:r w:rsidR="001C3288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>учнів</w:t>
            </w:r>
          </w:p>
        </w:tc>
      </w:tr>
      <w:tr w:rsidR="00B74CF0" w:rsidRPr="005B5E0E" w14:paraId="012D46F3" w14:textId="77777777" w:rsidTr="0005752D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865E0A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0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D264BA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Забезпечити  у закладі дотримання вимог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правил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електробезпеки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6EF04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055B0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82F63C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FA28DAD" w14:textId="77777777" w:rsidTr="0005752D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07822A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8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194D57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173"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Проводити з учнями профілактичну роботу щодо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попередження травматизму, пов'язаного з експлуатацією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електроустановок (побутових електроприладів)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B8DDD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2470A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01A84E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11482594" w14:textId="77777777" w:rsidTr="0005752D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2221C7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83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76B9C5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Тримати на постійному контролі електроустановки та </w:t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електромережу закладу, ставити на розетки заглушки (де це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необхідно)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C1726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4E262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Завідувач господарством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1B102C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266CEBB3" w14:textId="77777777" w:rsidTr="0005752D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65E15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6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E411C4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40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У кабінетах підвищеної небезпеки проводити інструктажі з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учнями щодо правил безпеки під час експлуатації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електроприладів.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8A404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D0C6D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Вчителі – предметники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69519E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40D9323C" w14:textId="77777777" w:rsidTr="0005752D">
        <w:trPr>
          <w:trHeight w:val="225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AE893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i/>
                <w:iCs/>
                <w:spacing w:val="-2"/>
                <w:kern w:val="0"/>
                <w:shd w:val="clear" w:color="auto" w:fill="FFFFFF"/>
                <w:lang w:val="uk-UA"/>
              </w:rPr>
              <w:t>Заходи щодо виконання Державних санітарних правил і норм (ДСанПіН 5.5.2.008-01) у закладі</w:t>
            </w:r>
          </w:p>
        </w:tc>
      </w:tr>
      <w:tr w:rsidR="00B74CF0" w:rsidRPr="005B5E0E" w14:paraId="797A81D5" w14:textId="77777777" w:rsidTr="0005752D">
        <w:trPr>
          <w:trHeight w:val="6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68F1AD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86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0C576F" w14:textId="77777777" w:rsidR="00B74CF0" w:rsidRPr="005B5E0E" w:rsidRDefault="00B74CF0" w:rsidP="0005752D">
            <w:pPr>
              <w:widowControl/>
              <w:suppressAutoHyphens w:val="0"/>
              <w:autoSpaceDE w:val="0"/>
              <w:ind w:firstLine="7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Забезпечити належне виконання Закону України  „Про </w:t>
            </w:r>
            <w:r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забезпечення </w:t>
            </w:r>
            <w:r w:rsidRPr="005B5E0E">
              <w:rPr>
                <w:rFonts w:cs="Times New Roman"/>
                <w:spacing w:val="-4"/>
                <w:kern w:val="0"/>
                <w:shd w:val="clear" w:color="auto" w:fill="FFFFFF"/>
                <w:lang w:val="uk-UA"/>
              </w:rPr>
              <w:t xml:space="preserve">санітарного та епідеміологічного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благополуччя населення", ДСанПіН 5.5.2.008-01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831225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5BE09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C4082E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00F5608A" w14:textId="77777777" w:rsidTr="0005752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D3C043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83BC28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191" w:firstLine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Розробити плани спільної роботи навчального закладу та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районної (міської) СЕС щодо здійснення гігієнічного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виховання учнів.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D62113" w14:textId="5F4AFE5C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До </w:t>
            </w:r>
            <w:r>
              <w:rPr>
                <w:rFonts w:cs="Times New Roman"/>
                <w:kern w:val="0"/>
                <w:shd w:val="clear" w:color="auto" w:fill="FFFFFF"/>
                <w:lang w:val="uk-UA"/>
              </w:rPr>
              <w:t>03.09.202</w:t>
            </w:r>
            <w:r w:rsidR="009D06A7">
              <w:rPr>
                <w:rFonts w:cs="Times New Roman"/>
                <w:kern w:val="0"/>
                <w:shd w:val="clear" w:color="auto" w:fill="FFFFFF"/>
                <w:lang w:val="uk-UA"/>
              </w:rPr>
              <w:t>3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 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BFA7E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980B4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7B248764" w14:textId="77777777" w:rsidTr="0005752D">
        <w:trPr>
          <w:trHeight w:val="1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53505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4FE51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Запровадити у школі систему гігієнічного виховання:</w:t>
            </w:r>
          </w:p>
          <w:p w14:paraId="2113CA31" w14:textId="77777777" w:rsidR="00B74CF0" w:rsidRPr="005B5E0E" w:rsidRDefault="00B74CF0" w:rsidP="0005752D">
            <w:pPr>
              <w:widowControl/>
              <w:tabs>
                <w:tab w:val="left" w:pos="374"/>
              </w:tabs>
              <w:suppressAutoHyphens w:val="0"/>
              <w:autoSpaceDE w:val="0"/>
              <w:ind w:firstLine="115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>знайомство   з  основними  гігієнічними   вимогами  та</w:t>
            </w:r>
            <w:r>
              <w:rPr>
                <w:rFonts w:cs="Times New Roman"/>
                <w:spacing w:val="-3"/>
                <w:kern w:val="0"/>
                <w:shd w:val="clear" w:color="auto" w:fill="FFFFFF"/>
                <w:lang w:val="uk-UA"/>
              </w:rPr>
              <w:t xml:space="preserve"> </w:t>
            </w:r>
            <w:r w:rsidRPr="005B5E0E"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>формування  гігієнічних навичок  відповідн</w:t>
            </w:r>
            <w:r>
              <w:rPr>
                <w:rFonts w:cs="Times New Roman"/>
                <w:spacing w:val="-2"/>
                <w:kern w:val="0"/>
                <w:shd w:val="clear" w:color="auto" w:fill="FFFFFF"/>
                <w:lang w:val="uk-UA"/>
              </w:rPr>
              <w:t xml:space="preserve">о до  шкільної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програми та в процесі позакласної роботи;</w:t>
            </w:r>
          </w:p>
          <w:p w14:paraId="0F408DF3" w14:textId="77777777" w:rsidR="00B74CF0" w:rsidRPr="005B5E0E" w:rsidRDefault="00B74CF0" w:rsidP="0005752D">
            <w:pPr>
              <w:widowControl/>
              <w:tabs>
                <w:tab w:val="left" w:pos="317"/>
              </w:tabs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  <w:t>гігієнічне виховання в сім'ї;</w:t>
            </w:r>
          </w:p>
          <w:p w14:paraId="3A925614" w14:textId="77777777" w:rsidR="00B74CF0" w:rsidRPr="005B5E0E" w:rsidRDefault="00B74CF0" w:rsidP="0005752D">
            <w:pPr>
              <w:widowControl/>
              <w:tabs>
                <w:tab w:val="left" w:pos="374"/>
              </w:tabs>
              <w:suppressAutoHyphens w:val="0"/>
              <w:autoSpaceDE w:val="0"/>
              <w:ind w:firstLine="1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формування   в   учнів   </w:t>
            </w:r>
            <w:r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необхідності   розуміння   щодо </w:t>
            </w:r>
            <w:r w:rsidRPr="005B5E0E"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>здійснення  посильних дл</w:t>
            </w:r>
            <w:r>
              <w:rPr>
                <w:rFonts w:cs="Times New Roman"/>
                <w:spacing w:val="-1"/>
                <w:kern w:val="0"/>
                <w:shd w:val="clear" w:color="auto" w:fill="FFFFFF"/>
                <w:lang w:val="uk-UA"/>
              </w:rPr>
              <w:t xml:space="preserve">я  них  заходів  по  збереженню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власного здоров'я;</w:t>
            </w:r>
          </w:p>
          <w:p w14:paraId="1AFD1CF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- контроль гігієнічних знань, навичок, умінь.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4C6E6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33E38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AD3704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73C0E88D" w14:textId="77777777" w:rsidTr="0005752D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6AF998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F61634" w14:textId="77777777" w:rsidR="00B74CF0" w:rsidRPr="005B5E0E" w:rsidRDefault="00B74CF0" w:rsidP="0005752D">
            <w:pPr>
              <w:widowControl/>
              <w:suppressAutoHyphens w:val="0"/>
              <w:autoSpaceDE w:val="0"/>
              <w:ind w:right="684" w:firstLine="4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Укладати розклад уроків з урахуванням санітарно-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гігієнічних та психолого-педагогічних вимог.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BECED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12C56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2D025F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680374F0" w14:textId="77777777" w:rsidTr="0005752D">
        <w:trPr>
          <w:trHeight w:val="1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65498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  <w:p w14:paraId="6A08304B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31AEB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Контролювати:</w:t>
            </w:r>
          </w:p>
          <w:p w14:paraId="2808C441" w14:textId="77777777" w:rsidR="00B74CF0" w:rsidRPr="00963513" w:rsidRDefault="00B74CF0" w:rsidP="0005752D">
            <w:pPr>
              <w:widowControl/>
              <w:tabs>
                <w:tab w:val="left" w:pos="522"/>
              </w:tabs>
              <w:suppressAutoHyphens w:val="0"/>
              <w:autoSpaceDE w:val="0"/>
              <w:ind w:right="112" w:firstLine="119"/>
              <w:textAlignment w:val="auto"/>
              <w:rPr>
                <w:rFonts w:cs="Times New Roman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—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відповідність меблів санітарно-гігієнічних в</w:t>
            </w:r>
            <w:r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имогам, </w:t>
            </w:r>
            <w:r w:rsidRPr="005B5E0E"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>у тому числі — розмір</w:t>
            </w:r>
            <w:r>
              <w:rPr>
                <w:rFonts w:cs="Times New Roman"/>
                <w:spacing w:val="-5"/>
                <w:kern w:val="0"/>
                <w:shd w:val="clear" w:color="auto" w:fill="FFFFFF"/>
                <w:lang w:val="uk-UA"/>
              </w:rPr>
              <w:t xml:space="preserve">ів парт і столів віковим групам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школярів;                                    </w:t>
            </w:r>
            <w:r w:rsidRPr="005B5E0E">
              <w:rPr>
                <w:rFonts w:cs="Times New Roman"/>
                <w:i/>
                <w:iCs/>
                <w:kern w:val="0"/>
                <w:shd w:val="clear" w:color="auto" w:fill="FFFFFF"/>
                <w:lang w:val="uk-UA"/>
              </w:rPr>
              <w:t>'</w:t>
            </w:r>
          </w:p>
          <w:p w14:paraId="735DAB4E" w14:textId="77777777" w:rsidR="00B74CF0" w:rsidRPr="005B5E0E" w:rsidRDefault="00B74CF0" w:rsidP="0005752D">
            <w:pPr>
              <w:widowControl/>
              <w:tabs>
                <w:tab w:val="left" w:pos="522"/>
              </w:tabs>
              <w:suppressAutoHyphens w:val="0"/>
              <w:autoSpaceDE w:val="0"/>
              <w:ind w:right="112" w:firstLine="119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—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ab/>
            </w:r>
            <w:r w:rsidRPr="005B5E0E"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>наявність умивальн</w:t>
            </w:r>
            <w:r>
              <w:rPr>
                <w:rFonts w:cs="Times New Roman"/>
                <w:spacing w:val="-6"/>
                <w:kern w:val="0"/>
                <w:shd w:val="clear" w:color="auto" w:fill="FFFFFF"/>
                <w:lang w:val="uk-UA"/>
              </w:rPr>
              <w:t xml:space="preserve">иків, мила, рушників (паперові, </w:t>
            </w: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електрорушники тощо).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81CA4A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3A7BE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B14DD2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7EFE95A4" w14:textId="77777777" w:rsidTr="0005752D">
        <w:trPr>
          <w:trHeight w:val="248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A9FA92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jc w:val="center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b/>
                <w:bCs/>
                <w:kern w:val="0"/>
                <w:shd w:val="clear" w:color="auto" w:fill="FFFFFF"/>
                <w:lang w:val="uk-UA"/>
              </w:rPr>
              <w:t>Заходи щодо попередження випадків самогубства серед дітей та підлітків</w:t>
            </w:r>
          </w:p>
        </w:tc>
      </w:tr>
      <w:tr w:rsidR="00B74CF0" w:rsidRPr="005B5E0E" w14:paraId="625B75C5" w14:textId="77777777" w:rsidTr="0005752D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BFB648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C0ABD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 планах навчально – виховної роботи закладу, класних керівників з попередження дитячого травматизму передбачити питання  щодо профілактичної роботи запобігання випадків суїциду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8C4B9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вересень</w:t>
            </w:r>
          </w:p>
          <w:p w14:paraId="533CB17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lang w:val="uk-UA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70818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2743A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ABAD44B" w14:textId="77777777" w:rsidTr="0005752D">
        <w:trPr>
          <w:trHeight w:val="1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C1FC6D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DD71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Організувати на семінарах – практикумах, нарадах – семінарах тощо навчання класних керівників з питань організації роботи з учнями та батьками з попередження суїцидальної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3139A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7D097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Директора,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E0FF9C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223C71E" w14:textId="77777777" w:rsidTr="0005752D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6F2C2B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FE4F2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Організувати спільну роботу класних керівників, психологів та соціальних педагогів щодо збереження життя і здоров’я дітей  в закладі щодо випадків суїцидальної поведінки учнів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305E3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9B614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Директор, завідувач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EF15CB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22912C06" w14:textId="77777777" w:rsidTr="0005752D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9A907C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A59C9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Організувати в закладі роботу «Телефону довіри», роботу відповідного консультаційного пункту та інформаційний куточок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74575F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48922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1CD12B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17BAD222" w14:textId="77777777" w:rsidTr="0005752D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52AE02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A55A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Класним керівникам, психологу на підставі індивідуальних спостережень за учнями та тестового контролю, скласти списки «груп ризику»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E5843E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0F39C8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287FC7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89138F3" w14:textId="77777777" w:rsidTr="0005752D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1C17D9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CBD432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Розробити та відповідно затвердити плани роботи з «групами ризику» в закладі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985F7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929E16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Заступник з навчально-виховної роботи</w:t>
            </w:r>
            <w:r w:rsidRPr="005B5E0E">
              <w:rPr>
                <w:rFonts w:cs="Times New Roman"/>
                <w:kern w:val="0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C78DA2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556D9708" w14:textId="77777777" w:rsidTr="0005752D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42857D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07E3A1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На батьківських зборах висвітлювати питання профілактики випадків суїцидальної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B45B73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251AF4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87C3C1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327CBE43" w14:textId="77777777" w:rsidTr="0005752D">
        <w:trPr>
          <w:trHeight w:val="2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47F887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163F17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shd w:val="clear" w:color="auto" w:fill="FFFFFF"/>
                <w:lang w:val="uk-UA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Підготувати методичні рекомендації по попередженню випадків суїцидальної поведінки:</w:t>
            </w:r>
          </w:p>
          <w:p w14:paraId="6C7F2C58" w14:textId="77777777" w:rsidR="00B74CF0" w:rsidRPr="005B5E0E" w:rsidRDefault="00B74CF0" w:rsidP="00B74CF0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Організація роботи закладу щодо запобігання самогубств серед дітей</w:t>
            </w:r>
          </w:p>
          <w:p w14:paraId="65D527C0" w14:textId="77777777" w:rsidR="00B74CF0" w:rsidRPr="005B5E0E" w:rsidRDefault="00B74CF0" w:rsidP="00B74CF0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Організація роботи психологічної служби безпосередньо в школі, в тому числі з питань профілактики суїцидів</w:t>
            </w:r>
          </w:p>
          <w:p w14:paraId="3D62CD49" w14:textId="77777777" w:rsidR="00B74CF0" w:rsidRPr="005B5E0E" w:rsidRDefault="00B74CF0" w:rsidP="00B74CF0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Щодо проведення семінарів з питань попередження  самогубств серед дітей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A4FE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86FC80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916FD9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  <w:tr w:rsidR="00B74CF0" w:rsidRPr="005B5E0E" w14:paraId="11A28C32" w14:textId="77777777" w:rsidTr="0005752D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9BCF6D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11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71868D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При проведенні «Тижнів знань безпеки життєдіяльності» передбачити проведення профілактичної роботи з попередження суїцидальної поведінки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43B619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протягом 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ADC5FC" w14:textId="77777777" w:rsidR="00B74CF0" w:rsidRPr="005B5E0E" w:rsidRDefault="00B74CF0" w:rsidP="0005752D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5B5E0E">
              <w:rPr>
                <w:rFonts w:cs="Times New Roman"/>
                <w:kern w:val="0"/>
                <w:shd w:val="clear" w:color="auto" w:fill="FFFFFF"/>
                <w:lang w:val="uk-UA"/>
              </w:rPr>
              <w:t>класні керівники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91136A" w14:textId="77777777" w:rsidR="00B74CF0" w:rsidRPr="005B5E0E" w:rsidRDefault="00B74CF0" w:rsidP="0005752D">
            <w:pPr>
              <w:widowControl/>
              <w:suppressAutoHyphens w:val="0"/>
              <w:autoSpaceDE w:val="0"/>
              <w:ind w:left="583"/>
              <w:textAlignment w:val="auto"/>
              <w:rPr>
                <w:rFonts w:cs="Times New Roman"/>
                <w:kern w:val="0"/>
                <w:lang w:val="uk-UA"/>
              </w:rPr>
            </w:pPr>
          </w:p>
        </w:tc>
      </w:tr>
    </w:tbl>
    <w:p w14:paraId="23E926F8" w14:textId="77777777" w:rsidR="00B74CF0" w:rsidRPr="005B5E0E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14:paraId="4288B28A" w14:textId="77777777" w:rsidR="00B74CF0" w:rsidRPr="005B5E0E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14:paraId="113625B0" w14:textId="77777777" w:rsidR="00B74CF0" w:rsidRPr="005B5E0E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14:paraId="65508456" w14:textId="77777777" w:rsidR="00B74CF0" w:rsidRPr="005B5E0E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14:paraId="5CF1C84F" w14:textId="77777777" w:rsidR="00B74CF0" w:rsidRPr="005B5E0E" w:rsidRDefault="00B74CF0" w:rsidP="00B74CF0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uk-UA"/>
        </w:rPr>
      </w:pPr>
    </w:p>
    <w:p w14:paraId="429E5C36" w14:textId="77777777" w:rsidR="00B74CF0" w:rsidRPr="005B5E0E" w:rsidRDefault="00B74CF0" w:rsidP="00B74CF0">
      <w:pPr>
        <w:pStyle w:val="Standard"/>
        <w:rPr>
          <w:rFonts w:cs="Times New Roman"/>
        </w:rPr>
      </w:pPr>
    </w:p>
    <w:p w14:paraId="50445178" w14:textId="77777777" w:rsidR="00B74CF0" w:rsidRPr="005B5E0E" w:rsidRDefault="00B74CF0" w:rsidP="00B74CF0">
      <w:pPr>
        <w:jc w:val="center"/>
        <w:rPr>
          <w:rFonts w:cs="Times New Roman"/>
        </w:rPr>
      </w:pPr>
    </w:p>
    <w:p w14:paraId="67F637DE" w14:textId="77777777" w:rsidR="00410B7E" w:rsidRDefault="00410B7E"/>
    <w:sectPr w:rsidR="00410B7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0844"/>
    <w:multiLevelType w:val="multilevel"/>
    <w:tmpl w:val="8B5CC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71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">
    <w:nsid w:val="7B617DBD"/>
    <w:multiLevelType w:val="hybridMultilevel"/>
    <w:tmpl w:val="1B5E6F66"/>
    <w:lvl w:ilvl="0" w:tplc="464674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F0"/>
    <w:rsid w:val="0005752D"/>
    <w:rsid w:val="001C3288"/>
    <w:rsid w:val="003A57A1"/>
    <w:rsid w:val="00410B7E"/>
    <w:rsid w:val="004D16CD"/>
    <w:rsid w:val="00652AAA"/>
    <w:rsid w:val="007676ED"/>
    <w:rsid w:val="0083090F"/>
    <w:rsid w:val="00963513"/>
    <w:rsid w:val="009D06A7"/>
    <w:rsid w:val="00B74CF0"/>
    <w:rsid w:val="00E4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qFormat/>
    <w:rsid w:val="00B74CF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D16C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6CD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4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qFormat/>
    <w:rsid w:val="00B74CF0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D16C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6CD"/>
    <w:rPr>
      <w:rFonts w:ascii="Tahoma" w:eastAsia="Andale Sans UI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2023-09-19T08:21:00Z</cp:lastPrinted>
  <dcterms:created xsi:type="dcterms:W3CDTF">2023-09-19T08:23:00Z</dcterms:created>
  <dcterms:modified xsi:type="dcterms:W3CDTF">2023-09-19T08:23:00Z</dcterms:modified>
</cp:coreProperties>
</file>