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2269775" r:id="rId7"/>
        </w:object>
      </w: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360F07" w:rsidRPr="001B4144" w:rsidRDefault="00360F07" w:rsidP="00360F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60F07" w:rsidRPr="001B4144" w:rsidRDefault="00360F07" w:rsidP="00360F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360F07" w:rsidRPr="001B4144" w:rsidRDefault="00360F07" w:rsidP="00360F0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від </w:t>
      </w:r>
      <w:r w:rsidR="0034359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31 серпня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2020</w:t>
      </w:r>
      <w:r w:rsidRPr="001B4144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року </w:t>
      </w:r>
      <w:r w:rsidRPr="001B414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1B4144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№ 99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360F07" w:rsidRDefault="00360F07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Водянюк Софії Юріївни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Відповідно </w:t>
      </w:r>
      <w:r>
        <w:rPr>
          <w:rFonts w:ascii="Times New Roman" w:hAnsi="Times New Roman"/>
          <w:sz w:val="24"/>
          <w:szCs w:val="28"/>
          <w:lang w:val="uk-UA"/>
        </w:rPr>
        <w:t>до висновку КУ «Петрівський інклюзивно-ресурсний центр» про комплексну психолого-педагогічну оцінку розвитку дитини від 24 червня 2020 року №ІРЦ-85313/2020/122118 та довідки ЛКК №2262 від 25.08.2020 року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360F07" w:rsidRDefault="00360F07" w:rsidP="00360F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Організувати з 01 вересня 2020 року індивідуальне навчання для учениці 1 класу 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ВОДЯНЮК Софії Юріївни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 с. Ганнівка з тижневим навантаженням 10 годин.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Керівником навчальних занять призначити учителя КРАМАРЕНКО В.В. – з тижневим навантаженням 6,5 годин, МАРТИНЮК М,А. – з тижневим навантаженням 2,5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КАНІВЕЦЬ О.М. – з тижневим навантаженням 1 година;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Учителю СОЛОМЦІ Т.В. ,МАРТИНЮК М.А., КАНІВЕЦЬ О.М..: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його здібностей і потреб до  05 вересня 2020 року;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 індивідуальне навчання проводити згідно з Державним стандартом початкової загальної освіти;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 облік оцінювання та проведення індивідуальних занять здійснювати в індивідуальному класному журналі, записи вести відповідно до вимог інструкції щодо заповнення Класного журналу учнів початкових класів Нової української школи;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6) оцінювання навчальних досягнень учня здійснювати відповідно до критеріїв оцінювання.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Індивідуальні заняття проводити в такі дні тижня, з вказаним нижче погодинним навантаженням: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середа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 години 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Заступнику директора школи ГРИШАЄВІЙ О.В.: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4E63">
        <w:rPr>
          <w:rFonts w:ascii="Times New Roman" w:hAnsi="Times New Roman"/>
          <w:sz w:val="24"/>
          <w:szCs w:val="24"/>
          <w:lang w:val="uk-UA"/>
        </w:rPr>
        <w:t xml:space="preserve">1) скласти, погодити із батьками та подати на погодження директору школи розклад занять із розрахунку навантаження 10 навчальних годин на тиждень згідно з навчальним планом (додаток 1) до </w:t>
      </w:r>
      <w:r>
        <w:rPr>
          <w:rFonts w:ascii="Times New Roman" w:hAnsi="Times New Roman"/>
          <w:sz w:val="24"/>
          <w:szCs w:val="24"/>
          <w:lang w:val="uk-UA"/>
        </w:rPr>
        <w:t>01</w:t>
      </w:r>
      <w:r w:rsidRPr="00DB4E63">
        <w:rPr>
          <w:rFonts w:ascii="Times New Roman" w:hAnsi="Times New Roman"/>
          <w:sz w:val="24"/>
          <w:szCs w:val="24"/>
          <w:lang w:val="uk-UA"/>
        </w:rPr>
        <w:t xml:space="preserve"> вересня 20</w:t>
      </w:r>
      <w:r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DB4E63">
        <w:rPr>
          <w:rFonts w:ascii="Times New Roman" w:hAnsi="Times New Roman"/>
          <w:sz w:val="24"/>
          <w:szCs w:val="24"/>
          <w:lang w:val="uk-UA"/>
        </w:rPr>
        <w:t>року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2) здійснювати контроль за проведенням індивідуального навчання учня згідно з розкладом (додаток 2).</w:t>
      </w:r>
    </w:p>
    <w:p w:rsidR="00360F07" w:rsidRDefault="00360F07" w:rsidP="00360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Відповідальність за збереження життя і здоров’я учениці ВОДЯНЮК Софії під час занять покласти на її матір ВОДЯНЮК Н.Г.</w:t>
      </w:r>
    </w:p>
    <w:p w:rsidR="00360F07" w:rsidRDefault="00360F07" w:rsidP="00360F07">
      <w:pPr>
        <w:pStyle w:val="a4"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7. Контроль за виконанням даного наказу залишаю за собою.</w:t>
      </w:r>
    </w:p>
    <w:p w:rsidR="00360F07" w:rsidRDefault="00360F07" w:rsidP="00360F07">
      <w:pPr>
        <w:pStyle w:val="a4"/>
        <w:rPr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            О.Канівець</w:t>
      </w:r>
    </w:p>
    <w:p w:rsidR="00360F07" w:rsidRDefault="00360F07" w:rsidP="00360F0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          О.Гришаєва</w:t>
      </w:r>
    </w:p>
    <w:p w:rsidR="00360F07" w:rsidRDefault="00360F07" w:rsidP="00360F0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Крамарено</w:t>
      </w:r>
      <w:proofErr w:type="spellEnd"/>
    </w:p>
    <w:p w:rsidR="00360F07" w:rsidRDefault="00360F07" w:rsidP="00360F07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О.Канівець</w:t>
      </w:r>
    </w:p>
    <w:p w:rsidR="00360F07" w:rsidRDefault="00360F07" w:rsidP="00360F07">
      <w:pPr>
        <w:spacing w:after="0" w:line="240" w:lineRule="auto"/>
        <w:ind w:left="793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М.Мартинюк</w:t>
      </w:r>
    </w:p>
    <w:p w:rsidR="00360F07" w:rsidRDefault="00360F07" w:rsidP="00360F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360F07" w:rsidRPr="001B4144" w:rsidRDefault="0034359B" w:rsidP="00360F07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31.08</w:t>
      </w:r>
      <w:r w:rsidR="00360F07">
        <w:rPr>
          <w:rFonts w:ascii="Times New Roman" w:hAnsi="Times New Roman"/>
          <w:color w:val="000000" w:themeColor="text1"/>
          <w:sz w:val="24"/>
          <w:szCs w:val="24"/>
          <w:lang w:val="uk-UA"/>
        </w:rPr>
        <w:t>.2020</w:t>
      </w:r>
      <w:r w:rsidR="00360F07" w:rsidRPr="001B414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№ 99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val="uk-UA"/>
        </w:rPr>
      </w:pP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>Індивідуальний навчальний план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</w:t>
      </w:r>
      <w:r w:rsidRPr="003C2BB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Водянюк Софії Юріївни,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>учниці</w:t>
      </w:r>
      <w:proofErr w:type="spellEnd"/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 класу Ганнівської загальноосвітньої школи І-ІІІ ступенів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порушенням опорно-рухового апарату, яка навчається за індивідуальною формою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C2BBD">
        <w:rPr>
          <w:rFonts w:ascii="Times New Roman" w:eastAsia="Times New Roman" w:hAnsi="Times New Roman"/>
          <w:sz w:val="24"/>
          <w:szCs w:val="24"/>
          <w:lang w:val="uk-UA" w:eastAsia="ru-RU"/>
        </w:rPr>
        <w:t>(педагогічний патронаж)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1417"/>
        <w:gridCol w:w="1525"/>
      </w:tblGrid>
      <w:tr w:rsidR="00360F07" w:rsidRPr="003C2BBD" w:rsidTr="003F22DA">
        <w:trPr>
          <w:trHeight w:val="345"/>
        </w:trPr>
        <w:tc>
          <w:tcPr>
            <w:tcW w:w="2943" w:type="dxa"/>
            <w:vMerge w:val="restart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360F07" w:rsidRPr="003C2BBD" w:rsidTr="003F22DA">
        <w:trPr>
          <w:trHeight w:val="300"/>
        </w:trPr>
        <w:tc>
          <w:tcPr>
            <w:tcW w:w="2943" w:type="dxa"/>
            <w:vMerge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360F07" w:rsidRPr="003C2BBD" w:rsidTr="003F22DA">
        <w:trPr>
          <w:trHeight w:val="300"/>
        </w:trPr>
        <w:tc>
          <w:tcPr>
            <w:tcW w:w="2943" w:type="dxa"/>
            <w:vMerge w:val="restart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Мови і література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 та літературне читання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360F07" w:rsidRPr="003C2BBD" w:rsidTr="003F22DA">
        <w:trPr>
          <w:trHeight w:val="345"/>
        </w:trPr>
        <w:tc>
          <w:tcPr>
            <w:tcW w:w="2943" w:type="dxa"/>
            <w:vMerge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360F07" w:rsidRPr="003C2BBD" w:rsidTr="003F22DA"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360F07" w:rsidRPr="003C2BBD" w:rsidTr="003F22DA">
        <w:trPr>
          <w:trHeight w:val="2187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Природнича</w:t>
            </w:r>
          </w:p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Соціальна і здоров</w:t>
            </w:r>
            <w:r w:rsidRPr="003C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язбережувальна</w:t>
            </w:r>
            <w:proofErr w:type="spellEnd"/>
          </w:p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Громадянська та історична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 досліджую світ 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1,5</w:t>
            </w:r>
          </w:p>
        </w:tc>
      </w:tr>
      <w:tr w:rsidR="00360F07" w:rsidRPr="003C2BBD" w:rsidTr="003F22DA">
        <w:trPr>
          <w:trHeight w:val="330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Технологічна 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0,5</w:t>
            </w:r>
          </w:p>
        </w:tc>
      </w:tr>
      <w:tr w:rsidR="00360F07" w:rsidRPr="003C2BBD" w:rsidTr="003F22DA">
        <w:trPr>
          <w:trHeight w:val="1045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Мистецтво </w:t>
            </w:r>
          </w:p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360F07" w:rsidRPr="003C2BBD" w:rsidTr="003F22DA">
        <w:trPr>
          <w:trHeight w:val="345"/>
        </w:trPr>
        <w:tc>
          <w:tcPr>
            <w:tcW w:w="6629" w:type="dxa"/>
            <w:gridSpan w:val="2"/>
            <w:shd w:val="clear" w:color="auto" w:fill="auto"/>
          </w:tcPr>
          <w:p w:rsidR="00360F07" w:rsidRPr="003C2BBD" w:rsidRDefault="00360F07" w:rsidP="003F22D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Разом 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</w:tr>
      <w:tr w:rsidR="00360F07" w:rsidRPr="003C2BBD" w:rsidTr="003F22DA">
        <w:trPr>
          <w:trHeight w:val="687"/>
        </w:trPr>
        <w:tc>
          <w:tcPr>
            <w:tcW w:w="2943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Корекційно-розвиткові</w:t>
            </w:r>
            <w:proofErr w:type="spellEnd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заняття</w:t>
            </w:r>
          </w:p>
        </w:tc>
        <w:tc>
          <w:tcPr>
            <w:tcW w:w="3686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60F07" w:rsidRPr="003C2BBD" w:rsidTr="003F22DA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360F07" w:rsidRPr="003C2BBD" w:rsidRDefault="00360F07" w:rsidP="003F22DA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Додаткові години на предмети інваріантної складової, курси за вибором, індивідуальні та групові заняття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60F07" w:rsidRPr="003C2BBD" w:rsidTr="003F22DA">
        <w:trPr>
          <w:trHeight w:val="300"/>
        </w:trPr>
        <w:tc>
          <w:tcPr>
            <w:tcW w:w="6629" w:type="dxa"/>
            <w:gridSpan w:val="2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навчальне навантаження (без </w:t>
            </w:r>
            <w:proofErr w:type="spellStart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корекційно-розвиткових</w:t>
            </w:r>
            <w:proofErr w:type="spellEnd"/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занять)</w:t>
            </w:r>
          </w:p>
        </w:tc>
        <w:tc>
          <w:tcPr>
            <w:tcW w:w="1417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360F07" w:rsidRPr="003C2BBD" w:rsidRDefault="00360F07" w:rsidP="003F2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2BB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360F07" w:rsidRPr="003C2BBD" w:rsidRDefault="00360F07" w:rsidP="00360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60F07" w:rsidRDefault="00360F07" w:rsidP="00360F0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360F07" w:rsidRDefault="00360F07" w:rsidP="00360F0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360F07" w:rsidRPr="001B4144" w:rsidRDefault="0034359B" w:rsidP="00360F07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31.08</w:t>
      </w:r>
      <w:bookmarkStart w:id="0" w:name="_GoBack"/>
      <w:bookmarkEnd w:id="0"/>
      <w:r w:rsidR="00360F07">
        <w:rPr>
          <w:rFonts w:ascii="Times New Roman" w:hAnsi="Times New Roman"/>
          <w:color w:val="000000" w:themeColor="text1"/>
          <w:sz w:val="24"/>
          <w:szCs w:val="24"/>
          <w:lang w:val="uk-UA"/>
        </w:rPr>
        <w:t>.2020</w:t>
      </w:r>
      <w:r w:rsidR="00360F07" w:rsidRPr="001B414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№ 99</w:t>
      </w: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3C2BBD">
        <w:rPr>
          <w:rFonts w:ascii="Times New Roman" w:eastAsiaTheme="minorHAnsi" w:hAnsi="Times New Roman"/>
          <w:sz w:val="28"/>
          <w:szCs w:val="28"/>
          <w:lang w:val="uk-UA"/>
        </w:rPr>
        <w:t>Розклад уроків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3C2BBD">
        <w:rPr>
          <w:rFonts w:ascii="Times New Roman" w:eastAsiaTheme="minorHAnsi" w:hAnsi="Times New Roman"/>
          <w:sz w:val="28"/>
          <w:szCs w:val="28"/>
          <w:lang w:val="uk-UA"/>
        </w:rPr>
        <w:t xml:space="preserve">для учениці 1 класу Ганнівської ЗШ І-ІІІ ступенів 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3C2BBD">
        <w:rPr>
          <w:rFonts w:ascii="Times New Roman" w:eastAsiaTheme="minorHAnsi" w:hAnsi="Times New Roman"/>
          <w:sz w:val="28"/>
          <w:szCs w:val="28"/>
          <w:lang w:val="uk-UA"/>
        </w:rPr>
        <w:t xml:space="preserve">Водянюк Софії Юріївни </w:t>
      </w:r>
    </w:p>
    <w:p w:rsidR="00360F07" w:rsidRPr="003C2BBD" w:rsidRDefault="00360F07" w:rsidP="00360F0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3C2BBD">
        <w:rPr>
          <w:rFonts w:ascii="Times New Roman" w:eastAsiaTheme="minorHAnsi" w:hAnsi="Times New Roman"/>
          <w:sz w:val="28"/>
          <w:szCs w:val="28"/>
          <w:lang w:val="uk-UA"/>
        </w:rPr>
        <w:t>на 2020/2021 навчальний рік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469"/>
        <w:gridCol w:w="2359"/>
        <w:gridCol w:w="2410"/>
        <w:gridCol w:w="1890"/>
        <w:gridCol w:w="1619"/>
      </w:tblGrid>
      <w:tr w:rsidR="00360F07" w:rsidRPr="003C2BBD" w:rsidTr="003F22DA">
        <w:tc>
          <w:tcPr>
            <w:tcW w:w="146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День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Предмет 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>ПІБ вчителя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 xml:space="preserve">Час 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b/>
                <w:szCs w:val="24"/>
                <w:lang w:val="uk-UA"/>
              </w:rPr>
              <w:t>№ уроку за розкладом</w:t>
            </w:r>
          </w:p>
        </w:tc>
      </w:tr>
      <w:tr w:rsidR="00360F07" w:rsidRPr="003C2BBD" w:rsidTr="003F22DA">
        <w:trPr>
          <w:trHeight w:val="345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Англ. мова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Канівець О.М.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14.00 – 14.35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360F07" w:rsidRPr="003C2BBD" w:rsidTr="003F22DA">
        <w:trPr>
          <w:trHeight w:val="300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14.45 – 15.20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360F07" w:rsidRPr="003C2BBD" w:rsidTr="003F22DA">
        <w:trPr>
          <w:trHeight w:val="345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Вівторок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Крамаренко В.В.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14.00 – 14.35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360F07" w:rsidRPr="003C2BBD" w:rsidTr="003F22DA">
        <w:trPr>
          <w:trHeight w:val="285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Укр. мова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Крамаренко В.В.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14.45 – 15.20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360F07" w:rsidRPr="003C2BBD" w:rsidTr="003F22DA">
        <w:trPr>
          <w:trHeight w:val="300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Середа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proofErr w:type="spellStart"/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Укр.мова</w:t>
            </w:r>
            <w:proofErr w:type="spellEnd"/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/</w:t>
            </w:r>
            <w:proofErr w:type="spellStart"/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літ.чит</w:t>
            </w:r>
            <w:proofErr w:type="spellEnd"/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Крамаренко В.В.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14.00 – 14.35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360F07" w:rsidRPr="003C2BBD" w:rsidTr="003F22DA">
        <w:trPr>
          <w:trHeight w:val="330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ЯДС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Крамаренко В.В.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14.45 – 15.20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  <w:tr w:rsidR="00360F07" w:rsidRPr="003C2BBD" w:rsidTr="003F22DA">
        <w:trPr>
          <w:trHeight w:val="360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Четвер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C2BBD">
              <w:rPr>
                <w:rFonts w:ascii="Times New Roman" w:eastAsiaTheme="minorHAnsi" w:hAnsi="Times New Roman"/>
                <w:lang w:val="uk-UA"/>
              </w:rPr>
              <w:t>Крамаренко В.В.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C2BBD">
              <w:rPr>
                <w:rFonts w:ascii="Times New Roman" w:eastAsiaTheme="minorHAnsi" w:hAnsi="Times New Roman"/>
                <w:lang w:val="uk-UA"/>
              </w:rPr>
              <w:t>14.00 – 14.35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C2BBD">
              <w:rPr>
                <w:rFonts w:ascii="Times New Roman" w:eastAsiaTheme="minorHAnsi" w:hAnsi="Times New Roman"/>
                <w:lang w:val="uk-UA"/>
              </w:rPr>
              <w:t>7</w:t>
            </w:r>
          </w:p>
        </w:tc>
      </w:tr>
      <w:tr w:rsidR="00360F07" w:rsidRPr="003C2BBD" w:rsidTr="003F22DA">
        <w:trPr>
          <w:trHeight w:val="285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Літ. читання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C2BBD">
              <w:rPr>
                <w:rFonts w:ascii="Times New Roman" w:eastAsiaTheme="minorHAnsi" w:hAnsi="Times New Roman"/>
                <w:lang w:val="uk-UA"/>
              </w:rPr>
              <w:t>Крамаренко В.В.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C2BBD">
              <w:rPr>
                <w:rFonts w:ascii="Times New Roman" w:eastAsiaTheme="minorHAnsi" w:hAnsi="Times New Roman"/>
                <w:lang w:val="uk-UA"/>
              </w:rPr>
              <w:t>14.45 – 15.20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lang w:val="uk-UA"/>
              </w:rPr>
            </w:pPr>
            <w:r w:rsidRPr="003C2BBD">
              <w:rPr>
                <w:rFonts w:ascii="Times New Roman" w:eastAsiaTheme="minorHAnsi" w:hAnsi="Times New Roman"/>
                <w:lang w:val="uk-UA"/>
              </w:rPr>
              <w:t>8</w:t>
            </w:r>
          </w:p>
        </w:tc>
      </w:tr>
      <w:tr w:rsidR="00360F07" w:rsidRPr="003C2BBD" w:rsidTr="003F22DA">
        <w:trPr>
          <w:trHeight w:val="270"/>
        </w:trPr>
        <w:tc>
          <w:tcPr>
            <w:tcW w:w="1469" w:type="dxa"/>
            <w:vMerge w:val="restart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 xml:space="preserve">П’ятниця </w:t>
            </w: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ЯДС /</w:t>
            </w:r>
            <w:proofErr w:type="spellStart"/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труд.навч</w:t>
            </w:r>
            <w:proofErr w:type="spellEnd"/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Крамаренко В.В. /Мартинюк М.А.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14.00 – 14.35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7</w:t>
            </w:r>
          </w:p>
        </w:tc>
      </w:tr>
      <w:tr w:rsidR="00360F07" w:rsidRPr="003C2BBD" w:rsidTr="003F22DA">
        <w:trPr>
          <w:trHeight w:val="285"/>
        </w:trPr>
        <w:tc>
          <w:tcPr>
            <w:tcW w:w="1469" w:type="dxa"/>
            <w:vMerge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235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Трудове навчання</w:t>
            </w:r>
          </w:p>
        </w:tc>
        <w:tc>
          <w:tcPr>
            <w:tcW w:w="241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Мартинюк М.А.</w:t>
            </w:r>
          </w:p>
        </w:tc>
        <w:tc>
          <w:tcPr>
            <w:tcW w:w="1890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14.45 – 15.20</w:t>
            </w:r>
          </w:p>
        </w:tc>
        <w:tc>
          <w:tcPr>
            <w:tcW w:w="1619" w:type="dxa"/>
          </w:tcPr>
          <w:p w:rsidR="00360F07" w:rsidRPr="003C2BBD" w:rsidRDefault="00360F07" w:rsidP="003F22DA">
            <w:pPr>
              <w:jc w:val="center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C2BBD">
              <w:rPr>
                <w:rFonts w:ascii="Times New Roman" w:eastAsiaTheme="minorHAnsi" w:hAnsi="Times New Roman"/>
                <w:szCs w:val="24"/>
                <w:lang w:val="uk-UA"/>
              </w:rPr>
              <w:t>8</w:t>
            </w:r>
          </w:p>
        </w:tc>
      </w:tr>
    </w:tbl>
    <w:p w:rsidR="00360F07" w:rsidRDefault="00360F07" w:rsidP="00360F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7540F" w:rsidRPr="00360F07" w:rsidRDefault="00A7540F" w:rsidP="00360F07"/>
    <w:sectPr w:rsidR="00A7540F" w:rsidRPr="00360F07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135C55"/>
    <w:rsid w:val="002963B7"/>
    <w:rsid w:val="0034359B"/>
    <w:rsid w:val="00360F07"/>
    <w:rsid w:val="003E7A5D"/>
    <w:rsid w:val="00574045"/>
    <w:rsid w:val="00684840"/>
    <w:rsid w:val="006A7AFF"/>
    <w:rsid w:val="009F249C"/>
    <w:rsid w:val="00A0105B"/>
    <w:rsid w:val="00A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6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36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dcterms:created xsi:type="dcterms:W3CDTF">2019-09-13T05:45:00Z</dcterms:created>
  <dcterms:modified xsi:type="dcterms:W3CDTF">2020-09-22T05:50:00Z</dcterms:modified>
</cp:coreProperties>
</file>