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375A9A" w:rsidRDefault="00FD410A" w:rsidP="00840B0E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3.85pt" o:ole="" o:allowoverlap="f">
            <v:imagedata r:id="rId8" o:title=""/>
          </v:shape>
          <o:OLEObject Type="Embed" ProgID="PBrush" ShapeID="_x0000_i1025" DrawAspect="Content" ObjectID="_1616828485" r:id="rId9"/>
        </w:object>
      </w:r>
    </w:p>
    <w:p w:rsidR="00FD410A" w:rsidRPr="00375A9A" w:rsidRDefault="00FD410A" w:rsidP="00840B0E">
      <w:pPr>
        <w:jc w:val="center"/>
        <w:rPr>
          <w:b/>
          <w:smallCaps/>
        </w:rPr>
      </w:pP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FD410A" w:rsidRPr="00375A9A" w:rsidRDefault="00FD410A" w:rsidP="00840B0E">
      <w:pPr>
        <w:rPr>
          <w:smallCaps/>
        </w:rPr>
      </w:pPr>
    </w:p>
    <w:p w:rsidR="00FD410A" w:rsidRPr="00375A9A" w:rsidRDefault="00FD410A" w:rsidP="00840B0E">
      <w:pPr>
        <w:pStyle w:val="a3"/>
        <w:spacing w:after="0"/>
        <w:jc w:val="left"/>
        <w:rPr>
          <w:rFonts w:ascii="Times New Roman" w:hAnsi="Times New Roman"/>
        </w:rPr>
      </w:pPr>
      <w:r w:rsidRPr="00375A9A">
        <w:rPr>
          <w:rFonts w:ascii="Times New Roman" w:hAnsi="Times New Roman"/>
          <w:u w:val="single"/>
        </w:rPr>
        <w:t xml:space="preserve">від </w:t>
      </w:r>
      <w:r w:rsidR="00375A9A" w:rsidRPr="00375A9A">
        <w:rPr>
          <w:rFonts w:ascii="Times New Roman" w:hAnsi="Times New Roman"/>
          <w:u w:val="single"/>
        </w:rPr>
        <w:t>04</w:t>
      </w:r>
      <w:r w:rsidR="003D766A" w:rsidRPr="00375A9A">
        <w:rPr>
          <w:rFonts w:ascii="Times New Roman" w:hAnsi="Times New Roman"/>
          <w:u w:val="single"/>
        </w:rPr>
        <w:t xml:space="preserve"> квітня</w:t>
      </w:r>
      <w:r w:rsidRPr="00375A9A">
        <w:rPr>
          <w:rFonts w:ascii="Times New Roman" w:hAnsi="Times New Roman"/>
          <w:u w:val="single"/>
        </w:rPr>
        <w:t xml:space="preserve"> 2019 року</w:t>
      </w:r>
      <w:r w:rsidRPr="00375A9A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375A9A">
        <w:rPr>
          <w:rFonts w:ascii="Times New Roman" w:hAnsi="Times New Roman"/>
        </w:rPr>
        <w:t xml:space="preserve">         </w:t>
      </w:r>
      <w:r w:rsidRPr="00375A9A">
        <w:rPr>
          <w:rFonts w:ascii="Times New Roman" w:hAnsi="Times New Roman"/>
        </w:rPr>
        <w:t xml:space="preserve">          </w:t>
      </w:r>
      <w:r w:rsidRPr="00375A9A">
        <w:rPr>
          <w:rFonts w:ascii="Times New Roman" w:hAnsi="Times New Roman"/>
          <w:u w:val="single"/>
        </w:rPr>
        <w:t xml:space="preserve">№ </w:t>
      </w:r>
      <w:r w:rsidR="008751DC">
        <w:rPr>
          <w:rFonts w:ascii="Times New Roman" w:hAnsi="Times New Roman"/>
          <w:u w:val="single"/>
        </w:rPr>
        <w:t>90</w:t>
      </w:r>
    </w:p>
    <w:p w:rsidR="00FD410A" w:rsidRPr="00375A9A" w:rsidRDefault="00FD410A" w:rsidP="00840B0E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FD410A" w:rsidRPr="00375A9A" w:rsidRDefault="00FD410A" w:rsidP="00840B0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375A9A" w:rsidRDefault="00FD410A" w:rsidP="00840B0E"/>
    <w:p w:rsidR="008751DC" w:rsidRPr="008751DC" w:rsidRDefault="006674BE" w:rsidP="008751DC">
      <w:r w:rsidRPr="00375A9A">
        <w:t>Про</w:t>
      </w:r>
      <w:r w:rsidR="00B64E60" w:rsidRPr="00375A9A">
        <w:rPr>
          <w:bCs/>
        </w:rPr>
        <w:t xml:space="preserve"> </w:t>
      </w:r>
      <w:r w:rsidR="008751DC">
        <w:t>проходження</w:t>
      </w:r>
      <w:r w:rsidR="008751DC" w:rsidRPr="008751DC">
        <w:t xml:space="preserve"> обов’язкових </w:t>
      </w:r>
    </w:p>
    <w:p w:rsidR="008751DC" w:rsidRPr="008751DC" w:rsidRDefault="008751DC" w:rsidP="008751DC">
      <w:r w:rsidRPr="008751DC">
        <w:t xml:space="preserve">профілактичних медичних </w:t>
      </w:r>
    </w:p>
    <w:p w:rsidR="008751DC" w:rsidRPr="008751DC" w:rsidRDefault="008751DC" w:rsidP="008751DC">
      <w:r w:rsidRPr="008751DC">
        <w:t xml:space="preserve">оглядів працівників </w:t>
      </w:r>
    </w:p>
    <w:p w:rsidR="00FD410A" w:rsidRPr="00375A9A" w:rsidRDefault="00FD410A" w:rsidP="00840B0E"/>
    <w:p w:rsidR="00376528" w:rsidRPr="008751DC" w:rsidRDefault="00FD410A" w:rsidP="008751DC">
      <w:pPr>
        <w:ind w:firstLine="709"/>
        <w:jc w:val="both"/>
      </w:pPr>
      <w:r w:rsidRPr="008751DC">
        <w:t>На виконання наказу начальника відділу ос</w:t>
      </w:r>
      <w:r w:rsidR="008751DC" w:rsidRPr="008751DC">
        <w:t>віти райдержадміністрації від 03</w:t>
      </w:r>
      <w:r w:rsidRPr="008751DC">
        <w:t xml:space="preserve"> </w:t>
      </w:r>
      <w:r w:rsidR="003D766A" w:rsidRPr="008751DC">
        <w:t>квітня</w:t>
      </w:r>
      <w:r w:rsidRPr="008751DC">
        <w:t xml:space="preserve"> </w:t>
      </w:r>
      <w:r w:rsidRPr="008751DC">
        <w:rPr>
          <w:spacing w:val="30"/>
        </w:rPr>
        <w:t>2019 року</w:t>
      </w:r>
      <w:r w:rsidR="006532BF" w:rsidRPr="008751DC">
        <w:t xml:space="preserve"> № 7</w:t>
      </w:r>
      <w:r w:rsidR="008751DC" w:rsidRPr="008751DC">
        <w:t>6</w:t>
      </w:r>
      <w:r w:rsidRPr="008751DC">
        <w:t xml:space="preserve"> «</w:t>
      </w:r>
      <w:r w:rsidR="006674BE" w:rsidRPr="008751DC">
        <w:rPr>
          <w:bCs/>
        </w:rPr>
        <w:t>Про</w:t>
      </w:r>
      <w:r w:rsidR="008751DC" w:rsidRPr="008751DC">
        <w:rPr>
          <w:bCs/>
        </w:rPr>
        <w:t xml:space="preserve"> </w:t>
      </w:r>
      <w:r w:rsidR="008751DC" w:rsidRPr="008751DC">
        <w:t>проведення обов’язкових профілактичних медичних оглядів працівників закладів загальної середньої освіти</w:t>
      </w:r>
      <w:r w:rsidR="00840B0E" w:rsidRPr="008751DC">
        <w:rPr>
          <w:bCs/>
        </w:rPr>
        <w:t xml:space="preserve">» </w:t>
      </w:r>
    </w:p>
    <w:p w:rsidR="00FD410A" w:rsidRPr="008751DC" w:rsidRDefault="00FD410A" w:rsidP="008751DC">
      <w:pPr>
        <w:ind w:firstLine="709"/>
        <w:jc w:val="both"/>
        <w:rPr>
          <w:bCs/>
        </w:rPr>
      </w:pPr>
    </w:p>
    <w:p w:rsidR="00FD410A" w:rsidRPr="008751DC" w:rsidRDefault="00FD410A" w:rsidP="008751DC">
      <w:pPr>
        <w:ind w:firstLine="709"/>
        <w:jc w:val="both"/>
        <w:rPr>
          <w:bCs/>
        </w:rPr>
      </w:pPr>
      <w:r w:rsidRPr="008751DC">
        <w:rPr>
          <w:bCs/>
        </w:rPr>
        <w:t>НАКАЗУЮ:</w:t>
      </w:r>
    </w:p>
    <w:p w:rsidR="00FD410A" w:rsidRPr="008751DC" w:rsidRDefault="00FD410A" w:rsidP="008751DC">
      <w:pPr>
        <w:ind w:firstLine="709"/>
        <w:jc w:val="both"/>
      </w:pPr>
    </w:p>
    <w:p w:rsidR="008751DC" w:rsidRPr="008751DC" w:rsidRDefault="007B106C" w:rsidP="008751DC">
      <w:pPr>
        <w:ind w:firstLine="709"/>
        <w:jc w:val="both"/>
      </w:pPr>
      <w:r w:rsidRPr="008751DC">
        <w:rPr>
          <w:color w:val="000000"/>
        </w:rPr>
        <w:t xml:space="preserve">1. </w:t>
      </w:r>
      <w:r w:rsidR="000C5EAF" w:rsidRPr="008751DC">
        <w:rPr>
          <w:color w:val="000000"/>
        </w:rPr>
        <w:t xml:space="preserve">Соціальному педагогу </w:t>
      </w:r>
      <w:r w:rsidR="00FD410A" w:rsidRPr="008751DC">
        <w:rPr>
          <w:color w:val="000000"/>
        </w:rPr>
        <w:t xml:space="preserve">Ганнівської </w:t>
      </w:r>
      <w:r w:rsidR="00FD410A" w:rsidRPr="008751DC">
        <w:t>загальноосвітньої</w:t>
      </w:r>
      <w:r w:rsidR="00A2649C" w:rsidRPr="008751DC">
        <w:t xml:space="preserve"> школи І-ІІІ ступенів </w:t>
      </w:r>
      <w:r w:rsidR="000C5EAF" w:rsidRPr="008751DC">
        <w:t>ОСАДЧЕНКО Н.М.</w:t>
      </w:r>
      <w:r w:rsidR="006674BE" w:rsidRPr="008751DC">
        <w:t xml:space="preserve">, </w:t>
      </w:r>
      <w:r w:rsidR="00FD410A" w:rsidRPr="008751DC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8751DC">
        <w:t xml:space="preserve"> І-ІІІ ступенів БОНДАРЄВІЙ Н.П.</w:t>
      </w:r>
      <w:r w:rsidR="000C5EAF" w:rsidRPr="008751DC">
        <w:t xml:space="preserve"> </w:t>
      </w:r>
      <w:r w:rsidR="008751DC" w:rsidRPr="008751DC">
        <w:t>забезпечити у квітні-травні поточного року проходження періодичного медичного огляду та медичного огляду працівників певних категорій визначених відповідним актом державної служби України з питань праці, відповідно до графіку (додається).</w:t>
      </w:r>
    </w:p>
    <w:p w:rsidR="00FD410A" w:rsidRPr="008751DC" w:rsidRDefault="00FD410A" w:rsidP="008751DC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DC">
        <w:rPr>
          <w:rFonts w:ascii="Times New Roman" w:hAnsi="Times New Roman" w:cs="Times New Roman"/>
          <w:sz w:val="24"/>
          <w:szCs w:val="24"/>
        </w:rPr>
        <w:t xml:space="preserve">2. </w:t>
      </w:r>
      <w:r w:rsidRPr="008751DC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8751DC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0C5EAF" w:rsidRPr="008751DC">
        <w:rPr>
          <w:rFonts w:ascii="Times New Roman" w:eastAsia="Times New Roman" w:hAnsi="Times New Roman" w:cs="Times New Roman"/>
          <w:sz w:val="24"/>
          <w:szCs w:val="24"/>
        </w:rPr>
        <w:t>ЩУРИК О.О.</w:t>
      </w:r>
      <w:r w:rsidRPr="008751DC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0C5EAF" w:rsidRDefault="00FD410A" w:rsidP="000C5EAF">
      <w:pPr>
        <w:widowControl w:val="0"/>
        <w:ind w:firstLine="709"/>
        <w:jc w:val="both"/>
      </w:pPr>
    </w:p>
    <w:p w:rsidR="00FD410A" w:rsidRPr="000C5EAF" w:rsidRDefault="00FD410A" w:rsidP="000C5EAF">
      <w:pPr>
        <w:widowControl w:val="0"/>
        <w:ind w:firstLine="709"/>
        <w:jc w:val="both"/>
      </w:pPr>
    </w:p>
    <w:p w:rsidR="00FD410A" w:rsidRPr="00375A9A" w:rsidRDefault="00FD410A" w:rsidP="00840B0E">
      <w:r w:rsidRPr="00375A9A">
        <w:t>Директор школи                                                                                          О.Канівець</w:t>
      </w:r>
    </w:p>
    <w:p w:rsidR="00FD410A" w:rsidRPr="00375A9A" w:rsidRDefault="00FD410A" w:rsidP="00840B0E"/>
    <w:p w:rsidR="00FD410A" w:rsidRPr="00375A9A" w:rsidRDefault="00FD410A" w:rsidP="00840B0E">
      <w:r w:rsidRPr="00375A9A">
        <w:t xml:space="preserve">З наказом ознайомлені:                                          </w:t>
      </w:r>
      <w:r w:rsidR="000C5EAF">
        <w:t xml:space="preserve">                               </w:t>
      </w:r>
      <w:r w:rsidRPr="00375A9A">
        <w:t>О.Щурик</w:t>
      </w:r>
    </w:p>
    <w:p w:rsidR="00FD410A" w:rsidRPr="00375A9A" w:rsidRDefault="000C5EAF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Н.Осадченко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1D1A89" w:rsidRPr="00375A9A" w:rsidRDefault="00FD410A" w:rsidP="00840B0E">
      <w:pPr>
        <w:ind w:left="6804"/>
      </w:pPr>
      <w:r w:rsidRPr="00375A9A">
        <w:t>Т.</w:t>
      </w:r>
      <w:proofErr w:type="spellStart"/>
      <w:r w:rsidRPr="00375A9A">
        <w:t>Погорєла</w:t>
      </w:r>
      <w:proofErr w:type="spellEnd"/>
    </w:p>
    <w:p w:rsidR="00C670AF" w:rsidRPr="00375A9A" w:rsidRDefault="001D1A89" w:rsidP="00840B0E">
      <w:r w:rsidRPr="00375A9A">
        <w:br w:type="page"/>
      </w:r>
    </w:p>
    <w:p w:rsidR="003C60BD" w:rsidRPr="00375A9A" w:rsidRDefault="00621506" w:rsidP="00840B0E">
      <w:pPr>
        <w:ind w:left="6237"/>
      </w:pPr>
      <w:r w:rsidRPr="00375A9A">
        <w:lastRenderedPageBreak/>
        <w:t xml:space="preserve">Додаток </w:t>
      </w:r>
    </w:p>
    <w:p w:rsidR="00A25C8B" w:rsidRPr="00375A9A" w:rsidRDefault="003C60BD" w:rsidP="00840B0E">
      <w:pPr>
        <w:ind w:left="6237"/>
      </w:pPr>
      <w:r w:rsidRPr="00375A9A">
        <w:t>до наказу директора</w:t>
      </w:r>
      <w:r w:rsidR="006532BF" w:rsidRPr="00375A9A">
        <w:t xml:space="preserve"> школи</w:t>
      </w:r>
    </w:p>
    <w:p w:rsidR="00257565" w:rsidRDefault="000C5EAF" w:rsidP="000C5EAF">
      <w:pPr>
        <w:ind w:left="6237"/>
      </w:pPr>
      <w:r>
        <w:t>від 04</w:t>
      </w:r>
      <w:r w:rsidR="003D766A" w:rsidRPr="00375A9A">
        <w:t>.04</w:t>
      </w:r>
      <w:r w:rsidR="006532BF" w:rsidRPr="00375A9A">
        <w:t xml:space="preserve">.2019 </w:t>
      </w:r>
      <w:r w:rsidR="008751DC">
        <w:t>року № 90</w:t>
      </w:r>
    </w:p>
    <w:p w:rsidR="00257565" w:rsidRDefault="00257565" w:rsidP="00257565"/>
    <w:p w:rsidR="008751DC" w:rsidRPr="00375932" w:rsidRDefault="008751DC" w:rsidP="008751DC">
      <w:pPr>
        <w:jc w:val="center"/>
        <w:rPr>
          <w:b/>
          <w:sz w:val="22"/>
          <w:szCs w:val="22"/>
        </w:rPr>
      </w:pPr>
      <w:r w:rsidRPr="00375932">
        <w:rPr>
          <w:b/>
          <w:sz w:val="22"/>
          <w:szCs w:val="22"/>
        </w:rPr>
        <w:t xml:space="preserve">Графік </w:t>
      </w:r>
    </w:p>
    <w:p w:rsidR="008751DC" w:rsidRPr="00375932" w:rsidRDefault="008751DC" w:rsidP="008751DC">
      <w:pPr>
        <w:jc w:val="center"/>
        <w:rPr>
          <w:b/>
          <w:sz w:val="22"/>
          <w:szCs w:val="22"/>
        </w:rPr>
      </w:pPr>
      <w:r w:rsidRPr="00375932">
        <w:rPr>
          <w:b/>
          <w:sz w:val="22"/>
          <w:szCs w:val="22"/>
        </w:rPr>
        <w:t xml:space="preserve">проведення медичного огляду працівників </w:t>
      </w:r>
    </w:p>
    <w:p w:rsidR="008751DC" w:rsidRDefault="008751DC" w:rsidP="008751DC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 </w:t>
      </w:r>
      <w:r w:rsidRPr="00375932">
        <w:rPr>
          <w:b/>
          <w:sz w:val="22"/>
          <w:szCs w:val="22"/>
        </w:rPr>
        <w:t xml:space="preserve">навчальних закладів району у 2019 році </w:t>
      </w:r>
      <w:proofErr w:type="spellStart"/>
      <w:r w:rsidRPr="00375932">
        <w:rPr>
          <w:b/>
          <w:sz w:val="22"/>
          <w:szCs w:val="22"/>
          <w:lang w:val="ru-RU"/>
        </w:rPr>
        <w:t>визначених</w:t>
      </w:r>
      <w:proofErr w:type="spellEnd"/>
      <w:r w:rsidRPr="00375932">
        <w:rPr>
          <w:b/>
          <w:sz w:val="22"/>
          <w:szCs w:val="22"/>
          <w:lang w:val="ru-RU"/>
        </w:rPr>
        <w:t xml:space="preserve"> </w:t>
      </w:r>
      <w:proofErr w:type="spellStart"/>
      <w:r w:rsidRPr="00375932">
        <w:rPr>
          <w:b/>
          <w:sz w:val="22"/>
          <w:szCs w:val="22"/>
          <w:lang w:val="ru-RU"/>
        </w:rPr>
        <w:t>відповідним</w:t>
      </w:r>
      <w:proofErr w:type="spellEnd"/>
      <w:r w:rsidRPr="00375932">
        <w:rPr>
          <w:b/>
          <w:sz w:val="22"/>
          <w:szCs w:val="22"/>
          <w:lang w:val="ru-RU"/>
        </w:rPr>
        <w:t xml:space="preserve"> </w:t>
      </w:r>
    </w:p>
    <w:p w:rsidR="008751DC" w:rsidRPr="00375932" w:rsidRDefault="008751DC" w:rsidP="008751DC">
      <w:pPr>
        <w:jc w:val="center"/>
        <w:rPr>
          <w:b/>
          <w:sz w:val="22"/>
          <w:szCs w:val="22"/>
        </w:rPr>
      </w:pPr>
      <w:r w:rsidRPr="00375932">
        <w:rPr>
          <w:b/>
          <w:sz w:val="22"/>
          <w:szCs w:val="22"/>
          <w:lang w:val="ru-RU"/>
        </w:rPr>
        <w:t xml:space="preserve">актом </w:t>
      </w:r>
      <w:proofErr w:type="spellStart"/>
      <w:r w:rsidRPr="00375932">
        <w:rPr>
          <w:b/>
          <w:sz w:val="22"/>
          <w:szCs w:val="22"/>
          <w:lang w:val="ru-RU"/>
        </w:rPr>
        <w:t>державної</w:t>
      </w:r>
      <w:proofErr w:type="spellEnd"/>
      <w:r w:rsidRPr="00375932">
        <w:rPr>
          <w:b/>
          <w:sz w:val="22"/>
          <w:szCs w:val="22"/>
          <w:lang w:val="ru-RU"/>
        </w:rPr>
        <w:t xml:space="preserve"> </w:t>
      </w:r>
      <w:proofErr w:type="spellStart"/>
      <w:r w:rsidRPr="00375932">
        <w:rPr>
          <w:b/>
          <w:sz w:val="22"/>
          <w:szCs w:val="22"/>
          <w:lang w:val="ru-RU"/>
        </w:rPr>
        <w:t>служби</w:t>
      </w:r>
      <w:proofErr w:type="spellEnd"/>
      <w:r w:rsidRPr="00375932">
        <w:rPr>
          <w:b/>
          <w:sz w:val="22"/>
          <w:szCs w:val="22"/>
          <w:lang w:val="ru-RU"/>
        </w:rPr>
        <w:t xml:space="preserve"> </w:t>
      </w:r>
      <w:proofErr w:type="spellStart"/>
      <w:r w:rsidRPr="00375932">
        <w:rPr>
          <w:b/>
          <w:sz w:val="22"/>
          <w:szCs w:val="22"/>
          <w:lang w:val="ru-RU"/>
        </w:rPr>
        <w:t>України</w:t>
      </w:r>
      <w:proofErr w:type="spellEnd"/>
      <w:r w:rsidRPr="00375932">
        <w:rPr>
          <w:b/>
          <w:sz w:val="22"/>
          <w:szCs w:val="22"/>
          <w:lang w:val="ru-RU"/>
        </w:rPr>
        <w:t xml:space="preserve"> з </w:t>
      </w:r>
      <w:proofErr w:type="spellStart"/>
      <w:r w:rsidRPr="00375932">
        <w:rPr>
          <w:b/>
          <w:sz w:val="22"/>
          <w:szCs w:val="22"/>
          <w:lang w:val="ru-RU"/>
        </w:rPr>
        <w:t>питань</w:t>
      </w:r>
      <w:proofErr w:type="spellEnd"/>
      <w:r w:rsidRPr="00375932">
        <w:rPr>
          <w:b/>
          <w:sz w:val="22"/>
          <w:szCs w:val="22"/>
          <w:lang w:val="ru-RU"/>
        </w:rPr>
        <w:t xml:space="preserve"> </w:t>
      </w:r>
      <w:proofErr w:type="spellStart"/>
      <w:r w:rsidRPr="00375932">
        <w:rPr>
          <w:b/>
          <w:sz w:val="22"/>
          <w:szCs w:val="22"/>
          <w:lang w:val="ru-RU"/>
        </w:rPr>
        <w:t>праці</w:t>
      </w:r>
      <w:proofErr w:type="spellEnd"/>
    </w:p>
    <w:p w:rsidR="008751DC" w:rsidRPr="007878BC" w:rsidRDefault="008751DC" w:rsidP="008751DC">
      <w:pPr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893"/>
        <w:gridCol w:w="1513"/>
        <w:gridCol w:w="2807"/>
      </w:tblGrid>
      <w:tr w:rsidR="008751DC" w:rsidRPr="00980FCD" w:rsidTr="002F6C5D">
        <w:trPr>
          <w:trHeight w:val="509"/>
        </w:trPr>
        <w:tc>
          <w:tcPr>
            <w:tcW w:w="615" w:type="dxa"/>
            <w:vAlign w:val="center"/>
          </w:tcPr>
          <w:p w:rsidR="008751DC" w:rsidRPr="00980FCD" w:rsidRDefault="008751DC" w:rsidP="002F6C5D">
            <w:pPr>
              <w:jc w:val="center"/>
            </w:pPr>
            <w:r w:rsidRPr="00980FCD">
              <w:t>№ з/п</w:t>
            </w:r>
          </w:p>
        </w:tc>
        <w:tc>
          <w:tcPr>
            <w:tcW w:w="4893" w:type="dxa"/>
            <w:vAlign w:val="center"/>
          </w:tcPr>
          <w:p w:rsidR="008751DC" w:rsidRPr="00980FCD" w:rsidRDefault="008751DC" w:rsidP="002F6C5D">
            <w:pPr>
              <w:jc w:val="center"/>
            </w:pPr>
            <w:r w:rsidRPr="00980FCD">
              <w:t>Назва закладу освіти</w:t>
            </w:r>
          </w:p>
        </w:tc>
        <w:tc>
          <w:tcPr>
            <w:tcW w:w="1513" w:type="dxa"/>
            <w:vAlign w:val="center"/>
          </w:tcPr>
          <w:p w:rsidR="008751DC" w:rsidRPr="00980FCD" w:rsidRDefault="008751DC" w:rsidP="002F6C5D">
            <w:pPr>
              <w:jc w:val="center"/>
            </w:pPr>
            <w:r w:rsidRPr="00980FCD">
              <w:t>Кількість  працівників</w:t>
            </w:r>
          </w:p>
        </w:tc>
        <w:tc>
          <w:tcPr>
            <w:tcW w:w="2807" w:type="dxa"/>
            <w:vAlign w:val="center"/>
          </w:tcPr>
          <w:p w:rsidR="008751DC" w:rsidRPr="00980FCD" w:rsidRDefault="008751DC" w:rsidP="002F6C5D">
            <w:pPr>
              <w:jc w:val="center"/>
            </w:pPr>
            <w:r w:rsidRPr="00980FCD">
              <w:t>Дата проходження</w:t>
            </w:r>
          </w:p>
        </w:tc>
      </w:tr>
      <w:tr w:rsidR="008751DC" w:rsidRPr="00980FCD" w:rsidTr="002F6C5D">
        <w:trPr>
          <w:trHeight w:val="1361"/>
        </w:trPr>
        <w:tc>
          <w:tcPr>
            <w:tcW w:w="615" w:type="dxa"/>
          </w:tcPr>
          <w:p w:rsidR="008751DC" w:rsidRPr="00980FCD" w:rsidRDefault="008751DC" w:rsidP="002F6C5D">
            <w:r w:rsidRPr="00980FCD">
              <w:t>1.</w:t>
            </w:r>
          </w:p>
        </w:tc>
        <w:tc>
          <w:tcPr>
            <w:tcW w:w="4893" w:type="dxa"/>
          </w:tcPr>
          <w:p w:rsidR="008751DC" w:rsidRDefault="008751DC" w:rsidP="002F6C5D">
            <w:r w:rsidRPr="00980FCD">
              <w:t>Ганнівська ЗШ І-ІІІ ступенів</w:t>
            </w:r>
            <w:r>
              <w:t xml:space="preserve"> </w:t>
            </w:r>
          </w:p>
          <w:p w:rsidR="008751DC" w:rsidRDefault="008751DC" w:rsidP="002F6C5D">
            <w:r>
              <w:t xml:space="preserve">Петрівської районної ради  </w:t>
            </w:r>
          </w:p>
          <w:p w:rsidR="008751DC" w:rsidRDefault="008751DC" w:rsidP="002F6C5D">
            <w:r>
              <w:t xml:space="preserve">Кіровоградської області </w:t>
            </w:r>
          </w:p>
          <w:p w:rsidR="008751DC" w:rsidRPr="009237F7" w:rsidRDefault="008751DC" w:rsidP="002F6C5D">
            <w:pPr>
              <w:rPr>
                <w:b/>
              </w:rPr>
            </w:pPr>
            <w:r w:rsidRPr="009237F7">
              <w:rPr>
                <w:b/>
              </w:rPr>
              <w:t>(опорний заклад)</w:t>
            </w:r>
          </w:p>
          <w:p w:rsidR="008751DC" w:rsidRPr="009237F7" w:rsidRDefault="008751DC" w:rsidP="002F6C5D">
            <w:pPr>
              <w:rPr>
                <w:b/>
              </w:rPr>
            </w:pPr>
            <w:r w:rsidRPr="009237F7">
              <w:rPr>
                <w:b/>
                <w:i/>
              </w:rPr>
              <w:t>Філії:</w:t>
            </w:r>
          </w:p>
        </w:tc>
        <w:tc>
          <w:tcPr>
            <w:tcW w:w="1513" w:type="dxa"/>
          </w:tcPr>
          <w:p w:rsidR="008751DC" w:rsidRPr="00980FCD" w:rsidRDefault="008751DC" w:rsidP="002F6C5D">
            <w:pPr>
              <w:jc w:val="center"/>
            </w:pPr>
            <w:r>
              <w:t>11</w:t>
            </w:r>
          </w:p>
        </w:tc>
        <w:tc>
          <w:tcPr>
            <w:tcW w:w="2807" w:type="dxa"/>
          </w:tcPr>
          <w:p w:rsidR="008751DC" w:rsidRPr="00980FCD" w:rsidRDefault="008751DC" w:rsidP="002F6C5D">
            <w:r>
              <w:t>11.04.2019 року</w:t>
            </w:r>
          </w:p>
          <w:p w:rsidR="008751DC" w:rsidRDefault="008751DC" w:rsidP="002F6C5D"/>
          <w:p w:rsidR="008751DC" w:rsidRDefault="008751DC" w:rsidP="002F6C5D"/>
          <w:p w:rsidR="008751DC" w:rsidRDefault="008751DC" w:rsidP="002F6C5D"/>
          <w:p w:rsidR="008751DC" w:rsidRPr="00980FCD" w:rsidRDefault="008751DC" w:rsidP="002F6C5D"/>
        </w:tc>
      </w:tr>
      <w:tr w:rsidR="008751DC" w:rsidRPr="00980FCD" w:rsidTr="002F6C5D">
        <w:trPr>
          <w:trHeight w:val="315"/>
        </w:trPr>
        <w:tc>
          <w:tcPr>
            <w:tcW w:w="615" w:type="dxa"/>
            <w:vMerge w:val="restart"/>
          </w:tcPr>
          <w:p w:rsidR="008751DC" w:rsidRPr="00980FCD" w:rsidRDefault="008751DC" w:rsidP="002F6C5D"/>
        </w:tc>
        <w:tc>
          <w:tcPr>
            <w:tcW w:w="4893" w:type="dxa"/>
          </w:tcPr>
          <w:p w:rsidR="008751DC" w:rsidRPr="00980FCD" w:rsidRDefault="008751DC" w:rsidP="002F6C5D">
            <w:r>
              <w:t xml:space="preserve">Іскрівська ЗШ І-ІІІ ступенів </w:t>
            </w:r>
          </w:p>
        </w:tc>
        <w:tc>
          <w:tcPr>
            <w:tcW w:w="1513" w:type="dxa"/>
          </w:tcPr>
          <w:p w:rsidR="008751DC" w:rsidRPr="00980FCD" w:rsidRDefault="008751DC" w:rsidP="002F6C5D">
            <w:pPr>
              <w:jc w:val="center"/>
            </w:pPr>
            <w:r>
              <w:t>15</w:t>
            </w:r>
          </w:p>
        </w:tc>
        <w:tc>
          <w:tcPr>
            <w:tcW w:w="2807" w:type="dxa"/>
          </w:tcPr>
          <w:p w:rsidR="008751DC" w:rsidRDefault="008751DC" w:rsidP="002F6C5D">
            <w:r>
              <w:t>10.04.2019 року</w:t>
            </w:r>
          </w:p>
        </w:tc>
      </w:tr>
      <w:tr w:rsidR="008751DC" w:rsidRPr="00980FCD" w:rsidTr="002F6C5D">
        <w:trPr>
          <w:trHeight w:val="225"/>
        </w:trPr>
        <w:tc>
          <w:tcPr>
            <w:tcW w:w="615" w:type="dxa"/>
            <w:vMerge/>
          </w:tcPr>
          <w:p w:rsidR="008751DC" w:rsidRPr="00980FCD" w:rsidRDefault="008751DC" w:rsidP="002F6C5D"/>
        </w:tc>
        <w:tc>
          <w:tcPr>
            <w:tcW w:w="4893" w:type="dxa"/>
          </w:tcPr>
          <w:p w:rsidR="008751DC" w:rsidRPr="00980FCD" w:rsidRDefault="008751DC" w:rsidP="002F6C5D">
            <w:r>
              <w:t>Володимирівська ЗШ І-І</w:t>
            </w:r>
            <w:r w:rsidRPr="00980FCD">
              <w:t xml:space="preserve">І ступенів </w:t>
            </w:r>
          </w:p>
        </w:tc>
        <w:tc>
          <w:tcPr>
            <w:tcW w:w="1513" w:type="dxa"/>
          </w:tcPr>
          <w:p w:rsidR="008751DC" w:rsidRDefault="008751DC" w:rsidP="002F6C5D">
            <w:pPr>
              <w:jc w:val="center"/>
            </w:pPr>
            <w:r>
              <w:t>13</w:t>
            </w:r>
          </w:p>
        </w:tc>
        <w:tc>
          <w:tcPr>
            <w:tcW w:w="2807" w:type="dxa"/>
          </w:tcPr>
          <w:p w:rsidR="008751DC" w:rsidRDefault="008751DC" w:rsidP="002F6C5D">
            <w:r>
              <w:t>15.04.2019 року</w:t>
            </w:r>
          </w:p>
        </w:tc>
      </w:tr>
      <w:tr w:rsidR="008751DC" w:rsidRPr="00980FCD" w:rsidTr="002F6C5D">
        <w:trPr>
          <w:trHeight w:val="255"/>
        </w:trPr>
        <w:tc>
          <w:tcPr>
            <w:tcW w:w="5508" w:type="dxa"/>
            <w:gridSpan w:val="2"/>
          </w:tcPr>
          <w:p w:rsidR="008751DC" w:rsidRPr="00E621F8" w:rsidRDefault="008751DC" w:rsidP="002F6C5D">
            <w:pPr>
              <w:rPr>
                <w:b/>
              </w:rPr>
            </w:pPr>
            <w:r w:rsidRPr="00E621F8">
              <w:rPr>
                <w:b/>
              </w:rPr>
              <w:t>Всього</w:t>
            </w:r>
          </w:p>
        </w:tc>
        <w:tc>
          <w:tcPr>
            <w:tcW w:w="1513" w:type="dxa"/>
          </w:tcPr>
          <w:p w:rsidR="008751DC" w:rsidRPr="00E621F8" w:rsidRDefault="008751DC" w:rsidP="002F6C5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07" w:type="dxa"/>
          </w:tcPr>
          <w:p w:rsidR="008751DC" w:rsidRPr="00980FCD" w:rsidRDefault="008751DC" w:rsidP="002F6C5D"/>
        </w:tc>
      </w:tr>
    </w:tbl>
    <w:p w:rsidR="008751DC" w:rsidRDefault="008751DC" w:rsidP="008751DC"/>
    <w:p w:rsidR="008751DC" w:rsidRDefault="008751DC" w:rsidP="008751DC">
      <w:pPr>
        <w:jc w:val="center"/>
        <w:rPr>
          <w:sz w:val="22"/>
          <w:szCs w:val="22"/>
        </w:rPr>
      </w:pPr>
    </w:p>
    <w:p w:rsidR="008751DC" w:rsidRPr="007D3559" w:rsidRDefault="008751DC" w:rsidP="008751DC">
      <w:pPr>
        <w:jc w:val="center"/>
        <w:rPr>
          <w:b/>
        </w:rPr>
      </w:pPr>
      <w:r w:rsidRPr="007D3559">
        <w:rPr>
          <w:b/>
        </w:rPr>
        <w:t xml:space="preserve">Графік </w:t>
      </w:r>
    </w:p>
    <w:p w:rsidR="008751DC" w:rsidRPr="007D3559" w:rsidRDefault="008751DC" w:rsidP="008751DC">
      <w:pPr>
        <w:jc w:val="center"/>
        <w:rPr>
          <w:b/>
        </w:rPr>
      </w:pPr>
      <w:r w:rsidRPr="007D3559">
        <w:rPr>
          <w:b/>
        </w:rPr>
        <w:t>проведення медичного огляду працівників</w:t>
      </w:r>
    </w:p>
    <w:p w:rsidR="008751DC" w:rsidRPr="007D3559" w:rsidRDefault="008751DC" w:rsidP="008751DC">
      <w:pPr>
        <w:jc w:val="center"/>
        <w:rPr>
          <w:b/>
        </w:rPr>
      </w:pPr>
      <w:r>
        <w:rPr>
          <w:b/>
        </w:rPr>
        <w:t xml:space="preserve"> </w:t>
      </w:r>
      <w:r w:rsidRPr="007D3559">
        <w:rPr>
          <w:b/>
        </w:rPr>
        <w:t xml:space="preserve">навчальних закладів району у 2019 році </w:t>
      </w:r>
    </w:p>
    <w:p w:rsidR="008751DC" w:rsidRPr="007878BC" w:rsidRDefault="008751DC" w:rsidP="008751DC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893"/>
        <w:gridCol w:w="1513"/>
        <w:gridCol w:w="2807"/>
      </w:tblGrid>
      <w:tr w:rsidR="008751DC" w:rsidRPr="00980FCD" w:rsidTr="002F6C5D">
        <w:trPr>
          <w:trHeight w:val="5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C" w:rsidRPr="00980FCD" w:rsidRDefault="008751DC" w:rsidP="002F6C5D">
            <w:pPr>
              <w:jc w:val="center"/>
            </w:pPr>
            <w:r w:rsidRPr="00980FCD">
              <w:t>№ з/п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C" w:rsidRPr="00980FCD" w:rsidRDefault="008751DC" w:rsidP="002F6C5D">
            <w:pPr>
              <w:jc w:val="center"/>
            </w:pPr>
            <w:r w:rsidRPr="00980FCD">
              <w:t>Назва закладу освіти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C" w:rsidRPr="00980FCD" w:rsidRDefault="008751DC" w:rsidP="002F6C5D">
            <w:pPr>
              <w:jc w:val="center"/>
            </w:pPr>
            <w:r w:rsidRPr="00980FCD">
              <w:t>Кількість  працівників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C" w:rsidRPr="00980FCD" w:rsidRDefault="008751DC" w:rsidP="002F6C5D">
            <w:pPr>
              <w:jc w:val="center"/>
            </w:pPr>
            <w:r w:rsidRPr="00980FCD">
              <w:t>Дата проходження</w:t>
            </w:r>
          </w:p>
        </w:tc>
      </w:tr>
      <w:tr w:rsidR="008751DC" w:rsidRPr="00980FCD" w:rsidTr="002F6C5D">
        <w:trPr>
          <w:trHeight w:val="132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DC" w:rsidRDefault="008751DC" w:rsidP="002F6C5D">
            <w:r>
              <w:t>1.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C" w:rsidRDefault="008751DC" w:rsidP="002F6C5D">
            <w:r w:rsidRPr="00980FCD">
              <w:t>Ганнівська ЗШ І-ІІІ ступенів</w:t>
            </w:r>
            <w:r>
              <w:t xml:space="preserve"> </w:t>
            </w:r>
          </w:p>
          <w:p w:rsidR="008751DC" w:rsidRDefault="008751DC" w:rsidP="002F6C5D">
            <w:r>
              <w:t xml:space="preserve">Петрівської районної ради  </w:t>
            </w:r>
          </w:p>
          <w:p w:rsidR="008751DC" w:rsidRDefault="008751DC" w:rsidP="002F6C5D">
            <w:r>
              <w:t xml:space="preserve">Кіровоградської області </w:t>
            </w:r>
          </w:p>
          <w:p w:rsidR="008751DC" w:rsidRPr="009237F7" w:rsidRDefault="008751DC" w:rsidP="002F6C5D">
            <w:pPr>
              <w:rPr>
                <w:b/>
              </w:rPr>
            </w:pPr>
            <w:r w:rsidRPr="009237F7">
              <w:rPr>
                <w:b/>
              </w:rPr>
              <w:t>(опорний заклад)</w:t>
            </w:r>
          </w:p>
          <w:p w:rsidR="008751DC" w:rsidRPr="00980FCD" w:rsidRDefault="008751DC" w:rsidP="002F6C5D">
            <w:r w:rsidRPr="009237F7">
              <w:rPr>
                <w:b/>
                <w:i/>
              </w:rPr>
              <w:t>Філії: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C" w:rsidRDefault="008751DC" w:rsidP="002F6C5D">
            <w:pPr>
              <w:jc w:val="center"/>
            </w:pPr>
            <w:r>
              <w:t>15</w:t>
            </w:r>
          </w:p>
          <w:p w:rsidR="008751DC" w:rsidRDefault="008751DC" w:rsidP="002F6C5D">
            <w:pPr>
              <w:jc w:val="center"/>
            </w:pPr>
          </w:p>
          <w:p w:rsidR="008751DC" w:rsidRDefault="008751DC" w:rsidP="002F6C5D">
            <w:pPr>
              <w:jc w:val="center"/>
            </w:pPr>
            <w:r>
              <w:t>12</w:t>
            </w:r>
          </w:p>
          <w:p w:rsidR="008751DC" w:rsidRDefault="008751DC" w:rsidP="002F6C5D">
            <w:pPr>
              <w:jc w:val="center"/>
            </w:pPr>
          </w:p>
          <w:p w:rsidR="008751DC" w:rsidRDefault="008751DC" w:rsidP="002F6C5D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C" w:rsidRDefault="008751DC" w:rsidP="002F6C5D">
            <w:r>
              <w:t>25.04.2019 року</w:t>
            </w:r>
          </w:p>
          <w:p w:rsidR="008751DC" w:rsidRDefault="008751DC" w:rsidP="002F6C5D"/>
          <w:p w:rsidR="008751DC" w:rsidRDefault="008751DC" w:rsidP="002F6C5D">
            <w:r>
              <w:t>02.05.2019 року</w:t>
            </w:r>
          </w:p>
        </w:tc>
      </w:tr>
      <w:tr w:rsidR="008751DC" w:rsidRPr="00980FCD" w:rsidTr="002F6C5D">
        <w:trPr>
          <w:trHeight w:val="861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1DC" w:rsidRDefault="008751DC" w:rsidP="002F6C5D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C" w:rsidRDefault="008751DC" w:rsidP="002F6C5D">
            <w:r>
              <w:t>Іскрівська ЗШ І-ІІІ ступенів</w:t>
            </w:r>
          </w:p>
          <w:p w:rsidR="008751DC" w:rsidRDefault="008751DC" w:rsidP="002F6C5D"/>
          <w:p w:rsidR="008751DC" w:rsidRPr="00980FCD" w:rsidRDefault="008751DC" w:rsidP="002F6C5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C" w:rsidRDefault="008751DC" w:rsidP="002F6C5D">
            <w:pPr>
              <w:jc w:val="center"/>
            </w:pPr>
            <w:r>
              <w:t>14</w:t>
            </w:r>
          </w:p>
          <w:p w:rsidR="008751DC" w:rsidRDefault="008751DC" w:rsidP="002F6C5D">
            <w:pPr>
              <w:jc w:val="center"/>
            </w:pPr>
          </w:p>
          <w:p w:rsidR="008751DC" w:rsidRDefault="008751DC" w:rsidP="002F6C5D">
            <w:pPr>
              <w:jc w:val="center"/>
            </w:pPr>
            <w:r>
              <w:t>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C" w:rsidRDefault="008751DC" w:rsidP="002F6C5D">
            <w:r>
              <w:t>17.04. 2019 року</w:t>
            </w:r>
          </w:p>
          <w:p w:rsidR="008751DC" w:rsidRDefault="008751DC" w:rsidP="002F6C5D"/>
          <w:p w:rsidR="008751DC" w:rsidRDefault="008751DC" w:rsidP="002F6C5D">
            <w:r>
              <w:t>22.04. 2019 року</w:t>
            </w:r>
          </w:p>
        </w:tc>
      </w:tr>
      <w:tr w:rsidR="008751DC" w:rsidRPr="00980FCD" w:rsidTr="002F6C5D">
        <w:trPr>
          <w:trHeight w:val="698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C" w:rsidRDefault="008751DC" w:rsidP="002F6C5D"/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C" w:rsidRDefault="008751DC" w:rsidP="002F6C5D">
            <w:r>
              <w:t>Володимирівська ЗШ І-І</w:t>
            </w:r>
            <w:r w:rsidRPr="00980FCD">
              <w:t>І ступенів</w:t>
            </w:r>
          </w:p>
          <w:p w:rsidR="008751DC" w:rsidRDefault="008751DC" w:rsidP="002F6C5D">
            <w:pPr>
              <w:rPr>
                <w:b/>
                <w:i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C" w:rsidRDefault="008751DC" w:rsidP="002F6C5D">
            <w:pPr>
              <w:jc w:val="center"/>
            </w:pPr>
            <w:r>
              <w:t>5</w:t>
            </w:r>
          </w:p>
          <w:p w:rsidR="008751DC" w:rsidRDefault="008751DC" w:rsidP="002F6C5D">
            <w:pPr>
              <w:jc w:val="center"/>
            </w:pPr>
            <w:r>
              <w:t>13</w:t>
            </w:r>
          </w:p>
          <w:p w:rsidR="008751DC" w:rsidRDefault="008751DC" w:rsidP="002F6C5D">
            <w:pPr>
              <w:jc w:val="center"/>
            </w:pPr>
            <w:r>
              <w:t>14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C" w:rsidRDefault="008751DC" w:rsidP="002F6C5D">
            <w:r>
              <w:t>25.04. 2019 року</w:t>
            </w:r>
          </w:p>
          <w:p w:rsidR="008751DC" w:rsidRDefault="008751DC" w:rsidP="002F6C5D">
            <w:r>
              <w:t>06.05. 2019 року</w:t>
            </w:r>
          </w:p>
          <w:p w:rsidR="008751DC" w:rsidRDefault="008751DC" w:rsidP="002F6C5D">
            <w:r>
              <w:t>07.05. 2019 року</w:t>
            </w:r>
          </w:p>
        </w:tc>
      </w:tr>
      <w:tr w:rsidR="008751DC" w:rsidRPr="00980FCD" w:rsidTr="002F6C5D">
        <w:trPr>
          <w:trHeight w:val="25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C" w:rsidRPr="00E621F8" w:rsidRDefault="008751DC" w:rsidP="002F6C5D">
            <w:pPr>
              <w:rPr>
                <w:b/>
                <w:bCs/>
              </w:rPr>
            </w:pPr>
            <w:r w:rsidRPr="00E621F8">
              <w:rPr>
                <w:b/>
                <w:bCs/>
              </w:rPr>
              <w:t>Всього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C" w:rsidRPr="00E621F8" w:rsidRDefault="008751DC" w:rsidP="002F6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bookmarkStart w:id="0" w:name="_GoBack"/>
            <w:bookmarkEnd w:id="0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C" w:rsidRPr="00980FCD" w:rsidRDefault="008751DC" w:rsidP="002F6C5D"/>
        </w:tc>
      </w:tr>
    </w:tbl>
    <w:p w:rsidR="008751DC" w:rsidRDefault="008751DC" w:rsidP="008751DC">
      <w:pPr>
        <w:rPr>
          <w:sz w:val="22"/>
          <w:szCs w:val="22"/>
        </w:rPr>
      </w:pPr>
    </w:p>
    <w:p w:rsidR="008751DC" w:rsidRDefault="008751DC" w:rsidP="008751DC">
      <w:pPr>
        <w:rPr>
          <w:sz w:val="22"/>
          <w:szCs w:val="22"/>
        </w:rPr>
      </w:pPr>
    </w:p>
    <w:p w:rsidR="008751DC" w:rsidRPr="007878BC" w:rsidRDefault="008751DC" w:rsidP="008751DC">
      <w:pPr>
        <w:rPr>
          <w:sz w:val="22"/>
          <w:szCs w:val="22"/>
        </w:rPr>
      </w:pPr>
    </w:p>
    <w:p w:rsidR="008751DC" w:rsidRPr="00980FCD" w:rsidRDefault="008751DC" w:rsidP="008751DC"/>
    <w:p w:rsidR="008751DC" w:rsidRDefault="008751DC" w:rsidP="008751DC"/>
    <w:p w:rsidR="008751DC" w:rsidRDefault="008751DC" w:rsidP="008751DC"/>
    <w:p w:rsidR="008751DC" w:rsidRDefault="008751DC" w:rsidP="00257565"/>
    <w:sectPr w:rsidR="008751DC" w:rsidSect="003D766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17" w:rsidRDefault="007B6617">
      <w:r>
        <w:separator/>
      </w:r>
    </w:p>
  </w:endnote>
  <w:endnote w:type="continuationSeparator" w:id="0">
    <w:p w:rsidR="007B6617" w:rsidRDefault="007B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17" w:rsidRDefault="007B6617">
      <w:r>
        <w:separator/>
      </w:r>
    </w:p>
  </w:footnote>
  <w:footnote w:type="continuationSeparator" w:id="0">
    <w:p w:rsidR="007B6617" w:rsidRDefault="007B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A43DF2"/>
    <w:multiLevelType w:val="hybridMultilevel"/>
    <w:tmpl w:val="DFA8F3D6"/>
    <w:lvl w:ilvl="0" w:tplc="A8AA3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A2213"/>
    <w:multiLevelType w:val="multilevel"/>
    <w:tmpl w:val="D02CC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8306E"/>
    <w:multiLevelType w:val="hybridMultilevel"/>
    <w:tmpl w:val="A654714E"/>
    <w:lvl w:ilvl="0" w:tplc="5686E4B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0C5EAF"/>
    <w:rsid w:val="001875D5"/>
    <w:rsid w:val="001C6FA2"/>
    <w:rsid w:val="001D1A89"/>
    <w:rsid w:val="00257565"/>
    <w:rsid w:val="003432EA"/>
    <w:rsid w:val="00347DC8"/>
    <w:rsid w:val="00375A9A"/>
    <w:rsid w:val="00376528"/>
    <w:rsid w:val="003807CB"/>
    <w:rsid w:val="003C60BD"/>
    <w:rsid w:val="003D766A"/>
    <w:rsid w:val="004D50E6"/>
    <w:rsid w:val="004F54C3"/>
    <w:rsid w:val="0057650A"/>
    <w:rsid w:val="005C6B27"/>
    <w:rsid w:val="00621506"/>
    <w:rsid w:val="006429B3"/>
    <w:rsid w:val="00644443"/>
    <w:rsid w:val="006532BF"/>
    <w:rsid w:val="006674BE"/>
    <w:rsid w:val="006B40E4"/>
    <w:rsid w:val="00783A60"/>
    <w:rsid w:val="007B106C"/>
    <w:rsid w:val="007B6617"/>
    <w:rsid w:val="00840B0E"/>
    <w:rsid w:val="008751DC"/>
    <w:rsid w:val="009A4A42"/>
    <w:rsid w:val="00A25C8B"/>
    <w:rsid w:val="00A2649C"/>
    <w:rsid w:val="00B64E60"/>
    <w:rsid w:val="00C02FA6"/>
    <w:rsid w:val="00C35251"/>
    <w:rsid w:val="00C670AF"/>
    <w:rsid w:val="00DD510B"/>
    <w:rsid w:val="00F05EF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6">
    <w:name w:val="Знак Знак Знак Знак Знак Знак Знак Знак Знак Знак"/>
    <w:basedOn w:val="a"/>
    <w:rsid w:val="00257565"/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basedOn w:val="a0"/>
    <w:semiHidden/>
    <w:rsid w:val="002575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6">
    <w:name w:val="Знак Знак Знак Знак Знак Знак Знак Знак Знак Знак"/>
    <w:basedOn w:val="a"/>
    <w:rsid w:val="00257565"/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basedOn w:val="a0"/>
    <w:semiHidden/>
    <w:rsid w:val="002575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31</cp:revision>
  <dcterms:created xsi:type="dcterms:W3CDTF">2019-01-29T09:05:00Z</dcterms:created>
  <dcterms:modified xsi:type="dcterms:W3CDTF">2019-04-15T07:15:00Z</dcterms:modified>
</cp:coreProperties>
</file>