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01" w:rsidRDefault="003F1401" w:rsidP="003F1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EB75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19E10D1" wp14:editId="57F81BD5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01" w:rsidRPr="00A53816" w:rsidRDefault="003F1401" w:rsidP="003F1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F1401" w:rsidRPr="00A53816" w:rsidRDefault="003F1401" w:rsidP="003F1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НАКАЗ</w:t>
      </w:r>
    </w:p>
    <w:p w:rsidR="003F1401" w:rsidRPr="00A53816" w:rsidRDefault="003F1401" w:rsidP="003F1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</w:t>
      </w:r>
      <w:proofErr w:type="gramEnd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ГАННІВСЬКІЙ</w:t>
      </w:r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ЗАГАЛЬНООСВІТНІЙ ШКОЛІ І-ІІІ СТУПЕНІВ</w:t>
      </w:r>
    </w:p>
    <w:p w:rsidR="003F1401" w:rsidRPr="00A53816" w:rsidRDefault="003F1401" w:rsidP="003F1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ПЕТРІВСЬКОЇ РАЙОННОЇ </w:t>
      </w:r>
      <w:proofErr w:type="gramStart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РАДИ</w:t>
      </w:r>
      <w:proofErr w:type="gramEnd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КІРОВОГРАДСЬКОЇ ОБЛАСТІ</w:t>
      </w:r>
    </w:p>
    <w:p w:rsidR="003F1401" w:rsidRPr="00A53816" w:rsidRDefault="003F1401" w:rsidP="003F1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1401" w:rsidRPr="00A53816" w:rsidRDefault="003F1401" w:rsidP="003F1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proofErr w:type="spellStart"/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</w:t>
      </w:r>
      <w:proofErr w:type="spellEnd"/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</w:t>
      </w:r>
      <w:r w:rsidR="00CF70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6 березня </w:t>
      </w:r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2019 </w:t>
      </w:r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року</w:t>
      </w:r>
      <w:r w:rsidRPr="00A53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</w:t>
      </w:r>
      <w:r w:rsidR="004150E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</w:t>
      </w:r>
      <w:r w:rsidR="00CF70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</w:t>
      </w: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</w:t>
      </w:r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</w:t>
      </w:r>
      <w:r w:rsidR="00CF70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6</w:t>
      </w:r>
      <w:r w:rsidR="009307C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8</w:t>
      </w:r>
    </w:p>
    <w:p w:rsidR="003F1401" w:rsidRPr="00A53816" w:rsidRDefault="003F1401" w:rsidP="003F1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Г</w:t>
      </w:r>
      <w:proofErr w:type="gramEnd"/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аннівка</w:t>
      </w:r>
    </w:p>
    <w:p w:rsidR="003F1401" w:rsidRDefault="003F1401" w:rsidP="003F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401" w:rsidRPr="00A53816" w:rsidRDefault="003F1401" w:rsidP="003F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401" w:rsidRPr="00A53816" w:rsidRDefault="003F1401" w:rsidP="003F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результати вивчення </w:t>
      </w:r>
    </w:p>
    <w:p w:rsidR="003F1401" w:rsidRDefault="003F1401" w:rsidP="00CF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системи роботи вчителя </w:t>
      </w:r>
    </w:p>
    <w:p w:rsidR="00686B25" w:rsidRDefault="00242EE1" w:rsidP="003F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початкових класів </w:t>
      </w:r>
    </w:p>
    <w:p w:rsidR="00242EE1" w:rsidRDefault="00242EE1" w:rsidP="003F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Єфімової Юлії Сергіївни</w:t>
      </w:r>
    </w:p>
    <w:p w:rsidR="00242EE1" w:rsidRPr="00A53816" w:rsidRDefault="00242EE1" w:rsidP="003F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B25" w:rsidRDefault="00686B25" w:rsidP="00216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401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562373">
        <w:rPr>
          <w:rFonts w:ascii="Times New Roman" w:hAnsi="Times New Roman" w:cs="Times New Roman"/>
          <w:sz w:val="24"/>
          <w:szCs w:val="24"/>
          <w:lang w:val="uk-UA"/>
        </w:rPr>
        <w:t>з планом</w:t>
      </w:r>
      <w:r w:rsidRPr="003F1401">
        <w:rPr>
          <w:rFonts w:ascii="Times New Roman" w:hAnsi="Times New Roman" w:cs="Times New Roman"/>
          <w:sz w:val="24"/>
          <w:szCs w:val="24"/>
          <w:lang w:val="uk-UA"/>
        </w:rPr>
        <w:t xml:space="preserve"> роботи школи та з метою проведення об’єктивного вивчення роботи та атестації вчителя в 2018/2019 на</w:t>
      </w:r>
      <w:r w:rsidR="007D3DB3">
        <w:rPr>
          <w:rFonts w:ascii="Times New Roman" w:hAnsi="Times New Roman" w:cs="Times New Roman"/>
          <w:sz w:val="24"/>
          <w:szCs w:val="24"/>
          <w:lang w:val="uk-UA"/>
        </w:rPr>
        <w:t>вчальному році, протягом березня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1401">
        <w:rPr>
          <w:rFonts w:ascii="Times New Roman" w:hAnsi="Times New Roman" w:cs="Times New Roman"/>
          <w:sz w:val="24"/>
          <w:szCs w:val="24"/>
          <w:lang w:val="uk-UA"/>
        </w:rPr>
        <w:t xml:space="preserve">2019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62373">
        <w:rPr>
          <w:rFonts w:ascii="Times New Roman" w:hAnsi="Times New Roman" w:cs="Times New Roman"/>
          <w:sz w:val="24"/>
          <w:szCs w:val="24"/>
          <w:lang w:val="uk-UA"/>
        </w:rPr>
        <w:t>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було вивчено </w:t>
      </w:r>
      <w:r w:rsidR="00562373">
        <w:rPr>
          <w:rFonts w:ascii="Times New Roman" w:hAnsi="Times New Roman" w:cs="Times New Roman"/>
          <w:sz w:val="24"/>
          <w:szCs w:val="24"/>
          <w:lang w:val="uk-UA"/>
        </w:rPr>
        <w:t>систему роботи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вчителя </w:t>
      </w:r>
      <w:r w:rsidR="00242EE1">
        <w:rPr>
          <w:rFonts w:ascii="Times New Roman" w:hAnsi="Times New Roman" w:cs="Times New Roman"/>
          <w:sz w:val="24"/>
          <w:szCs w:val="24"/>
          <w:lang w:val="uk-UA"/>
        </w:rPr>
        <w:t xml:space="preserve">початкових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загальноосвітньої школи І-ІІІ ступенів, філії Ганнівської загальноосвітньої школи І-ІІІ ступенів </w:t>
      </w:r>
      <w:r w:rsidR="00242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Єфімової Ю.С</w:t>
      </w:r>
      <w:r w:rsidR="007D3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F1401" w:rsidRPr="00A53816" w:rsidRDefault="003F1401" w:rsidP="0021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вивчення було узагальнено в довідці.</w:t>
      </w:r>
    </w:p>
    <w:p w:rsidR="003F1401" w:rsidRPr="00A53816" w:rsidRDefault="003F1401" w:rsidP="0021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Виходячи з вищезазначеного</w:t>
      </w:r>
    </w:p>
    <w:p w:rsidR="003F1401" w:rsidRPr="00A53816" w:rsidRDefault="003F1401" w:rsidP="0021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1401" w:rsidRDefault="003F1401" w:rsidP="0021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4150EE" w:rsidRPr="00A53816" w:rsidRDefault="004150EE" w:rsidP="0021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401" w:rsidRDefault="003F1401" w:rsidP="0021654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A53816">
        <w:rPr>
          <w:lang w:val="uk-UA"/>
        </w:rPr>
        <w:t>Взяти до відома</w:t>
      </w:r>
      <w:r>
        <w:rPr>
          <w:lang w:val="uk-UA"/>
        </w:rPr>
        <w:t xml:space="preserve"> довідку </w:t>
      </w:r>
      <w:r w:rsidRPr="00A53816">
        <w:rPr>
          <w:lang w:val="uk-UA"/>
        </w:rPr>
        <w:t xml:space="preserve">про результати вивчення системи роботи вчителя </w:t>
      </w:r>
      <w:r w:rsidR="00242EE1">
        <w:rPr>
          <w:lang w:val="uk-UA"/>
        </w:rPr>
        <w:t xml:space="preserve">початкових класів ЄФІМОВОЇ Ю.С. </w:t>
      </w:r>
      <w:r w:rsidR="009F2753">
        <w:rPr>
          <w:lang w:val="uk-UA"/>
        </w:rPr>
        <w:t xml:space="preserve">та розглянути </w:t>
      </w:r>
      <w:r w:rsidRPr="00A53816">
        <w:rPr>
          <w:lang w:val="uk-UA"/>
        </w:rPr>
        <w:t xml:space="preserve">на нараді при </w:t>
      </w:r>
      <w:r w:rsidR="00686B25">
        <w:rPr>
          <w:lang w:val="uk-UA"/>
        </w:rPr>
        <w:t xml:space="preserve">завідувачеві </w:t>
      </w:r>
      <w:r w:rsidR="007D3DB3">
        <w:rPr>
          <w:lang w:val="uk-UA"/>
        </w:rPr>
        <w:t>у квітні</w:t>
      </w:r>
      <w:r w:rsidR="009F2753">
        <w:rPr>
          <w:lang w:val="uk-UA"/>
        </w:rPr>
        <w:t xml:space="preserve"> 2019 року</w:t>
      </w:r>
      <w:r w:rsidRPr="00A53816">
        <w:rPr>
          <w:lang w:val="uk-UA"/>
        </w:rPr>
        <w:t xml:space="preserve"> (додаток)</w:t>
      </w:r>
      <w:r w:rsidR="009F2753">
        <w:rPr>
          <w:lang w:val="uk-UA"/>
        </w:rPr>
        <w:t>.</w:t>
      </w:r>
    </w:p>
    <w:p w:rsidR="00242EE1" w:rsidRPr="00242EE1" w:rsidRDefault="003F1401" w:rsidP="0021654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Вчителю</w:t>
      </w:r>
      <w:r w:rsidR="00242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EE1">
        <w:rPr>
          <w:rFonts w:ascii="Times New Roman" w:hAnsi="Times New Roman" w:cs="Times New Roman"/>
          <w:sz w:val="24"/>
          <w:szCs w:val="24"/>
          <w:lang w:val="uk-UA"/>
        </w:rPr>
        <w:t>початкових класів ЄФІМОВІЙ</w:t>
      </w:r>
      <w:r w:rsidR="00242EE1" w:rsidRPr="00242EE1">
        <w:rPr>
          <w:rFonts w:ascii="Times New Roman" w:hAnsi="Times New Roman" w:cs="Times New Roman"/>
          <w:sz w:val="24"/>
          <w:szCs w:val="24"/>
          <w:lang w:val="uk-UA"/>
        </w:rPr>
        <w:t xml:space="preserve"> Ю.С.</w:t>
      </w:r>
      <w:r w:rsidR="007D3DB3" w:rsidRPr="00242EE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42EE1" w:rsidRPr="00242EE1" w:rsidRDefault="00242EE1" w:rsidP="0021654B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п</w:t>
      </w:r>
      <w:r w:rsidRPr="00242EE1">
        <w:rPr>
          <w:lang w:val="uk-UA"/>
        </w:rPr>
        <w:t>родовжувати практикувати використання сучасних методик ведення уроку</w:t>
      </w:r>
      <w:r>
        <w:rPr>
          <w:lang w:val="uk-UA"/>
        </w:rPr>
        <w:t>;</w:t>
      </w:r>
    </w:p>
    <w:p w:rsidR="00242EE1" w:rsidRPr="00242EE1" w:rsidRDefault="00242EE1" w:rsidP="0021654B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п</w:t>
      </w:r>
      <w:r w:rsidRPr="00242EE1">
        <w:rPr>
          <w:lang w:val="uk-UA"/>
        </w:rPr>
        <w:t xml:space="preserve">ропагувати досвід роботи серед педагогів школи шляхом показу відкритих уроків та </w:t>
      </w:r>
      <w:proofErr w:type="spellStart"/>
      <w:r w:rsidRPr="00242EE1">
        <w:rPr>
          <w:lang w:val="uk-UA"/>
        </w:rPr>
        <w:t>взаємовідвідування</w:t>
      </w:r>
      <w:proofErr w:type="spellEnd"/>
      <w:r w:rsidRPr="00242EE1">
        <w:rPr>
          <w:lang w:val="uk-UA"/>
        </w:rPr>
        <w:t xml:space="preserve"> уроків, надання індивідуальних консультацій педагогам</w:t>
      </w:r>
      <w:r>
        <w:rPr>
          <w:lang w:val="uk-UA"/>
        </w:rPr>
        <w:t>.</w:t>
      </w:r>
    </w:p>
    <w:p w:rsidR="003F1401" w:rsidRPr="007D3DB3" w:rsidRDefault="003F1401" w:rsidP="0021654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r w:rsidRPr="007D3DB3">
        <w:rPr>
          <w:lang w:val="uk-UA"/>
        </w:rPr>
        <w:t xml:space="preserve">Контроль за виконанням даного наказу покласти на </w:t>
      </w:r>
      <w:r w:rsidR="00686B25" w:rsidRPr="007D3DB3">
        <w:rPr>
          <w:lang w:val="uk-UA"/>
        </w:rPr>
        <w:t xml:space="preserve">завідувача Іскрівської загальноосвітньої школи І-ІІІ ступенів, філії </w:t>
      </w:r>
      <w:r w:rsidRPr="007D3DB3">
        <w:rPr>
          <w:lang w:val="uk-UA"/>
        </w:rPr>
        <w:t xml:space="preserve">Ганнівської загальноосвітньої школи І-ІІІ ступенів </w:t>
      </w:r>
      <w:r w:rsidR="00686B25" w:rsidRPr="007D3DB3">
        <w:rPr>
          <w:lang w:val="uk-UA"/>
        </w:rPr>
        <w:t>ЯНИШИНА В.М.</w:t>
      </w:r>
    </w:p>
    <w:p w:rsidR="003F1401" w:rsidRPr="00A53816" w:rsidRDefault="003F1401" w:rsidP="0021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401" w:rsidRPr="00A53816" w:rsidRDefault="003F1401" w:rsidP="0021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401" w:rsidRDefault="003F1401" w:rsidP="003F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                                                              О.Канівець</w:t>
      </w:r>
    </w:p>
    <w:p w:rsidR="00686B25" w:rsidRPr="00A53816" w:rsidRDefault="00686B25" w:rsidP="003F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401" w:rsidRPr="00A53816" w:rsidRDefault="003F1401" w:rsidP="003F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                                      </w:t>
      </w:r>
      <w:r w:rsidR="00686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В.</w:t>
      </w:r>
      <w:proofErr w:type="spellStart"/>
      <w:r w:rsidR="00686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Янишин</w:t>
      </w:r>
      <w:proofErr w:type="spellEnd"/>
    </w:p>
    <w:p w:rsidR="003F1401" w:rsidRPr="00A53816" w:rsidRDefault="003F1401" w:rsidP="003F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Ю.Єфімова</w:t>
      </w:r>
    </w:p>
    <w:p w:rsidR="003F1401" w:rsidRDefault="003F1401" w:rsidP="003F1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1401" w:rsidRPr="00A53816" w:rsidRDefault="003F1401" w:rsidP="007D3D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F1401" w:rsidRPr="00A53816" w:rsidRDefault="003F1401" w:rsidP="003F1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</w:t>
      </w:r>
      <w:r w:rsidR="00CF70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7D3D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3F1401" w:rsidRPr="00A53816" w:rsidRDefault="003F1401" w:rsidP="003F1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7D3D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53816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F1401" w:rsidRPr="00A53816" w:rsidRDefault="003F1401" w:rsidP="003F1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CF70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D3DB3">
        <w:rPr>
          <w:rFonts w:ascii="Times New Roman" w:hAnsi="Times New Roman" w:cs="Times New Roman"/>
          <w:sz w:val="24"/>
          <w:szCs w:val="24"/>
          <w:lang w:val="uk-UA"/>
        </w:rPr>
        <w:t xml:space="preserve">    від </w:t>
      </w:r>
      <w:r w:rsidR="009307CC">
        <w:rPr>
          <w:rFonts w:ascii="Times New Roman" w:hAnsi="Times New Roman" w:cs="Times New Roman"/>
          <w:sz w:val="24"/>
          <w:szCs w:val="24"/>
          <w:lang w:val="uk-UA"/>
        </w:rPr>
        <w:t>26.03.2019 року № 68</w:t>
      </w:r>
    </w:p>
    <w:p w:rsidR="003F1401" w:rsidRPr="00A53816" w:rsidRDefault="003F1401" w:rsidP="003F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1401" w:rsidRPr="00A53816" w:rsidRDefault="003F1401" w:rsidP="003F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3F1401" w:rsidRDefault="003F1401" w:rsidP="003F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A538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вивчення системи роботи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вчителя </w:t>
      </w:r>
      <w:r w:rsidR="009307CC">
        <w:rPr>
          <w:rFonts w:ascii="Times New Roman" w:hAnsi="Times New Roman" w:cs="Times New Roman"/>
          <w:b/>
          <w:sz w:val="24"/>
          <w:szCs w:val="24"/>
          <w:lang w:val="uk-UA"/>
        </w:rPr>
        <w:t>початкових класів Єфімової Ю.С.</w:t>
      </w:r>
    </w:p>
    <w:p w:rsidR="003F1401" w:rsidRDefault="003F1401" w:rsidP="003F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07CC" w:rsidRPr="009307CC" w:rsidRDefault="009307CC" w:rsidP="009307C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Єфімова Ю.С має кваліфікаційну категорію «спеціаліст першої  категорії». Працює над методичною проблемою: </w:t>
      </w: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307CC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Шляхи вдосконалення сучасного уроку шляхом використання ігрових прийомів на уроках в початковій школі</w:t>
      </w:r>
      <w:r w:rsidRPr="009307CC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Юлія Сергіївна спрямовує свою діяльність на використання нетрадиційних методів вивчення запропонованого матеріалу як одного із засобів впливу на творчий потенціал дитини, підвищення навчальної мотивації, формування стійких знань у школярів</w:t>
      </w:r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. У минулому навчальному році пройшла курси вчителів початкових класів що викладатимуть в новій українській школі. В цьому навчальному році Юлія Сергіївна разом з своїми першокласниками втілюють реформу школи в життя. Юлія Сергіївна глибоко знає дитячу психологію, вміло знаходить індивідуальний підхід до кожної дитини. Добре продуманий зміст, цілі й завдання кожного уроку з урахуванням особливостей не тільки окремих груп учнів класу, а й сильніших та слабших школярів. Вчитель використовує групові, індивідуальні методи навчання, реалізує принцип диференціації. Бере активну участь у роботі шкільного методичного об'єднання вчителів початкових класів. У полі зору педагога сучасні проблеми освіти: формування життєвих </w:t>
      </w:r>
      <w:proofErr w:type="spellStart"/>
      <w:r w:rsidRPr="009307CC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 школярів, упровадження в навчально-виховний процес нових інформаційних технологій. Учитель враховує вікові та індивідуальні особливості школярів. 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Юля Сергіївна велику увагу приділяє самоосвіті, зокрема: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2017/2018 </w:t>
      </w:r>
      <w:proofErr w:type="spellStart"/>
      <w:r w:rsidRPr="009307CC">
        <w:rPr>
          <w:rFonts w:ascii="Times New Roman" w:hAnsi="Times New Roman" w:cs="Times New Roman"/>
          <w:sz w:val="24"/>
          <w:szCs w:val="24"/>
          <w:lang w:val="uk-UA"/>
        </w:rPr>
        <w:t>Вебінари</w:t>
      </w:r>
      <w:proofErr w:type="spellEnd"/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Інтегроване навчання. Навчально-методичний комплект «Дивосвіт» 1 клас 2. Українська мова.4 кл  Особливості вивчення теми «Іменник»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Англійська мова 4 кл. Ігрові  технології як засіб навчання на уроках англійської мови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Інтегроване навчання. Навчально-методичний комплект «Навчання грамоти» 1 клас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Навчання грамоти 1 клас. Особливості тематичної інтеграції у процесі навчання першокласників» )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</w:t>
      </w:r>
      <w:proofErr w:type="spellEnd"/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курси на платформі ЕДЕРА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«Робота вчителя початкових класів з дітьми із особливими освітніми проблемами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Курси ВЖР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Курси ОЗК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Тренінговий</w:t>
      </w:r>
      <w:proofErr w:type="spellEnd"/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 Основи соціальної та </w:t>
      </w:r>
      <w:proofErr w:type="spellStart"/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здоров′язберіжної</w:t>
      </w:r>
      <w:proofErr w:type="spellEnd"/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педагогічних працівників, закладів освіти Кіровоградської області, які навчатимуть учнів відповідно до концепції НУШ</w:t>
      </w:r>
    </w:p>
    <w:p w:rsidR="009307CC" w:rsidRPr="0021654B" w:rsidRDefault="009307CC" w:rsidP="0021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Пройшла курси </w:t>
      </w:r>
      <w:proofErr w:type="spellStart"/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підищення</w:t>
      </w:r>
      <w:proofErr w:type="spellEnd"/>
      <w:r w:rsidRPr="00930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кваліфікації  учителів початкових класів січень 2018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7CC">
        <w:rPr>
          <w:rFonts w:ascii="Times New Roman" w:hAnsi="Times New Roman" w:cs="Times New Roman"/>
          <w:sz w:val="24"/>
          <w:szCs w:val="24"/>
          <w:lang w:val="uk-UA"/>
        </w:rPr>
        <w:t>Виходячи з вищенаведеного Єфімовій Ю.С.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 1 Продовжувати практикувати використання сучасних методик ведення уроку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Постійно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2.Пропагувати досвід роботи серед педагогів школи шляхом показу відкритих уроків та </w:t>
      </w:r>
      <w:proofErr w:type="spellStart"/>
      <w:r w:rsidRPr="009307CC">
        <w:rPr>
          <w:rFonts w:ascii="Times New Roman" w:hAnsi="Times New Roman" w:cs="Times New Roman"/>
          <w:sz w:val="24"/>
          <w:szCs w:val="24"/>
          <w:lang w:val="uk-UA"/>
        </w:rPr>
        <w:t>взаємовідвідування</w:t>
      </w:r>
      <w:proofErr w:type="spellEnd"/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 уроків, надання індивідуальних консультацій педагогам</w:t>
      </w:r>
    </w:p>
    <w:p w:rsidR="009307CC" w:rsidRPr="009307CC" w:rsidRDefault="009307CC" w:rsidP="00930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7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Постійно</w:t>
      </w:r>
    </w:p>
    <w:p w:rsidR="009307CC" w:rsidRPr="009307CC" w:rsidRDefault="009307CC" w:rsidP="009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7CC" w:rsidRPr="0021654B" w:rsidRDefault="009307CC" w:rsidP="002165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з  навчально-виховної роботи                           Н </w:t>
      </w:r>
      <w:proofErr w:type="spellStart"/>
      <w:r w:rsidRPr="009307CC">
        <w:rPr>
          <w:rFonts w:ascii="Times New Roman" w:hAnsi="Times New Roman" w:cs="Times New Roman"/>
          <w:b/>
          <w:sz w:val="24"/>
          <w:szCs w:val="24"/>
          <w:lang w:val="uk-UA"/>
        </w:rPr>
        <w:t>Бондарєва</w:t>
      </w:r>
      <w:proofErr w:type="spellEnd"/>
    </w:p>
    <w:sectPr w:rsidR="009307CC" w:rsidRPr="0021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49"/>
    <w:multiLevelType w:val="hybridMultilevel"/>
    <w:tmpl w:val="815C3834"/>
    <w:lvl w:ilvl="0" w:tplc="A30A312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E73AA"/>
    <w:multiLevelType w:val="hybridMultilevel"/>
    <w:tmpl w:val="9F0E651E"/>
    <w:lvl w:ilvl="0" w:tplc="6DDAB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23912"/>
    <w:multiLevelType w:val="hybridMultilevel"/>
    <w:tmpl w:val="3A7ACBF6"/>
    <w:lvl w:ilvl="0" w:tplc="CB609B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7D7E"/>
    <w:multiLevelType w:val="hybridMultilevel"/>
    <w:tmpl w:val="D33C3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636D2"/>
    <w:multiLevelType w:val="hybridMultilevel"/>
    <w:tmpl w:val="362CB046"/>
    <w:lvl w:ilvl="0" w:tplc="5BB4852A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1"/>
    <w:rsid w:val="0021654B"/>
    <w:rsid w:val="00242EE1"/>
    <w:rsid w:val="003F1401"/>
    <w:rsid w:val="004150EE"/>
    <w:rsid w:val="00562373"/>
    <w:rsid w:val="005E3C64"/>
    <w:rsid w:val="00673337"/>
    <w:rsid w:val="00686B25"/>
    <w:rsid w:val="007D3DB3"/>
    <w:rsid w:val="009307CC"/>
    <w:rsid w:val="009F2753"/>
    <w:rsid w:val="00C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401"/>
    <w:rPr>
      <w:color w:val="0000FF"/>
      <w:u w:val="single"/>
    </w:rPr>
  </w:style>
  <w:style w:type="paragraph" w:customStyle="1" w:styleId="1">
    <w:name w:val="Обычный1"/>
    <w:rsid w:val="003F14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7">
    <w:name w:val="No Spacing"/>
    <w:uiPriority w:val="1"/>
    <w:qFormat/>
    <w:rsid w:val="009307CC"/>
    <w:pPr>
      <w:spacing w:after="0" w:line="240" w:lineRule="auto"/>
    </w:pPr>
  </w:style>
  <w:style w:type="paragraph" w:styleId="a8">
    <w:name w:val="Normal (Web)"/>
    <w:basedOn w:val="a"/>
    <w:unhideWhenUsed/>
    <w:rsid w:val="0093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401"/>
    <w:rPr>
      <w:color w:val="0000FF"/>
      <w:u w:val="single"/>
    </w:rPr>
  </w:style>
  <w:style w:type="paragraph" w:customStyle="1" w:styleId="1">
    <w:name w:val="Обычный1"/>
    <w:rsid w:val="003F14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7">
    <w:name w:val="No Spacing"/>
    <w:uiPriority w:val="1"/>
    <w:qFormat/>
    <w:rsid w:val="009307CC"/>
    <w:pPr>
      <w:spacing w:after="0" w:line="240" w:lineRule="auto"/>
    </w:pPr>
  </w:style>
  <w:style w:type="paragraph" w:styleId="a8">
    <w:name w:val="Normal (Web)"/>
    <w:basedOn w:val="a"/>
    <w:unhideWhenUsed/>
    <w:rsid w:val="0093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9</cp:revision>
  <dcterms:created xsi:type="dcterms:W3CDTF">2019-03-11T07:12:00Z</dcterms:created>
  <dcterms:modified xsi:type="dcterms:W3CDTF">2019-04-26T06:44:00Z</dcterms:modified>
</cp:coreProperties>
</file>