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ED" w:rsidRPr="00840B0E" w:rsidRDefault="00D169ED" w:rsidP="00D169ED">
      <w:pPr>
        <w:ind w:right="99"/>
        <w:jc w:val="center"/>
      </w:pPr>
      <w:r w:rsidRPr="00840B0E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6" o:title=""/>
          </v:shape>
          <o:OLEObject Type="Embed" ProgID="PBrush" ShapeID="_x0000_i1025" DrawAspect="Content" ObjectID="_1616573764" r:id="rId7"/>
        </w:object>
      </w:r>
    </w:p>
    <w:p w:rsidR="00D169ED" w:rsidRPr="00840B0E" w:rsidRDefault="00D169ED" w:rsidP="00D169ED">
      <w:pPr>
        <w:jc w:val="center"/>
        <w:rPr>
          <w:b/>
          <w:smallCaps/>
        </w:rPr>
      </w:pPr>
    </w:p>
    <w:p w:rsidR="00D169ED" w:rsidRPr="00840B0E" w:rsidRDefault="00D169ED" w:rsidP="00D169ED">
      <w:pPr>
        <w:jc w:val="center"/>
        <w:rPr>
          <w:b/>
          <w:smallCaps/>
        </w:rPr>
      </w:pPr>
      <w:r w:rsidRPr="00840B0E">
        <w:rPr>
          <w:b/>
          <w:smallCaps/>
        </w:rPr>
        <w:t>НАКАЗ</w:t>
      </w:r>
    </w:p>
    <w:p w:rsidR="00D169ED" w:rsidRPr="00840B0E" w:rsidRDefault="00D169ED" w:rsidP="00D169ED">
      <w:pPr>
        <w:jc w:val="center"/>
        <w:rPr>
          <w:b/>
          <w:smallCaps/>
        </w:rPr>
      </w:pPr>
      <w:r w:rsidRPr="00840B0E">
        <w:rPr>
          <w:b/>
          <w:smallCaps/>
        </w:rPr>
        <w:t>ПО ГАННІВСЬКІЙ ЗАГАЛЬНООСВІТНІЙ ШКОЛІ І-ІІІ СТУПЕНІВ</w:t>
      </w:r>
    </w:p>
    <w:p w:rsidR="00D169ED" w:rsidRPr="00840B0E" w:rsidRDefault="00D169ED" w:rsidP="00D169ED">
      <w:pPr>
        <w:jc w:val="center"/>
        <w:rPr>
          <w:b/>
          <w:smallCaps/>
        </w:rPr>
      </w:pPr>
      <w:r w:rsidRPr="00840B0E">
        <w:rPr>
          <w:b/>
          <w:smallCaps/>
        </w:rPr>
        <w:t>ПЕТРІВСЬКОЇ РАЙОННОЇ РАДИ КІРОВОГРАДСЬКОЇ ОБЛАСТІ</w:t>
      </w:r>
    </w:p>
    <w:p w:rsidR="00D169ED" w:rsidRPr="00840B0E" w:rsidRDefault="00D169ED" w:rsidP="00D169ED">
      <w:pPr>
        <w:rPr>
          <w:smallCaps/>
        </w:rPr>
      </w:pPr>
    </w:p>
    <w:p w:rsidR="00D169ED" w:rsidRPr="00840B0E" w:rsidRDefault="00D169ED" w:rsidP="00D169ED">
      <w:pPr>
        <w:pStyle w:val="a3"/>
        <w:spacing w:after="0"/>
        <w:jc w:val="left"/>
        <w:rPr>
          <w:rFonts w:ascii="Times New Roman" w:hAnsi="Times New Roman"/>
        </w:rPr>
      </w:pPr>
      <w:r w:rsidRPr="00840B0E">
        <w:rPr>
          <w:rFonts w:ascii="Times New Roman" w:hAnsi="Times New Roman"/>
          <w:u w:val="single"/>
        </w:rPr>
        <w:t xml:space="preserve">від </w:t>
      </w:r>
      <w:r>
        <w:rPr>
          <w:rFonts w:ascii="Times New Roman" w:hAnsi="Times New Roman"/>
          <w:u w:val="single"/>
        </w:rPr>
        <w:t>29 грудня 2018</w:t>
      </w:r>
      <w:r w:rsidRPr="00840B0E">
        <w:rPr>
          <w:rFonts w:ascii="Times New Roman" w:hAnsi="Times New Roman"/>
          <w:u w:val="single"/>
        </w:rPr>
        <w:t xml:space="preserve"> року</w:t>
      </w:r>
      <w:r w:rsidRPr="00840B0E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840B0E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320</w:t>
      </w:r>
    </w:p>
    <w:p w:rsidR="00D169ED" w:rsidRPr="00840B0E" w:rsidRDefault="00D169ED" w:rsidP="00D169ED">
      <w:pPr>
        <w:pStyle w:val="a3"/>
        <w:spacing w:after="0"/>
        <w:ind w:firstLine="709"/>
        <w:rPr>
          <w:rFonts w:ascii="Times New Roman" w:hAnsi="Times New Roman"/>
        </w:rPr>
      </w:pPr>
      <w:r w:rsidRPr="00840B0E">
        <w:rPr>
          <w:rFonts w:ascii="Times New Roman" w:hAnsi="Times New Roman"/>
        </w:rPr>
        <w:t>с. Ганнівка</w:t>
      </w:r>
    </w:p>
    <w:p w:rsidR="00D169ED" w:rsidRPr="00840B0E" w:rsidRDefault="00D169ED" w:rsidP="00D169ED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D169ED" w:rsidRPr="00840B0E" w:rsidRDefault="00D169ED" w:rsidP="00D169ED"/>
    <w:p w:rsidR="004946D6" w:rsidRDefault="00D169ED" w:rsidP="004E5376">
      <w:pPr>
        <w:jc w:val="both"/>
        <w:rPr>
          <w:bCs/>
        </w:rPr>
      </w:pPr>
      <w:r w:rsidRPr="00840B0E">
        <w:t>Про</w:t>
      </w:r>
      <w:r w:rsidRPr="00840B0E">
        <w:rPr>
          <w:bCs/>
        </w:rPr>
        <w:t xml:space="preserve"> </w:t>
      </w:r>
      <w:r>
        <w:rPr>
          <w:bCs/>
        </w:rPr>
        <w:t xml:space="preserve">організацію і ведення </w:t>
      </w:r>
    </w:p>
    <w:p w:rsidR="00D169ED" w:rsidRDefault="00D169ED" w:rsidP="004E5376">
      <w:pPr>
        <w:jc w:val="both"/>
        <w:rPr>
          <w:bCs/>
        </w:rPr>
      </w:pPr>
      <w:r>
        <w:rPr>
          <w:bCs/>
        </w:rPr>
        <w:t>цивільного захисту у 2019 році</w:t>
      </w:r>
    </w:p>
    <w:p w:rsidR="004946D6" w:rsidRDefault="004946D6" w:rsidP="005961AF">
      <w:pPr>
        <w:ind w:firstLine="709"/>
        <w:jc w:val="both"/>
        <w:rPr>
          <w:bCs/>
        </w:rPr>
      </w:pPr>
    </w:p>
    <w:p w:rsidR="004946D6" w:rsidRPr="001C1295" w:rsidRDefault="004946D6" w:rsidP="001C1295">
      <w:pPr>
        <w:ind w:firstLine="709"/>
        <w:jc w:val="both"/>
      </w:pPr>
      <w:r w:rsidRPr="001C1295">
        <w:t xml:space="preserve">Відповідно до Кодексу цивільного захисту України від 02 жовтня 2012 року, Постанови Кабінету Міністрів України від </w:t>
      </w:r>
      <w:r w:rsidR="006F6135" w:rsidRPr="001C1295">
        <w:t>09.01.2013</w:t>
      </w:r>
      <w:r w:rsidRPr="001C1295">
        <w:t xml:space="preserve"> року № 11 «Про затвердження Положення про єдину державну систему цивільного захисту», та Постанови Кабінету Міністрів України від 26.06.2013 року № 444 «Про затвердження Порядку здійснення навчання населення діям у надзвичайним ситуаціях» (із змінами, внесеними Постановою Кабінету Міністрів України від 26.07.2018 року № 592) та з метою запобігання і реагування на надзвичайні ситуації, здійснення організаційних заходів для захисту учасників освітнього процесу, навчання їх діям у разі загрози чи виникнення надзвичайних ситуацій та при виникненні пожеж </w:t>
      </w:r>
    </w:p>
    <w:p w:rsidR="00D169ED" w:rsidRPr="001C1295" w:rsidRDefault="00D169ED" w:rsidP="001C1295">
      <w:pPr>
        <w:ind w:firstLine="709"/>
        <w:jc w:val="both"/>
      </w:pPr>
    </w:p>
    <w:p w:rsidR="004946D6" w:rsidRPr="001C1295" w:rsidRDefault="004946D6" w:rsidP="001C1295">
      <w:pPr>
        <w:ind w:firstLine="709"/>
        <w:jc w:val="both"/>
      </w:pPr>
      <w:r w:rsidRPr="001C1295">
        <w:t>НАКАЗУЮ:</w:t>
      </w:r>
    </w:p>
    <w:p w:rsidR="004946D6" w:rsidRPr="001C1295" w:rsidRDefault="004946D6" w:rsidP="001C1295">
      <w:pPr>
        <w:ind w:firstLine="709"/>
        <w:jc w:val="both"/>
      </w:pPr>
    </w:p>
    <w:p w:rsidR="00122B6F" w:rsidRPr="001C1295" w:rsidRDefault="004946D6" w:rsidP="001C1295">
      <w:pPr>
        <w:pStyle w:val="a5"/>
        <w:numPr>
          <w:ilvl w:val="0"/>
          <w:numId w:val="1"/>
        </w:numPr>
        <w:ind w:left="0" w:firstLine="709"/>
        <w:jc w:val="both"/>
      </w:pPr>
      <w:r w:rsidRPr="001C1295">
        <w:t xml:space="preserve">Створити об’єктову ланку єдиної державної системи цивільного захисту </w:t>
      </w:r>
      <w:r w:rsidR="00122B6F" w:rsidRPr="001C1295">
        <w:t xml:space="preserve">у </w:t>
      </w:r>
      <w:r w:rsidR="00122B6F" w:rsidRPr="001C1295">
        <w:rPr>
          <w:color w:val="000000"/>
        </w:rPr>
        <w:t xml:space="preserve">Ганнівській </w:t>
      </w:r>
      <w:r w:rsidR="00122B6F" w:rsidRPr="001C1295">
        <w:t>загальноосвітній школі І-ІІІ ступенів, Володимирівській загальноосвітній школі І-ІІ ступенів, філії Ганнівської загальноосвітньої школи І-ІІІ ступенів, Іскрівській загальноосвітній школі І-ІІІ ступенів, філії Ганнівської загальноосвітньої школи І-ІІІ ступенів. До складу об’єктової ланки включити:</w:t>
      </w:r>
    </w:p>
    <w:p w:rsidR="005637FF" w:rsidRPr="001C1295" w:rsidRDefault="00122B6F" w:rsidP="001C1295">
      <w:pPr>
        <w:pStyle w:val="a5"/>
        <w:numPr>
          <w:ilvl w:val="0"/>
          <w:numId w:val="2"/>
        </w:numPr>
        <w:ind w:left="0" w:firstLine="709"/>
        <w:jc w:val="both"/>
      </w:pPr>
      <w:r w:rsidRPr="001C1295">
        <w:t>посадову особу з питань цивільного захисту</w:t>
      </w:r>
      <w:r w:rsidR="005637FF" w:rsidRPr="001C1295">
        <w:t>;</w:t>
      </w:r>
      <w:r w:rsidRPr="001C1295">
        <w:t xml:space="preserve"> </w:t>
      </w:r>
    </w:p>
    <w:p w:rsidR="00122B6F" w:rsidRPr="001C1295" w:rsidRDefault="00122B6F" w:rsidP="001C1295">
      <w:pPr>
        <w:pStyle w:val="a5"/>
        <w:numPr>
          <w:ilvl w:val="0"/>
          <w:numId w:val="2"/>
        </w:numPr>
        <w:ind w:left="0" w:firstLine="709"/>
        <w:jc w:val="both"/>
      </w:pPr>
      <w:r w:rsidRPr="001C1295">
        <w:t>комісію з питань надзвичайних ситуацій</w:t>
      </w:r>
      <w:r w:rsidR="005637FF" w:rsidRPr="001C1295">
        <w:t>;</w:t>
      </w:r>
    </w:p>
    <w:p w:rsidR="006864ED" w:rsidRPr="001C1295" w:rsidRDefault="006864ED" w:rsidP="001C1295">
      <w:pPr>
        <w:pStyle w:val="a5"/>
        <w:numPr>
          <w:ilvl w:val="0"/>
          <w:numId w:val="2"/>
        </w:numPr>
        <w:ind w:left="0" w:firstLine="709"/>
        <w:jc w:val="both"/>
      </w:pPr>
      <w:r w:rsidRPr="001C1295">
        <w:t>відпо</w:t>
      </w:r>
      <w:r w:rsidR="005637FF" w:rsidRPr="001C1295">
        <w:t>відального з питань евакуації;</w:t>
      </w:r>
    </w:p>
    <w:p w:rsidR="006864ED" w:rsidRPr="001C1295" w:rsidRDefault="006864ED" w:rsidP="001C1295">
      <w:pPr>
        <w:pStyle w:val="a5"/>
        <w:numPr>
          <w:ilvl w:val="0"/>
          <w:numId w:val="2"/>
        </w:numPr>
        <w:ind w:left="0" w:firstLine="709"/>
        <w:jc w:val="both"/>
      </w:pPr>
      <w:r w:rsidRPr="001C1295">
        <w:t>відповідального за здійснення оповіщення і зв’язку у разі загрози чи виникнення надзвичайних ситуацій</w:t>
      </w:r>
      <w:r w:rsidR="005637FF" w:rsidRPr="001C1295">
        <w:t>;</w:t>
      </w:r>
      <w:r w:rsidRPr="001C1295">
        <w:t xml:space="preserve"> </w:t>
      </w:r>
    </w:p>
    <w:p w:rsidR="006864ED" w:rsidRPr="001C1295" w:rsidRDefault="006864ED" w:rsidP="001C1295">
      <w:pPr>
        <w:pStyle w:val="a5"/>
        <w:numPr>
          <w:ilvl w:val="0"/>
          <w:numId w:val="2"/>
        </w:numPr>
        <w:ind w:left="0" w:firstLine="709"/>
        <w:jc w:val="both"/>
      </w:pPr>
      <w:r w:rsidRPr="001C1295">
        <w:t>відповідального за матеріально-технічне забезпечення заходів з цивільного захисту</w:t>
      </w:r>
      <w:r w:rsidR="005637FF" w:rsidRPr="001C1295">
        <w:t>;</w:t>
      </w:r>
      <w:r w:rsidRPr="001C1295">
        <w:t xml:space="preserve"> </w:t>
      </w:r>
    </w:p>
    <w:p w:rsidR="006864ED" w:rsidRPr="001C1295" w:rsidRDefault="006864ED" w:rsidP="001C1295">
      <w:pPr>
        <w:pStyle w:val="a5"/>
        <w:numPr>
          <w:ilvl w:val="0"/>
          <w:numId w:val="2"/>
        </w:numPr>
        <w:ind w:left="0" w:firstLine="709"/>
        <w:jc w:val="both"/>
      </w:pPr>
      <w:r w:rsidRPr="001C1295">
        <w:t>відповідального за медичне забезпечення у разі загрози чи виникнення надзвичайних ситуацій</w:t>
      </w:r>
      <w:r w:rsidR="005637FF" w:rsidRPr="001C1295">
        <w:t>;</w:t>
      </w:r>
      <w:r w:rsidRPr="001C1295">
        <w:t xml:space="preserve"> </w:t>
      </w:r>
    </w:p>
    <w:p w:rsidR="00122B6F" w:rsidRPr="001C1295" w:rsidRDefault="006864ED" w:rsidP="001C1295">
      <w:pPr>
        <w:pStyle w:val="a5"/>
        <w:numPr>
          <w:ilvl w:val="0"/>
          <w:numId w:val="2"/>
        </w:numPr>
        <w:ind w:left="0" w:firstLine="709"/>
        <w:jc w:val="both"/>
      </w:pPr>
      <w:r w:rsidRPr="001C1295">
        <w:t>відповідального за пожежну безпеку</w:t>
      </w:r>
      <w:r w:rsidR="005637FF" w:rsidRPr="001C1295">
        <w:t>.</w:t>
      </w:r>
      <w:r w:rsidRPr="001C1295">
        <w:t xml:space="preserve"> </w:t>
      </w:r>
    </w:p>
    <w:p w:rsidR="0076790D" w:rsidRPr="001C1295" w:rsidRDefault="0076790D" w:rsidP="001C1295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1295">
        <w:rPr>
          <w:rFonts w:ascii="Times New Roman" w:hAnsi="Times New Roman" w:cs="Times New Roman"/>
          <w:sz w:val="24"/>
          <w:szCs w:val="24"/>
          <w:lang w:val="uk-UA"/>
        </w:rPr>
        <w:t>Керівництво об’єктовою ланкою єдиної державної системи цивільного захисту покласти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В.М., по Ганнівській загальноосвітній школі І-ІІІ ступенів залишаю за собою.</w:t>
      </w:r>
    </w:p>
    <w:p w:rsidR="0076790D" w:rsidRPr="001C1295" w:rsidRDefault="0076790D" w:rsidP="001C1295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1295">
        <w:rPr>
          <w:rFonts w:ascii="Times New Roman" w:hAnsi="Times New Roman" w:cs="Times New Roman"/>
          <w:sz w:val="24"/>
          <w:szCs w:val="24"/>
          <w:lang w:val="uk-UA"/>
        </w:rPr>
        <w:t>Заступником керівника цивільного захисту призначити посадову особу (</w:t>
      </w:r>
      <w:proofErr w:type="spellStart"/>
      <w:r w:rsidRPr="001C1295">
        <w:rPr>
          <w:rFonts w:ascii="Times New Roman" w:hAnsi="Times New Roman" w:cs="Times New Roman"/>
          <w:sz w:val="24"/>
          <w:szCs w:val="24"/>
          <w:lang w:val="uk-UA"/>
        </w:rPr>
        <w:t>особу</w:t>
      </w:r>
      <w:proofErr w:type="spellEnd"/>
      <w:r w:rsidRPr="001C1295">
        <w:rPr>
          <w:rFonts w:ascii="Times New Roman" w:hAnsi="Times New Roman" w:cs="Times New Roman"/>
          <w:sz w:val="24"/>
          <w:szCs w:val="24"/>
          <w:lang w:val="uk-UA"/>
        </w:rPr>
        <w:t>) з питань цивільного захисту:</w:t>
      </w:r>
    </w:p>
    <w:p w:rsidR="0076790D" w:rsidRPr="001C1295" w:rsidRDefault="0076790D" w:rsidP="001C1295">
      <w:pPr>
        <w:pStyle w:val="a5"/>
        <w:ind w:left="0" w:firstLine="709"/>
        <w:jc w:val="both"/>
      </w:pPr>
      <w:r w:rsidRPr="001C1295">
        <w:lastRenderedPageBreak/>
        <w:t>по Ганнівській загальноосвітній школі І-ІІІ ступенів – ГРИШАЄВУ О.В., заступника директора з навчально-виховної роботи;</w:t>
      </w:r>
    </w:p>
    <w:p w:rsidR="0076790D" w:rsidRPr="001C1295" w:rsidRDefault="0076790D" w:rsidP="001C1295">
      <w:pPr>
        <w:pStyle w:val="a5"/>
        <w:ind w:left="0" w:firstLine="709"/>
        <w:jc w:val="both"/>
      </w:pPr>
      <w:r w:rsidRPr="001C1295">
        <w:t>по Володимирівській загальноосвітній школі І-ІІ ступенів, філії Ганнівської загальноосвітньої школи І-ІІІ ступенів –</w:t>
      </w:r>
      <w:r w:rsidR="00C01B1E" w:rsidRPr="001C1295">
        <w:t xml:space="preserve"> ПОГОРЄЛУ Т.М., заступника завідувача з навчально-виховної роботи</w:t>
      </w:r>
      <w:r w:rsidRPr="001C1295">
        <w:t>;</w:t>
      </w:r>
    </w:p>
    <w:p w:rsidR="00C01B1E" w:rsidRPr="001C1295" w:rsidRDefault="0076790D" w:rsidP="001C1295">
      <w:pPr>
        <w:pStyle w:val="a5"/>
        <w:ind w:left="0" w:firstLine="709"/>
        <w:jc w:val="both"/>
      </w:pPr>
      <w:r w:rsidRPr="001C1295">
        <w:t xml:space="preserve">по Іскрівській загальноосвітній школі І-ІІІ ступенів, філії Ганнівської загальноосвітньої школи І-ІІІ ступенів – </w:t>
      </w:r>
      <w:r w:rsidR="00C01B1E" w:rsidRPr="001C1295">
        <w:t>БОНДАРЄВУ Н.П., заступника завідувача з навчально-виховної роботи.</w:t>
      </w:r>
    </w:p>
    <w:p w:rsidR="0076790D" w:rsidRPr="001C1295" w:rsidRDefault="00C01B1E" w:rsidP="001C1295">
      <w:pPr>
        <w:pStyle w:val="a5"/>
        <w:numPr>
          <w:ilvl w:val="0"/>
          <w:numId w:val="1"/>
        </w:numPr>
        <w:ind w:left="0" w:firstLine="709"/>
        <w:jc w:val="both"/>
      </w:pPr>
      <w:r w:rsidRPr="001C1295">
        <w:t xml:space="preserve">Функції органу управління з питань цивільного захисту </w:t>
      </w:r>
      <w:r w:rsidR="005637FF" w:rsidRPr="001C1295">
        <w:t>покласти на заступників керівників</w:t>
      </w:r>
      <w:r w:rsidRPr="001C1295">
        <w:t xml:space="preserve"> цивільного захисту.</w:t>
      </w:r>
    </w:p>
    <w:p w:rsidR="007C119D" w:rsidRPr="001C1295" w:rsidRDefault="00C01B1E" w:rsidP="001C1295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cs="Times New Roman"/>
          <w:color w:val="000000"/>
          <w:lang w:val="uk-UA"/>
        </w:rPr>
      </w:pPr>
      <w:r w:rsidRPr="001C1295">
        <w:rPr>
          <w:rFonts w:cs="Times New Roman"/>
          <w:lang w:val="uk-UA"/>
        </w:rPr>
        <w:t xml:space="preserve">Комісію з питань надзвичайних ситуацій у </w:t>
      </w:r>
      <w:r w:rsidRPr="001C1295">
        <w:rPr>
          <w:rFonts w:cs="Times New Roman"/>
          <w:color w:val="000000"/>
          <w:lang w:val="uk-UA"/>
        </w:rPr>
        <w:t xml:space="preserve">Ганнівській </w:t>
      </w:r>
      <w:r w:rsidRPr="001C1295">
        <w:rPr>
          <w:rFonts w:cs="Times New Roman"/>
          <w:lang w:val="uk-UA"/>
        </w:rPr>
        <w:t>загальноосвітній школ</w:t>
      </w:r>
      <w:r w:rsidR="007C119D" w:rsidRPr="001C1295">
        <w:rPr>
          <w:rFonts w:cs="Times New Roman"/>
          <w:lang w:val="uk-UA"/>
        </w:rPr>
        <w:t>і І-ІІІ ступенів очолює ЩУРИК О.О., заступник директора з навчально-виховної роботи</w:t>
      </w:r>
      <w:r w:rsidRPr="001C1295">
        <w:rPr>
          <w:rFonts w:cs="Times New Roman"/>
          <w:lang w:val="uk-UA"/>
        </w:rPr>
        <w:t>, у Володимирівській загальноосвітній школі І-ІІ ступенів, філії Ганнівської загальноосвітньої школи І-ІІІ ступенів</w:t>
      </w:r>
      <w:r w:rsidR="007C119D" w:rsidRPr="001C1295">
        <w:rPr>
          <w:rFonts w:cs="Times New Roman"/>
          <w:lang w:val="uk-UA"/>
        </w:rPr>
        <w:t xml:space="preserve"> – </w:t>
      </w:r>
      <w:r w:rsidR="007C119D" w:rsidRPr="001C1295">
        <w:rPr>
          <w:rFonts w:cs="Times New Roman"/>
          <w:color w:val="000000"/>
          <w:lang w:val="uk-UA"/>
        </w:rPr>
        <w:t>ПОГОРЄЛА Т.М., заступник завідув</w:t>
      </w:r>
      <w:r w:rsidR="007C119D" w:rsidRPr="001C1295">
        <w:rPr>
          <w:rFonts w:cs="Times New Roman"/>
          <w:color w:val="000000"/>
          <w:lang w:val="uk-UA"/>
        </w:rPr>
        <w:t xml:space="preserve">ача з навчально-виховної роботи, </w:t>
      </w:r>
      <w:r w:rsidRPr="001C1295">
        <w:rPr>
          <w:rFonts w:cs="Times New Roman"/>
          <w:lang w:val="uk-UA"/>
        </w:rPr>
        <w:t>у</w:t>
      </w:r>
      <w:r w:rsidRPr="001C1295">
        <w:rPr>
          <w:rFonts w:cs="Times New Roman"/>
          <w:color w:val="FF0000"/>
          <w:lang w:val="uk-UA"/>
        </w:rPr>
        <w:t xml:space="preserve"> </w:t>
      </w:r>
      <w:r w:rsidRPr="001C1295">
        <w:rPr>
          <w:rFonts w:cs="Times New Roman"/>
          <w:lang w:val="uk-UA"/>
        </w:rPr>
        <w:t xml:space="preserve">Іскрівській загальноосвітній школі І-ІІІ ступенів, філії Ганнівської загальноосвітньої школи І-ІІІ ступенів </w:t>
      </w:r>
      <w:r w:rsidR="007C119D" w:rsidRPr="001C1295">
        <w:rPr>
          <w:rFonts w:cs="Times New Roman"/>
          <w:color w:val="000000"/>
          <w:lang w:val="uk-UA"/>
        </w:rPr>
        <w:t>– БОНДАРЄВА Н.П., заступник завідув</w:t>
      </w:r>
      <w:r w:rsidR="007C119D" w:rsidRPr="001C1295">
        <w:rPr>
          <w:rFonts w:cs="Times New Roman"/>
          <w:color w:val="000000"/>
          <w:lang w:val="uk-UA"/>
        </w:rPr>
        <w:t xml:space="preserve">ача з навчально-виховної роботи. </w:t>
      </w:r>
    </w:p>
    <w:p w:rsidR="00C01B1E" w:rsidRPr="001C1295" w:rsidRDefault="00C01B1E" w:rsidP="001C1295">
      <w:pPr>
        <w:pStyle w:val="a6"/>
        <w:spacing w:after="0"/>
        <w:ind w:firstLine="709"/>
        <w:jc w:val="both"/>
        <w:rPr>
          <w:rFonts w:cs="Times New Roman"/>
          <w:color w:val="000000"/>
          <w:lang w:val="uk-UA"/>
        </w:rPr>
      </w:pPr>
      <w:r w:rsidRPr="001C1295">
        <w:rPr>
          <w:rFonts w:cs="Times New Roman"/>
          <w:lang w:val="uk-UA"/>
        </w:rPr>
        <w:t>До складу комісії</w:t>
      </w:r>
      <w:r w:rsidR="006F6135" w:rsidRPr="001C1295">
        <w:rPr>
          <w:rFonts w:cs="Times New Roman"/>
          <w:lang w:val="uk-UA"/>
        </w:rPr>
        <w:t xml:space="preserve"> з питань надзвичайних ситуацій </w:t>
      </w:r>
      <w:r w:rsidR="006F6135" w:rsidRPr="001C1295">
        <w:rPr>
          <w:rFonts w:cs="Times New Roman"/>
          <w:color w:val="000000"/>
          <w:lang w:val="uk-UA"/>
        </w:rPr>
        <w:t xml:space="preserve">Ганнівської </w:t>
      </w:r>
      <w:r w:rsidR="006F6135" w:rsidRPr="001C1295">
        <w:rPr>
          <w:rFonts w:cs="Times New Roman"/>
          <w:lang w:val="uk-UA"/>
        </w:rPr>
        <w:t xml:space="preserve">загальноосвітньої школи І-ІІІ ступенів </w:t>
      </w:r>
      <w:r w:rsidRPr="001C1295">
        <w:rPr>
          <w:rFonts w:cs="Times New Roman"/>
          <w:lang w:val="uk-UA"/>
        </w:rPr>
        <w:t>призначити:</w:t>
      </w:r>
    </w:p>
    <w:p w:rsidR="007C119D" w:rsidRPr="001C1295" w:rsidRDefault="00C01B1E" w:rsidP="001C1295">
      <w:pPr>
        <w:pStyle w:val="a5"/>
        <w:ind w:left="0" w:firstLine="709"/>
        <w:jc w:val="both"/>
      </w:pPr>
      <w:r w:rsidRPr="001C1295">
        <w:t>Члени к</w:t>
      </w:r>
      <w:r w:rsidR="007C119D" w:rsidRPr="001C1295">
        <w:t xml:space="preserve">омісії – </w:t>
      </w:r>
      <w:r w:rsidR="007C119D" w:rsidRPr="001C1295">
        <w:rPr>
          <w:color w:val="000000"/>
        </w:rPr>
        <w:t>БОРИСОВА Г.М., учитель трудового навчання;</w:t>
      </w:r>
    </w:p>
    <w:p w:rsidR="007C119D" w:rsidRPr="001C1295" w:rsidRDefault="007C119D" w:rsidP="001C1295">
      <w:pPr>
        <w:pStyle w:val="a6"/>
        <w:spacing w:after="0"/>
        <w:ind w:firstLine="709"/>
        <w:jc w:val="both"/>
        <w:rPr>
          <w:rFonts w:cs="Times New Roman"/>
          <w:color w:val="000000"/>
          <w:lang w:val="uk-UA"/>
        </w:rPr>
      </w:pPr>
      <w:r w:rsidRPr="001C1295">
        <w:rPr>
          <w:rFonts w:cs="Times New Roman"/>
          <w:color w:val="000000"/>
          <w:lang w:val="uk-UA"/>
        </w:rPr>
        <w:t xml:space="preserve">                           </w:t>
      </w:r>
      <w:r w:rsidRPr="001C1295">
        <w:rPr>
          <w:rFonts w:cs="Times New Roman"/>
          <w:color w:val="000000"/>
          <w:lang w:val="uk-UA"/>
        </w:rPr>
        <w:t>КОВАЛЕНКОВА С.М., учитель фізики;</w:t>
      </w:r>
    </w:p>
    <w:p w:rsidR="007C119D" w:rsidRPr="001C1295" w:rsidRDefault="001C1295" w:rsidP="001C1295">
      <w:pPr>
        <w:pStyle w:val="a6"/>
        <w:spacing w:after="0"/>
        <w:ind w:firstLine="709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                           </w:t>
      </w:r>
      <w:r w:rsidR="007C119D" w:rsidRPr="001C1295">
        <w:rPr>
          <w:rFonts w:cs="Times New Roman"/>
          <w:color w:val="000000"/>
          <w:lang w:val="uk-UA"/>
        </w:rPr>
        <w:t>ПИЛИПЕНКО О.В., учитель фізичної культури.</w:t>
      </w:r>
    </w:p>
    <w:p w:rsidR="0076790D" w:rsidRPr="001C1295" w:rsidRDefault="006F6135" w:rsidP="001C1295">
      <w:pPr>
        <w:pStyle w:val="a5"/>
        <w:ind w:left="0" w:firstLine="709"/>
        <w:jc w:val="both"/>
      </w:pPr>
      <w:r w:rsidRPr="001C1295">
        <w:t xml:space="preserve">Секретар комісії – </w:t>
      </w:r>
      <w:r w:rsidR="007C119D" w:rsidRPr="001C1295">
        <w:t>ОСАДЧЕНКО Н.М., соціальний педагог.</w:t>
      </w:r>
    </w:p>
    <w:p w:rsidR="007C119D" w:rsidRPr="001C1295" w:rsidRDefault="007C119D" w:rsidP="001C1295">
      <w:pPr>
        <w:pStyle w:val="a6"/>
        <w:spacing w:after="0"/>
        <w:ind w:firstLine="709"/>
        <w:jc w:val="both"/>
        <w:rPr>
          <w:rFonts w:cs="Times New Roman"/>
          <w:color w:val="000000"/>
          <w:lang w:val="uk-UA"/>
        </w:rPr>
      </w:pPr>
      <w:r w:rsidRPr="001C1295">
        <w:rPr>
          <w:rFonts w:cs="Times New Roman"/>
          <w:lang w:val="uk-UA"/>
        </w:rPr>
        <w:t xml:space="preserve">До складу комісії з питань надзвичайних ситуацій </w:t>
      </w:r>
      <w:r w:rsidRPr="001C1295">
        <w:rPr>
          <w:rFonts w:cs="Times New Roman"/>
          <w:color w:val="000000"/>
          <w:lang w:val="uk-UA"/>
        </w:rPr>
        <w:t xml:space="preserve">по Володимирівській загальноосвітній школі І-ІІ ступенів, філії Ганнівської загальноосвітньої школи І-ІІІ ступенів </w:t>
      </w:r>
      <w:r w:rsidRPr="001C1295">
        <w:rPr>
          <w:rFonts w:cs="Times New Roman"/>
          <w:lang w:val="uk-UA"/>
        </w:rPr>
        <w:t>призначити:</w:t>
      </w:r>
    </w:p>
    <w:p w:rsidR="007C119D" w:rsidRPr="001C1295" w:rsidRDefault="007C119D" w:rsidP="001C1295">
      <w:pPr>
        <w:pStyle w:val="a6"/>
        <w:spacing w:after="0"/>
        <w:ind w:firstLine="709"/>
        <w:jc w:val="both"/>
        <w:rPr>
          <w:rFonts w:cs="Times New Roman"/>
          <w:color w:val="000000"/>
          <w:lang w:val="uk-UA"/>
        </w:rPr>
      </w:pPr>
      <w:r w:rsidRPr="001C1295">
        <w:rPr>
          <w:rFonts w:cs="Times New Roman"/>
          <w:color w:val="000000"/>
          <w:lang w:val="uk-UA"/>
        </w:rPr>
        <w:t>члени комісії – ЧВАЛКО В.О., учитель фізичної культури;</w:t>
      </w:r>
    </w:p>
    <w:p w:rsidR="007C119D" w:rsidRPr="001C1295" w:rsidRDefault="001C1295" w:rsidP="001C1295">
      <w:pPr>
        <w:pStyle w:val="a6"/>
        <w:spacing w:after="0"/>
        <w:ind w:firstLine="709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                          </w:t>
      </w:r>
      <w:r w:rsidR="007C119D" w:rsidRPr="001C1295">
        <w:rPr>
          <w:rFonts w:cs="Times New Roman"/>
          <w:color w:val="000000"/>
          <w:lang w:val="uk-UA"/>
        </w:rPr>
        <w:t>ЧЕЧА М.О., учитель фізики;</w:t>
      </w:r>
    </w:p>
    <w:p w:rsidR="007C119D" w:rsidRPr="001C1295" w:rsidRDefault="001C1295" w:rsidP="001C1295">
      <w:pPr>
        <w:pStyle w:val="a6"/>
        <w:spacing w:after="0"/>
        <w:ind w:firstLine="709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lang w:val="uk-UA"/>
        </w:rPr>
        <w:t xml:space="preserve">                          </w:t>
      </w:r>
      <w:r w:rsidR="007C119D" w:rsidRPr="001C1295">
        <w:rPr>
          <w:rFonts w:cs="Times New Roman"/>
          <w:lang w:val="uk-UA"/>
        </w:rPr>
        <w:t>ШКУРАТЬКО С.А., педагог-організатор.</w:t>
      </w:r>
    </w:p>
    <w:p w:rsidR="007C119D" w:rsidRPr="001C1295" w:rsidRDefault="007C119D" w:rsidP="001C1295">
      <w:pPr>
        <w:pStyle w:val="a6"/>
        <w:spacing w:after="0"/>
        <w:ind w:firstLine="709"/>
        <w:jc w:val="both"/>
        <w:rPr>
          <w:rFonts w:cs="Times New Roman"/>
          <w:color w:val="000000"/>
          <w:lang w:val="uk-UA"/>
        </w:rPr>
      </w:pPr>
      <w:r w:rsidRPr="001C1295">
        <w:rPr>
          <w:rFonts w:cs="Times New Roman"/>
          <w:color w:val="000000"/>
          <w:lang w:val="uk-UA"/>
        </w:rPr>
        <w:t>С</w:t>
      </w:r>
      <w:r w:rsidRPr="001C1295">
        <w:rPr>
          <w:rFonts w:cs="Times New Roman"/>
          <w:color w:val="000000"/>
          <w:lang w:val="uk-UA"/>
        </w:rPr>
        <w:t>екретар комісії –</w:t>
      </w:r>
      <w:r w:rsidRPr="001C1295">
        <w:rPr>
          <w:rFonts w:cs="Times New Roman"/>
          <w:color w:val="000000"/>
          <w:lang w:val="uk-UA"/>
        </w:rPr>
        <w:t xml:space="preserve"> ІЩЕНКО О.І., секретар-друкарка.</w:t>
      </w:r>
    </w:p>
    <w:p w:rsidR="007C119D" w:rsidRPr="001C1295" w:rsidRDefault="007C119D" w:rsidP="001C1295">
      <w:pPr>
        <w:pStyle w:val="a6"/>
        <w:spacing w:after="0"/>
        <w:ind w:firstLine="709"/>
        <w:jc w:val="both"/>
        <w:rPr>
          <w:rFonts w:cs="Times New Roman"/>
          <w:color w:val="000000"/>
          <w:lang w:val="uk-UA"/>
        </w:rPr>
      </w:pPr>
      <w:r w:rsidRPr="001C1295">
        <w:rPr>
          <w:rFonts w:cs="Times New Roman"/>
          <w:lang w:val="uk-UA"/>
        </w:rPr>
        <w:t xml:space="preserve">До складу комісії з питань надзвичайних ситуацій </w:t>
      </w:r>
      <w:r w:rsidRPr="001C1295">
        <w:rPr>
          <w:rFonts w:cs="Times New Roman"/>
          <w:color w:val="000000"/>
          <w:lang w:val="uk-UA"/>
        </w:rPr>
        <w:t>по Іскрівській</w:t>
      </w:r>
      <w:r w:rsidRPr="001C1295">
        <w:rPr>
          <w:rFonts w:cs="Times New Roman"/>
          <w:color w:val="000000"/>
          <w:lang w:val="uk-UA"/>
        </w:rPr>
        <w:t xml:space="preserve"> загальноосвітній школі І-ІІІ ступенів, філії Ганнівської загальн</w:t>
      </w:r>
      <w:r w:rsidRPr="001C1295">
        <w:rPr>
          <w:rFonts w:cs="Times New Roman"/>
          <w:color w:val="000000"/>
          <w:lang w:val="uk-UA"/>
        </w:rPr>
        <w:t xml:space="preserve">оосвітньої школи І-ІІІ ступенів </w:t>
      </w:r>
      <w:r w:rsidRPr="001C1295">
        <w:rPr>
          <w:rFonts w:cs="Times New Roman"/>
          <w:lang w:val="uk-UA"/>
        </w:rPr>
        <w:t>призначити:</w:t>
      </w:r>
    </w:p>
    <w:p w:rsidR="007C119D" w:rsidRPr="001C1295" w:rsidRDefault="007C119D" w:rsidP="001C1295">
      <w:pPr>
        <w:pStyle w:val="a6"/>
        <w:spacing w:after="0"/>
        <w:ind w:firstLine="709"/>
        <w:jc w:val="both"/>
        <w:rPr>
          <w:rFonts w:cs="Times New Roman"/>
          <w:color w:val="000000"/>
          <w:lang w:val="uk-UA"/>
        </w:rPr>
      </w:pPr>
      <w:r w:rsidRPr="001C1295">
        <w:rPr>
          <w:rFonts w:cs="Times New Roman"/>
          <w:color w:val="000000"/>
          <w:lang w:val="uk-UA"/>
        </w:rPr>
        <w:t>члени комісії – ДУСМУРАДОВА Л.Г.</w:t>
      </w:r>
      <w:r w:rsidRPr="001C1295">
        <w:rPr>
          <w:rFonts w:cs="Times New Roman"/>
          <w:color w:val="000000"/>
          <w:lang w:val="uk-UA"/>
        </w:rPr>
        <w:t>,</w:t>
      </w:r>
      <w:r w:rsidRPr="001C1295">
        <w:rPr>
          <w:rFonts w:cs="Times New Roman"/>
          <w:color w:val="000000"/>
          <w:lang w:val="uk-UA"/>
        </w:rPr>
        <w:t xml:space="preserve"> вчитель математики</w:t>
      </w:r>
      <w:r w:rsidRPr="001C1295">
        <w:rPr>
          <w:rFonts w:cs="Times New Roman"/>
          <w:color w:val="000000"/>
          <w:lang w:val="uk-UA"/>
        </w:rPr>
        <w:t>;</w:t>
      </w:r>
    </w:p>
    <w:p w:rsidR="007C119D" w:rsidRPr="001C1295" w:rsidRDefault="001C1295" w:rsidP="001C1295">
      <w:pPr>
        <w:pStyle w:val="a6"/>
        <w:spacing w:after="0"/>
        <w:ind w:firstLine="709"/>
        <w:jc w:val="both"/>
        <w:rPr>
          <w:rFonts w:cs="Times New Roman"/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                          </w:t>
      </w:r>
      <w:r w:rsidR="007C119D" w:rsidRPr="001C1295">
        <w:rPr>
          <w:rFonts w:cs="Times New Roman"/>
          <w:color w:val="000000"/>
          <w:lang w:val="uk-UA"/>
        </w:rPr>
        <w:t>МАНЬКО О.А., завідувач господарством;</w:t>
      </w:r>
    </w:p>
    <w:p w:rsidR="007C119D" w:rsidRPr="001C1295" w:rsidRDefault="001C1295" w:rsidP="001C1295">
      <w:pPr>
        <w:pStyle w:val="a6"/>
        <w:spacing w:after="0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</w:t>
      </w:r>
      <w:r w:rsidR="007C119D" w:rsidRPr="001C1295">
        <w:rPr>
          <w:rFonts w:cs="Times New Roman"/>
          <w:lang w:val="uk-UA"/>
        </w:rPr>
        <w:t>СИДОРЕНКО Н.М., учитель хімії та біології.</w:t>
      </w:r>
    </w:p>
    <w:p w:rsidR="007C119D" w:rsidRPr="001C1295" w:rsidRDefault="007C119D" w:rsidP="001C1295">
      <w:pPr>
        <w:pStyle w:val="a6"/>
        <w:spacing w:after="0"/>
        <w:ind w:firstLine="709"/>
        <w:jc w:val="both"/>
        <w:rPr>
          <w:rFonts w:cs="Times New Roman"/>
          <w:color w:val="000000"/>
          <w:lang w:val="uk-UA"/>
        </w:rPr>
      </w:pPr>
      <w:r w:rsidRPr="001C1295">
        <w:rPr>
          <w:rFonts w:cs="Times New Roman"/>
          <w:color w:val="000000"/>
          <w:lang w:val="uk-UA"/>
        </w:rPr>
        <w:t>С</w:t>
      </w:r>
      <w:r w:rsidRPr="001C1295">
        <w:rPr>
          <w:rFonts w:cs="Times New Roman"/>
          <w:color w:val="000000"/>
          <w:lang w:val="uk-UA"/>
        </w:rPr>
        <w:t>екретар комісії – БАРАНЬКО О.О., учитель трудового навчання;</w:t>
      </w:r>
    </w:p>
    <w:p w:rsidR="006F6135" w:rsidRPr="001C1295" w:rsidRDefault="006F6135" w:rsidP="001C1295">
      <w:pPr>
        <w:ind w:firstLine="709"/>
        <w:jc w:val="both"/>
      </w:pPr>
      <w:r w:rsidRPr="001C1295">
        <w:t>Комісії розробити (уточнити) документацію комісії з надзвичайних ситуацій відповідно до вимог Постанови КМУ від 09.01.2013 року № 11 «Про затвердження Положення про єдину державну систему цивільного захисту», Постанови КМУ ВІД 17.06.2015 РОКУ № 409 «Про затвердження Типового положення про регіональну та місцеву комісію з питань техногенно-екологічної безпеки і надзвичайних ситуацій та інших керівних документів, функціональні обов’язки членів комісії.</w:t>
      </w:r>
    </w:p>
    <w:p w:rsidR="006F6135" w:rsidRPr="001C1295" w:rsidRDefault="007C119D" w:rsidP="001C1295">
      <w:pPr>
        <w:ind w:firstLine="709"/>
        <w:jc w:val="both"/>
      </w:pPr>
      <w:r w:rsidRPr="001C1295">
        <w:t>Терміном до «15» січня 2019</w:t>
      </w:r>
      <w:r w:rsidR="006F6135" w:rsidRPr="001C1295">
        <w:t xml:space="preserve"> року.</w:t>
      </w:r>
    </w:p>
    <w:p w:rsidR="005961AF" w:rsidRPr="001C1295" w:rsidRDefault="005961AF" w:rsidP="001C1295">
      <w:pPr>
        <w:pStyle w:val="a5"/>
        <w:numPr>
          <w:ilvl w:val="0"/>
          <w:numId w:val="1"/>
        </w:numPr>
        <w:ind w:left="0" w:firstLine="709"/>
        <w:jc w:val="both"/>
      </w:pPr>
      <w:r w:rsidRPr="001C1295">
        <w:t>Для виконання функці</w:t>
      </w:r>
      <w:r w:rsidR="00FF602E" w:rsidRPr="001C1295">
        <w:t xml:space="preserve">ї комісії з питань евакуації у </w:t>
      </w:r>
      <w:r w:rsidRPr="001C1295">
        <w:rPr>
          <w:color w:val="000000"/>
        </w:rPr>
        <w:t xml:space="preserve">Ганнівській </w:t>
      </w:r>
      <w:r w:rsidRPr="001C1295">
        <w:t>загальноосвітній шк</w:t>
      </w:r>
      <w:r w:rsidR="007C119D" w:rsidRPr="001C1295">
        <w:t>олі І-ІІІ ступенів призначити – ЩУРИК О.О., заступника директ</w:t>
      </w:r>
      <w:r w:rsidR="00A53B03" w:rsidRPr="001C1295">
        <w:t xml:space="preserve">ора з навчально-виховної роботи, </w:t>
      </w:r>
      <w:r w:rsidRPr="001C1295">
        <w:t xml:space="preserve">у Володимирівській загальноосвітній школі І-ІІ ступенів, філії Ганнівської загальноосвітньої школи І-ІІІ ступенів призначити – </w:t>
      </w:r>
      <w:r w:rsidR="007C119D" w:rsidRPr="001C1295">
        <w:rPr>
          <w:color w:val="000000"/>
        </w:rPr>
        <w:t>ПОГОРЄЛУ</w:t>
      </w:r>
      <w:r w:rsidR="007C119D" w:rsidRPr="001C1295">
        <w:rPr>
          <w:color w:val="000000"/>
        </w:rPr>
        <w:t xml:space="preserve"> Т.М., заступник</w:t>
      </w:r>
      <w:r w:rsidR="007C119D" w:rsidRPr="001C1295">
        <w:rPr>
          <w:color w:val="000000"/>
        </w:rPr>
        <w:t>а</w:t>
      </w:r>
      <w:r w:rsidR="007C119D" w:rsidRPr="001C1295">
        <w:rPr>
          <w:color w:val="000000"/>
        </w:rPr>
        <w:t xml:space="preserve"> завідувача з навчально-виховної роботи</w:t>
      </w:r>
      <w:r w:rsidR="00A53B03" w:rsidRPr="001C1295">
        <w:rPr>
          <w:color w:val="000000"/>
        </w:rPr>
        <w:t>,</w:t>
      </w:r>
      <w:r w:rsidRPr="001C1295">
        <w:rPr>
          <w:color w:val="FF0000"/>
        </w:rPr>
        <w:t xml:space="preserve"> </w:t>
      </w:r>
      <w:r w:rsidRPr="001C1295">
        <w:t>у</w:t>
      </w:r>
      <w:r w:rsidRPr="001C1295">
        <w:rPr>
          <w:color w:val="FF0000"/>
        </w:rPr>
        <w:t xml:space="preserve"> </w:t>
      </w:r>
      <w:r w:rsidRPr="001C1295">
        <w:t>Іскрівській загальноосвітній школі І-ІІІ ступенів, філії Ганнівської загально</w:t>
      </w:r>
      <w:r w:rsidR="00A53B03" w:rsidRPr="001C1295">
        <w:t xml:space="preserve">освітньої школи І-ІІІ ступенів </w:t>
      </w:r>
      <w:r w:rsidRPr="001C1295">
        <w:t xml:space="preserve">призначити – </w:t>
      </w:r>
      <w:r w:rsidR="00A53B03" w:rsidRPr="001C1295">
        <w:rPr>
          <w:color w:val="000000"/>
        </w:rPr>
        <w:t>БОНДАРЄ</w:t>
      </w:r>
      <w:r w:rsidR="00A53B03" w:rsidRPr="001C1295">
        <w:rPr>
          <w:color w:val="000000"/>
        </w:rPr>
        <w:t>ВУ</w:t>
      </w:r>
      <w:r w:rsidR="00A53B03" w:rsidRPr="001C1295">
        <w:rPr>
          <w:color w:val="000000"/>
        </w:rPr>
        <w:t xml:space="preserve"> Н.П., заступник</w:t>
      </w:r>
      <w:r w:rsidR="00A53B03" w:rsidRPr="001C1295">
        <w:rPr>
          <w:color w:val="000000"/>
        </w:rPr>
        <w:t>а</w:t>
      </w:r>
      <w:r w:rsidR="00A53B03" w:rsidRPr="001C1295">
        <w:rPr>
          <w:color w:val="000000"/>
        </w:rPr>
        <w:t xml:space="preserve"> завідувача з навчально-виховної роботи</w:t>
      </w:r>
      <w:r w:rsidR="00A53B03" w:rsidRPr="001C1295">
        <w:rPr>
          <w:color w:val="000000"/>
        </w:rPr>
        <w:t xml:space="preserve">, </w:t>
      </w:r>
      <w:r w:rsidRPr="001C1295">
        <w:t xml:space="preserve">розробити (уточнити) документацію з питань евакуації відповідно до вимог Постанови КМУ від 30.10.2013 року № 841 «Про затвердження Порядку проведення евакуації у разі загрози </w:t>
      </w:r>
      <w:r w:rsidRPr="001C1295">
        <w:lastRenderedPageBreak/>
        <w:t xml:space="preserve">виникнення або виникнення надзвичайних ситуацій техногенного та природного характеру», (зі змінами, внесеними згідно з Постановою КМУ від 30.11.2016 року № 905 функціональні обов’язки членів комісії), функціональні обов’язки, відпрацювати списки працівників </w:t>
      </w:r>
      <w:r w:rsidRPr="001C1295">
        <w:rPr>
          <w:color w:val="000000"/>
        </w:rPr>
        <w:t xml:space="preserve">Ганнівської </w:t>
      </w:r>
      <w:r w:rsidRPr="001C1295">
        <w:t>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ступенів, Іскрівської загальноосвітньої школи І-ІІІ ступенів, філії Ганнівської загальноосвітньої школи І-ІІІ ступенів та членів їх сімей, які будуть евакуйовуватися у разі виникнення надзвичайних ситуацій.</w:t>
      </w:r>
    </w:p>
    <w:p w:rsidR="00FF602E" w:rsidRPr="001C1295" w:rsidRDefault="00FF602E" w:rsidP="001C1295">
      <w:pPr>
        <w:pStyle w:val="a5"/>
        <w:numPr>
          <w:ilvl w:val="0"/>
          <w:numId w:val="1"/>
        </w:numPr>
        <w:ind w:left="0" w:firstLine="709"/>
        <w:jc w:val="both"/>
      </w:pPr>
      <w:r w:rsidRPr="001C1295">
        <w:t>Призначити відповідальним за здійснення оповіщення і зв’язку у разі загрози чи вини</w:t>
      </w:r>
      <w:r w:rsidR="00A53B03" w:rsidRPr="001C1295">
        <w:t>кнення надзвичайних ситуацій у</w:t>
      </w:r>
      <w:r w:rsidRPr="001C1295">
        <w:t xml:space="preserve"> </w:t>
      </w:r>
      <w:r w:rsidRPr="001C1295">
        <w:rPr>
          <w:color w:val="000000"/>
        </w:rPr>
        <w:t xml:space="preserve">Ганнівській </w:t>
      </w:r>
      <w:r w:rsidRPr="001C1295">
        <w:t xml:space="preserve">загальноосвітній школі І-ІІІ ступенів – </w:t>
      </w:r>
      <w:r w:rsidR="00A53B03" w:rsidRPr="001C1295">
        <w:t>ОСАДЧЕНКО Н.М., соціальний педагог;</w:t>
      </w:r>
    </w:p>
    <w:p w:rsidR="00FF602E" w:rsidRPr="001C1295" w:rsidRDefault="00FF602E" w:rsidP="001C1295">
      <w:pPr>
        <w:pStyle w:val="a5"/>
        <w:ind w:left="0" w:firstLine="709"/>
        <w:jc w:val="both"/>
      </w:pPr>
      <w:r w:rsidRPr="001C1295">
        <w:t xml:space="preserve">у Володимирівській загальноосвітній школі І-ІІ ступенів, філії Ганнівської загальноосвітньої школи І-ІІІ ступенів – </w:t>
      </w:r>
      <w:r w:rsidR="00A53B03" w:rsidRPr="001C1295">
        <w:rPr>
          <w:color w:val="000000"/>
        </w:rPr>
        <w:t>ПОГОРЄЛУ</w:t>
      </w:r>
      <w:r w:rsidR="00A53B03" w:rsidRPr="001C1295">
        <w:rPr>
          <w:color w:val="000000"/>
        </w:rPr>
        <w:t xml:space="preserve"> Т.М., заступник</w:t>
      </w:r>
      <w:r w:rsidR="00A53B03" w:rsidRPr="001C1295">
        <w:rPr>
          <w:color w:val="000000"/>
        </w:rPr>
        <w:t>а</w:t>
      </w:r>
      <w:r w:rsidR="00A53B03" w:rsidRPr="001C1295">
        <w:rPr>
          <w:color w:val="000000"/>
        </w:rPr>
        <w:t xml:space="preserve"> завідув</w:t>
      </w:r>
      <w:r w:rsidR="00A53B03" w:rsidRPr="001C1295">
        <w:rPr>
          <w:color w:val="000000"/>
        </w:rPr>
        <w:t>ача з навчально-виховної роботи;</w:t>
      </w:r>
    </w:p>
    <w:p w:rsidR="00FF602E" w:rsidRPr="001C1295" w:rsidRDefault="00FF602E" w:rsidP="001C1295">
      <w:pPr>
        <w:pStyle w:val="a5"/>
        <w:ind w:left="0" w:firstLine="709"/>
        <w:jc w:val="both"/>
      </w:pPr>
      <w:r w:rsidRPr="001C1295">
        <w:rPr>
          <w:color w:val="FF0000"/>
        </w:rPr>
        <w:t xml:space="preserve"> </w:t>
      </w:r>
      <w:r w:rsidRPr="001C1295">
        <w:t>у</w:t>
      </w:r>
      <w:r w:rsidRPr="001C1295">
        <w:rPr>
          <w:color w:val="FF0000"/>
        </w:rPr>
        <w:t xml:space="preserve"> </w:t>
      </w:r>
      <w:r w:rsidRPr="001C1295">
        <w:t xml:space="preserve">Іскрівській загальноосвітній школі І-ІІІ ступенів, філії Ганнівської загальноосвітньої школи І-ІІІ ступенів – </w:t>
      </w:r>
      <w:r w:rsidR="00A53B03" w:rsidRPr="001C1295">
        <w:t>БОНДАРЄВУ Н.П., заступника завідувача з навчально-виховної роботи.</w:t>
      </w:r>
    </w:p>
    <w:p w:rsidR="00FF602E" w:rsidRPr="001C1295" w:rsidRDefault="00FF602E" w:rsidP="001C1295">
      <w:pPr>
        <w:pStyle w:val="a5"/>
        <w:numPr>
          <w:ilvl w:val="0"/>
          <w:numId w:val="1"/>
        </w:numPr>
        <w:ind w:left="0" w:firstLine="709"/>
        <w:jc w:val="both"/>
      </w:pPr>
      <w:r w:rsidRPr="001C1295">
        <w:t xml:space="preserve">Призначити відповідальним за матеріально-технічне забезпечення заходів з цивільного захисту у </w:t>
      </w:r>
      <w:r w:rsidRPr="001C1295">
        <w:rPr>
          <w:color w:val="000000"/>
        </w:rPr>
        <w:t xml:space="preserve">Ганнівській </w:t>
      </w:r>
      <w:r w:rsidRPr="001C1295">
        <w:t xml:space="preserve">загальноосвітній школі І-ІІІ ступенів – </w:t>
      </w:r>
      <w:r w:rsidR="00A53B03" w:rsidRPr="001C1295">
        <w:t>ХУДИК О.О., завідувача господарством;</w:t>
      </w:r>
    </w:p>
    <w:p w:rsidR="00FF602E" w:rsidRPr="001C1295" w:rsidRDefault="00FF602E" w:rsidP="001C1295">
      <w:pPr>
        <w:pStyle w:val="a5"/>
        <w:ind w:left="0" w:firstLine="709"/>
        <w:jc w:val="both"/>
      </w:pPr>
      <w:r w:rsidRPr="001C1295">
        <w:t xml:space="preserve">у Володимирівській загальноосвітній школі І-ІІ ступенів, філії Ганнівської загальноосвітньої школи І-ІІІ ступенів – </w:t>
      </w:r>
      <w:r w:rsidR="001C1295">
        <w:t>ЦЕНДРУ</w:t>
      </w:r>
      <w:r w:rsidR="00A53B03" w:rsidRPr="001C1295">
        <w:t xml:space="preserve"> Е.В., завідувача господарством;</w:t>
      </w:r>
    </w:p>
    <w:p w:rsidR="00FF602E" w:rsidRPr="001C1295" w:rsidRDefault="00FF602E" w:rsidP="001C1295">
      <w:pPr>
        <w:pStyle w:val="a5"/>
        <w:ind w:left="0" w:firstLine="709"/>
        <w:jc w:val="both"/>
      </w:pPr>
      <w:r w:rsidRPr="001C1295">
        <w:rPr>
          <w:color w:val="FF0000"/>
        </w:rPr>
        <w:t xml:space="preserve"> </w:t>
      </w:r>
      <w:r w:rsidRPr="001C1295">
        <w:t>у</w:t>
      </w:r>
      <w:r w:rsidRPr="001C1295">
        <w:rPr>
          <w:color w:val="FF0000"/>
        </w:rPr>
        <w:t xml:space="preserve"> </w:t>
      </w:r>
      <w:r w:rsidRPr="001C1295">
        <w:t xml:space="preserve">Іскрівській загальноосвітній школі І-ІІІ ступенів, філії Ганнівської загальноосвітньої школи І-ІІІ ступенів – </w:t>
      </w:r>
      <w:r w:rsidR="00A53B03" w:rsidRPr="001C1295">
        <w:t>МАНЬКО О.А., завідувача господарством.</w:t>
      </w:r>
    </w:p>
    <w:p w:rsidR="00B8301F" w:rsidRPr="001C1295" w:rsidRDefault="00B8301F" w:rsidP="001C1295">
      <w:pPr>
        <w:pStyle w:val="a5"/>
        <w:numPr>
          <w:ilvl w:val="0"/>
          <w:numId w:val="1"/>
        </w:numPr>
        <w:ind w:left="0" w:firstLine="709"/>
        <w:jc w:val="both"/>
      </w:pPr>
      <w:r w:rsidRPr="001C1295">
        <w:t xml:space="preserve">Призначити відповідальним за медичне забезпечення у разі загрози чи виникнення надзвичайних ситуацій у </w:t>
      </w:r>
      <w:r w:rsidRPr="001C1295">
        <w:rPr>
          <w:color w:val="000000"/>
        </w:rPr>
        <w:t xml:space="preserve">Ганнівській </w:t>
      </w:r>
      <w:r w:rsidRPr="001C1295">
        <w:t xml:space="preserve">загальноосвітній школі І-ІІІ ступенів – </w:t>
      </w:r>
      <w:r w:rsidR="0076449D" w:rsidRPr="001C1295">
        <w:t>ЩУРИК Д.О., вчитель хімії та біології;</w:t>
      </w:r>
    </w:p>
    <w:p w:rsidR="00B8301F" w:rsidRPr="001C1295" w:rsidRDefault="00B8301F" w:rsidP="001C1295">
      <w:pPr>
        <w:pStyle w:val="a5"/>
        <w:ind w:left="0" w:firstLine="709"/>
        <w:jc w:val="both"/>
      </w:pPr>
      <w:r w:rsidRPr="001C1295">
        <w:t xml:space="preserve">у Володимирівській загальноосвітній школі І-ІІ ступенів, філії Ганнівської загальноосвітньої школи І-ІІІ ступенів – </w:t>
      </w:r>
      <w:r w:rsidR="0076449D" w:rsidRPr="001C1295">
        <w:t xml:space="preserve">ЛЯХОВИЧ І.Б., вчитель географії та основ здоров'я; </w:t>
      </w:r>
    </w:p>
    <w:p w:rsidR="00B8301F" w:rsidRPr="001C1295" w:rsidRDefault="00B8301F" w:rsidP="001C1295">
      <w:pPr>
        <w:pStyle w:val="a5"/>
        <w:ind w:left="0" w:firstLine="709"/>
        <w:jc w:val="both"/>
      </w:pPr>
      <w:r w:rsidRPr="001C1295">
        <w:rPr>
          <w:color w:val="FF0000"/>
        </w:rPr>
        <w:t xml:space="preserve"> </w:t>
      </w:r>
      <w:r w:rsidRPr="001C1295">
        <w:t>у</w:t>
      </w:r>
      <w:r w:rsidRPr="001C1295">
        <w:rPr>
          <w:color w:val="FF0000"/>
        </w:rPr>
        <w:t xml:space="preserve"> </w:t>
      </w:r>
      <w:r w:rsidRPr="001C1295">
        <w:t xml:space="preserve">Іскрівській загальноосвітній школі І-ІІІ ступенів, філії Ганнівської загальноосвітньої школи І-ІІІ ступенів – </w:t>
      </w:r>
      <w:r w:rsidR="0076449D" w:rsidRPr="001C1295">
        <w:t>ЯНИШИНА Н.М., медична сестра.</w:t>
      </w:r>
    </w:p>
    <w:p w:rsidR="00B8301F" w:rsidRPr="001C1295" w:rsidRDefault="00B8301F" w:rsidP="001C1295">
      <w:pPr>
        <w:pStyle w:val="a5"/>
        <w:numPr>
          <w:ilvl w:val="0"/>
          <w:numId w:val="1"/>
        </w:numPr>
        <w:ind w:left="0" w:firstLine="709"/>
        <w:jc w:val="both"/>
      </w:pPr>
      <w:r w:rsidRPr="001C1295">
        <w:t xml:space="preserve">Призначити відповідальним за пожежну безпеку у </w:t>
      </w:r>
      <w:r w:rsidRPr="001C1295">
        <w:rPr>
          <w:color w:val="000000"/>
        </w:rPr>
        <w:t xml:space="preserve">Ганнівській </w:t>
      </w:r>
      <w:r w:rsidRPr="001C1295">
        <w:t xml:space="preserve">загальноосвітній школі І-ІІІ ступенів – </w:t>
      </w:r>
      <w:r w:rsidR="0076449D" w:rsidRPr="001C1295">
        <w:t>ХУДИК О.О., завідувача господарством;</w:t>
      </w:r>
    </w:p>
    <w:p w:rsidR="00B8301F" w:rsidRPr="001C1295" w:rsidRDefault="00B8301F" w:rsidP="001C1295">
      <w:pPr>
        <w:pStyle w:val="a5"/>
        <w:ind w:left="0" w:firstLine="709"/>
        <w:jc w:val="both"/>
      </w:pPr>
      <w:r w:rsidRPr="001C1295">
        <w:t xml:space="preserve">у Володимирівській загальноосвітній школі І-ІІ ступенів, філії Ганнівської загальноосвітньої школи І-ІІІ ступенів – </w:t>
      </w:r>
      <w:r w:rsidR="001C1295">
        <w:t>ЦЕНДРУ</w:t>
      </w:r>
      <w:r w:rsidR="0076449D" w:rsidRPr="001C1295">
        <w:t xml:space="preserve"> Е.В., завідувача господарством;</w:t>
      </w:r>
    </w:p>
    <w:p w:rsidR="00B8301F" w:rsidRPr="001C1295" w:rsidRDefault="00B8301F" w:rsidP="001C1295">
      <w:pPr>
        <w:pStyle w:val="a5"/>
        <w:ind w:left="0" w:firstLine="709"/>
        <w:jc w:val="both"/>
      </w:pPr>
      <w:r w:rsidRPr="001C1295">
        <w:rPr>
          <w:color w:val="FF0000"/>
        </w:rPr>
        <w:t xml:space="preserve"> </w:t>
      </w:r>
      <w:r w:rsidRPr="001C1295">
        <w:t>у</w:t>
      </w:r>
      <w:r w:rsidRPr="001C1295">
        <w:rPr>
          <w:color w:val="FF0000"/>
        </w:rPr>
        <w:t xml:space="preserve"> </w:t>
      </w:r>
      <w:r w:rsidRPr="001C1295">
        <w:t xml:space="preserve">Іскрівській загальноосвітній школі І-ІІІ ступенів, філії Ганнівської загальноосвітньої школи І-ІІІ ступенів – </w:t>
      </w:r>
      <w:r w:rsidR="0076449D" w:rsidRPr="001C1295">
        <w:t>МАНЬКО О.А., завідувача господарством.</w:t>
      </w:r>
    </w:p>
    <w:p w:rsidR="00B8301F" w:rsidRPr="001C1295" w:rsidRDefault="0076449D" w:rsidP="001C1295">
      <w:pPr>
        <w:pStyle w:val="a5"/>
        <w:numPr>
          <w:ilvl w:val="0"/>
          <w:numId w:val="1"/>
        </w:numPr>
        <w:ind w:left="0" w:firstLine="709"/>
        <w:jc w:val="both"/>
      </w:pPr>
      <w:r w:rsidRPr="001C1295">
        <w:t>Відповідальним за пожежну безпеку:</w:t>
      </w:r>
    </w:p>
    <w:p w:rsidR="00B8301F" w:rsidRPr="001C1295" w:rsidRDefault="0076449D" w:rsidP="001C1295">
      <w:pPr>
        <w:pStyle w:val="a5"/>
        <w:numPr>
          <w:ilvl w:val="1"/>
          <w:numId w:val="1"/>
        </w:numPr>
        <w:ind w:left="0" w:firstLine="709"/>
        <w:jc w:val="both"/>
      </w:pPr>
      <w:r w:rsidRPr="001C1295">
        <w:t>в</w:t>
      </w:r>
      <w:r w:rsidR="00B8301F" w:rsidRPr="001C1295">
        <w:t xml:space="preserve">ідпрацювати (уточнити) документи стосовно пожежної безпеки у </w:t>
      </w:r>
      <w:r w:rsidR="00B8301F" w:rsidRPr="001C1295">
        <w:rPr>
          <w:color w:val="000000"/>
        </w:rPr>
        <w:t xml:space="preserve">Ганнівській </w:t>
      </w:r>
      <w:r w:rsidR="00B8301F" w:rsidRPr="001C1295">
        <w:t>загальноосвітній школі І-ІІІ ступенів, Володимирівській загальноосвітній школі І-ІІ ступенів, філії Ганнівської загальноосвітньої школи І-ІІІ ступенів, Іскрівській загальноосвітній школі І-ІІІ ступенів, філії Ганнівської загальноосвітньої школи І-ІІІ ступенів відповідно до вимог наказу МВС України від 30.12.2014 року № 1417 «Про затвердження правил пожежної безпеки в Україні», наказу МОН України від 15.08.2016 № 974 «Про затвердження Правил пожежної безпеки для навчальних закладів та установі системи освіти України».</w:t>
      </w:r>
    </w:p>
    <w:p w:rsidR="00B8301F" w:rsidRPr="001C1295" w:rsidRDefault="0076449D" w:rsidP="001C1295">
      <w:pPr>
        <w:pStyle w:val="a5"/>
        <w:ind w:left="0" w:firstLine="709"/>
        <w:jc w:val="both"/>
      </w:pPr>
      <w:r w:rsidRPr="001C1295">
        <w:t>Термін: до «15</w:t>
      </w:r>
      <w:r w:rsidR="00B8301F" w:rsidRPr="001C1295">
        <w:t xml:space="preserve">» </w:t>
      </w:r>
      <w:r w:rsidRPr="001C1295">
        <w:t>січня 2019 року;</w:t>
      </w:r>
    </w:p>
    <w:p w:rsidR="00FF602E" w:rsidRPr="001C1295" w:rsidRDefault="0076449D" w:rsidP="001C1295">
      <w:pPr>
        <w:pStyle w:val="a5"/>
        <w:numPr>
          <w:ilvl w:val="1"/>
          <w:numId w:val="1"/>
        </w:numPr>
        <w:ind w:left="0" w:firstLine="709"/>
        <w:jc w:val="both"/>
      </w:pPr>
      <w:r w:rsidRPr="001C1295">
        <w:t>впродовж</w:t>
      </w:r>
      <w:r w:rsidR="00B8301F" w:rsidRPr="001C1295">
        <w:t xml:space="preserve"> навчального року провести два протипожежних тренування з евакуацією учасників освітнього процесу та з елементами пожежогасіння.</w:t>
      </w:r>
    </w:p>
    <w:p w:rsidR="00B8301F" w:rsidRPr="001C1295" w:rsidRDefault="00B8301F" w:rsidP="001C1295">
      <w:pPr>
        <w:pStyle w:val="a5"/>
        <w:numPr>
          <w:ilvl w:val="0"/>
          <w:numId w:val="1"/>
        </w:numPr>
        <w:ind w:left="0" w:firstLine="709"/>
        <w:jc w:val="both"/>
      </w:pPr>
      <w:r w:rsidRPr="001C1295">
        <w:t>Посадовій особі (</w:t>
      </w:r>
      <w:proofErr w:type="spellStart"/>
      <w:r w:rsidRPr="001C1295">
        <w:t>особі</w:t>
      </w:r>
      <w:proofErr w:type="spellEnd"/>
      <w:r w:rsidRPr="001C1295">
        <w:t>) з питань цивільного захисту</w:t>
      </w:r>
      <w:r w:rsidR="0047302F" w:rsidRPr="001C1295">
        <w:t xml:space="preserve"> </w:t>
      </w:r>
      <w:r w:rsidR="0047302F" w:rsidRPr="001C1295">
        <w:rPr>
          <w:color w:val="000000"/>
        </w:rPr>
        <w:t xml:space="preserve">Ганнівської </w:t>
      </w:r>
      <w:r w:rsidR="0047302F" w:rsidRPr="001C1295">
        <w:t xml:space="preserve">загальноосвітньої школи І-ІІІ ступенів – </w:t>
      </w:r>
      <w:r w:rsidR="0076449D" w:rsidRPr="001C1295">
        <w:t>КАНІВЕЦЬ О.М., директору школи</w:t>
      </w:r>
      <w:r w:rsidR="0047302F" w:rsidRPr="001C1295">
        <w:t xml:space="preserve">, </w:t>
      </w:r>
      <w:r w:rsidR="0047302F" w:rsidRPr="001C1295">
        <w:lastRenderedPageBreak/>
        <w:t xml:space="preserve">Володимирівської загальноосвітньої школи І-ІІ ступенів, філії Ганнівської загальноосвітньої школи І-ІІІ ступенів – </w:t>
      </w:r>
      <w:r w:rsidR="0076449D" w:rsidRPr="001C1295">
        <w:t>МІЩЕНКО М.І., завідувачу філії</w:t>
      </w:r>
      <w:r w:rsidR="0047302F" w:rsidRPr="001C1295">
        <w:t xml:space="preserve">, Іскрівської загальноосвітньої школи І-ІІІ ступенів, філії Ганнівської загальноосвітньої школи І-ІІІ ступенів – </w:t>
      </w:r>
      <w:r w:rsidR="0076449D" w:rsidRPr="001C1295">
        <w:t>ЯНИШИНУ В.М., завідувачу філії</w:t>
      </w:r>
      <w:r w:rsidR="0047302F" w:rsidRPr="001C1295">
        <w:t>.</w:t>
      </w:r>
    </w:p>
    <w:p w:rsidR="0047302F" w:rsidRPr="001C1295" w:rsidRDefault="0076449D" w:rsidP="001C1295">
      <w:pPr>
        <w:pStyle w:val="a5"/>
        <w:numPr>
          <w:ilvl w:val="1"/>
          <w:numId w:val="1"/>
        </w:numPr>
        <w:ind w:left="0" w:firstLine="709"/>
        <w:jc w:val="both"/>
      </w:pPr>
      <w:r w:rsidRPr="001C1295">
        <w:t>р</w:t>
      </w:r>
      <w:r w:rsidR="0047302F" w:rsidRPr="001C1295">
        <w:t xml:space="preserve">озробити функціональні обов’язки головам комісій з питань надзвичайних ситуацій, з питань евакуації, керівнику робіт з ліквідації надзвичайних ситуацій, відповідальним за здійснення оповіщення і зв’язку у разі загрози чи виникнення надзвичайних ситуацій, за матеріально-технічне забезпечення заходів з цивільного захисту, за медичне забезпечення у разі загрози чи виникнення надзвичайних ситуацій, за пожежну безпеку у </w:t>
      </w:r>
      <w:r w:rsidR="0047302F" w:rsidRPr="001C1295">
        <w:rPr>
          <w:color w:val="000000"/>
        </w:rPr>
        <w:t xml:space="preserve">Ганнівській </w:t>
      </w:r>
      <w:r w:rsidR="0047302F" w:rsidRPr="001C1295">
        <w:t>загальноосвітній школі І-ІІІ ступенів, у Володимирівській загальноосвітній школі І-ІІ ступенів, філії Ганнівської загальноосвітньої школи І-ІІІ ступенів,</w:t>
      </w:r>
      <w:r w:rsidR="0047302F" w:rsidRPr="001C1295">
        <w:rPr>
          <w:color w:val="FF0000"/>
        </w:rPr>
        <w:t xml:space="preserve"> </w:t>
      </w:r>
      <w:r w:rsidR="0047302F" w:rsidRPr="001C1295">
        <w:t>у</w:t>
      </w:r>
      <w:r w:rsidR="0047302F" w:rsidRPr="001C1295">
        <w:rPr>
          <w:color w:val="FF0000"/>
        </w:rPr>
        <w:t xml:space="preserve"> </w:t>
      </w:r>
      <w:r w:rsidR="0047302F" w:rsidRPr="001C1295">
        <w:t>Іскрівській загальноосвітній школі І-ІІІ ступенів, філії Ганнівської загальноосвітньої школи І-ІІІ ступенів.</w:t>
      </w:r>
    </w:p>
    <w:p w:rsidR="0047302F" w:rsidRPr="001C1295" w:rsidRDefault="0076449D" w:rsidP="001C1295">
      <w:pPr>
        <w:ind w:firstLine="709"/>
        <w:jc w:val="both"/>
      </w:pPr>
      <w:r w:rsidRPr="001C1295">
        <w:t>Термін: до «15» січня 2019 року;</w:t>
      </w:r>
    </w:p>
    <w:p w:rsidR="0076790D" w:rsidRPr="001C1295" w:rsidRDefault="0076449D" w:rsidP="001C1295">
      <w:pPr>
        <w:pStyle w:val="a5"/>
        <w:numPr>
          <w:ilvl w:val="1"/>
          <w:numId w:val="1"/>
        </w:numPr>
        <w:ind w:left="0" w:firstLine="709"/>
        <w:jc w:val="both"/>
      </w:pPr>
      <w:r w:rsidRPr="001C1295">
        <w:t>в</w:t>
      </w:r>
      <w:r w:rsidR="0047302F" w:rsidRPr="001C1295">
        <w:t xml:space="preserve">ідпрацювати «Інструкцію щодо дій персоналу суб’єкта господарювання у разі </w:t>
      </w:r>
      <w:r w:rsidR="00393FFF" w:rsidRPr="001C1295">
        <w:t xml:space="preserve">загрози або виникнення надзвичайних ситуацій» </w:t>
      </w:r>
      <w:r w:rsidR="00393FFF" w:rsidRPr="001C1295">
        <w:rPr>
          <w:color w:val="000000"/>
        </w:rPr>
        <w:t xml:space="preserve">Ганнівської </w:t>
      </w:r>
      <w:r w:rsidR="00393FFF" w:rsidRPr="001C1295">
        <w:t>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ступенів, Іскрівської загальноосвітньої школи І-ІІІ ступенів, філії Ганнівської загальноосвітньої школи І-ІІІ ступенів з відповідними додатками.</w:t>
      </w:r>
    </w:p>
    <w:p w:rsidR="0076449D" w:rsidRPr="001C1295" w:rsidRDefault="00393FFF" w:rsidP="001C1295">
      <w:pPr>
        <w:ind w:firstLine="709"/>
        <w:jc w:val="both"/>
      </w:pPr>
      <w:r w:rsidRPr="001C1295">
        <w:t xml:space="preserve">Термін: до </w:t>
      </w:r>
      <w:r w:rsidR="0076449D" w:rsidRPr="001C1295">
        <w:t>«15» січня 2019 року;</w:t>
      </w:r>
    </w:p>
    <w:p w:rsidR="004946D6" w:rsidRPr="001C1295" w:rsidRDefault="0076449D" w:rsidP="001C1295">
      <w:pPr>
        <w:pStyle w:val="a5"/>
        <w:numPr>
          <w:ilvl w:val="1"/>
          <w:numId w:val="1"/>
        </w:numPr>
        <w:ind w:left="0" w:firstLine="709"/>
        <w:jc w:val="both"/>
      </w:pPr>
      <w:r w:rsidRPr="001C1295">
        <w:t>п</w:t>
      </w:r>
      <w:r w:rsidR="00393FFF" w:rsidRPr="001C1295">
        <w:t xml:space="preserve">ідготувати </w:t>
      </w:r>
      <w:r w:rsidRPr="001C1295">
        <w:t xml:space="preserve">проект </w:t>
      </w:r>
      <w:r w:rsidR="00393FFF" w:rsidRPr="001C1295">
        <w:t>наказ</w:t>
      </w:r>
      <w:r w:rsidRPr="001C1295">
        <w:t>у</w:t>
      </w:r>
      <w:r w:rsidR="00393FFF" w:rsidRPr="001C1295">
        <w:t xml:space="preserve"> про організацію навчання з питань цивільного захисту працівників </w:t>
      </w:r>
      <w:r w:rsidR="00393FFF" w:rsidRPr="001C1295">
        <w:rPr>
          <w:color w:val="000000"/>
        </w:rPr>
        <w:t xml:space="preserve">Ганнівської </w:t>
      </w:r>
      <w:r w:rsidR="00393FFF" w:rsidRPr="001C1295">
        <w:t>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ступенів, Іскрівської загальноосвітньої школи І-ІІІ ступенів, філії Ганнівської загальноосвітньої школи І-ІІІ ступенів</w:t>
      </w:r>
    </w:p>
    <w:p w:rsidR="0076449D" w:rsidRPr="001C1295" w:rsidRDefault="00393FFF" w:rsidP="001C1295">
      <w:pPr>
        <w:ind w:firstLine="709"/>
        <w:jc w:val="both"/>
      </w:pPr>
      <w:r w:rsidRPr="001C1295">
        <w:t xml:space="preserve">Термін: до </w:t>
      </w:r>
      <w:r w:rsidR="0076449D" w:rsidRPr="001C1295">
        <w:t>«15» січня 2019 року;</w:t>
      </w:r>
    </w:p>
    <w:p w:rsidR="00F65146" w:rsidRPr="001C1295" w:rsidRDefault="0076449D" w:rsidP="001C1295">
      <w:pPr>
        <w:pStyle w:val="a5"/>
        <w:numPr>
          <w:ilvl w:val="1"/>
          <w:numId w:val="1"/>
        </w:numPr>
        <w:ind w:left="0" w:firstLine="709"/>
        <w:jc w:val="both"/>
      </w:pPr>
      <w:r w:rsidRPr="001C1295">
        <w:t>о</w:t>
      </w:r>
      <w:r w:rsidR="00393FFF" w:rsidRPr="001C1295">
        <w:t>рганізувати при прийомі працівників на роботу і на робочих місцях проведення інструктажів з питань цивільного захисту, пожежної безпеки та дій у надзвичайних ситуаціях.</w:t>
      </w:r>
    </w:p>
    <w:p w:rsidR="004E5376" w:rsidRPr="001C1295" w:rsidRDefault="00393FFF" w:rsidP="001C1295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C1295">
        <w:t>Контроль за виконанням даного наказу покласти на посадову особу (</w:t>
      </w:r>
      <w:proofErr w:type="spellStart"/>
      <w:r w:rsidRPr="001C1295">
        <w:t>особу</w:t>
      </w:r>
      <w:proofErr w:type="spellEnd"/>
      <w:r w:rsidRPr="001C1295">
        <w:t xml:space="preserve">) з питань цивільного захисту </w:t>
      </w:r>
      <w:r w:rsidR="004E5376" w:rsidRPr="001C1295">
        <w:t xml:space="preserve">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393FFF" w:rsidRPr="001C1295" w:rsidRDefault="00393FFF" w:rsidP="001C1295">
      <w:pPr>
        <w:pStyle w:val="a5"/>
        <w:ind w:left="0" w:firstLine="709"/>
        <w:jc w:val="both"/>
      </w:pPr>
    </w:p>
    <w:p w:rsidR="004E5376" w:rsidRPr="001C1295" w:rsidRDefault="004E5376" w:rsidP="001C1295">
      <w:pPr>
        <w:pStyle w:val="a5"/>
        <w:ind w:left="0" w:firstLine="709"/>
        <w:jc w:val="both"/>
      </w:pPr>
    </w:p>
    <w:p w:rsidR="004E5376" w:rsidRDefault="004E5376" w:rsidP="004E5376">
      <w:pPr>
        <w:pStyle w:val="a5"/>
        <w:ind w:left="786"/>
        <w:jc w:val="both"/>
      </w:pPr>
      <w:r>
        <w:t>Директор школи                                                                                   О.Канівець</w:t>
      </w:r>
    </w:p>
    <w:p w:rsidR="004E5376" w:rsidRDefault="004E5376" w:rsidP="004E5376">
      <w:pPr>
        <w:pStyle w:val="a5"/>
        <w:ind w:left="786"/>
        <w:jc w:val="both"/>
      </w:pPr>
    </w:p>
    <w:p w:rsidR="004E5376" w:rsidRPr="00CD40D0" w:rsidRDefault="004E5376" w:rsidP="004E5376">
      <w:pPr>
        <w:ind w:firstLine="708"/>
      </w:pPr>
      <w:r w:rsidRPr="00CD40D0">
        <w:t>З наказом ознайомлені:                                                              О.Гришаєва</w:t>
      </w:r>
    </w:p>
    <w:p w:rsidR="004E5376" w:rsidRPr="00CD40D0" w:rsidRDefault="004E5376" w:rsidP="004E5376">
      <w:pPr>
        <w:pStyle w:val="a5"/>
        <w:ind w:left="6804"/>
      </w:pPr>
      <w:r w:rsidRPr="00CD40D0">
        <w:t>В.</w:t>
      </w:r>
      <w:proofErr w:type="spellStart"/>
      <w:r w:rsidRPr="00CD40D0">
        <w:t>Янишин</w:t>
      </w:r>
      <w:proofErr w:type="spellEnd"/>
    </w:p>
    <w:p w:rsidR="004E5376" w:rsidRDefault="004E5376" w:rsidP="004E5376">
      <w:pPr>
        <w:pStyle w:val="a5"/>
        <w:ind w:left="6804"/>
      </w:pPr>
      <w:r w:rsidRPr="00CD40D0">
        <w:t>М.Міщенко</w:t>
      </w:r>
    </w:p>
    <w:p w:rsidR="001C1295" w:rsidRDefault="001C1295" w:rsidP="004E5376">
      <w:pPr>
        <w:pStyle w:val="a5"/>
        <w:ind w:left="6804"/>
      </w:pPr>
      <w:r>
        <w:t>Т.</w:t>
      </w:r>
      <w:proofErr w:type="spellStart"/>
      <w:r>
        <w:t>Погорєла</w:t>
      </w:r>
      <w:proofErr w:type="spellEnd"/>
    </w:p>
    <w:p w:rsidR="001C1295" w:rsidRDefault="001C1295" w:rsidP="004E5376">
      <w:pPr>
        <w:pStyle w:val="a5"/>
        <w:ind w:left="6804"/>
      </w:pPr>
      <w:r>
        <w:t>Н.</w:t>
      </w:r>
      <w:proofErr w:type="spellStart"/>
      <w:r>
        <w:t>Бондарєва</w:t>
      </w:r>
      <w:proofErr w:type="spellEnd"/>
    </w:p>
    <w:p w:rsidR="001C1295" w:rsidRDefault="001C1295" w:rsidP="004E5376">
      <w:pPr>
        <w:pStyle w:val="a5"/>
        <w:ind w:left="6804"/>
      </w:pPr>
      <w:r>
        <w:t>О.Худик</w:t>
      </w:r>
    </w:p>
    <w:p w:rsidR="001C1295" w:rsidRDefault="001C1295" w:rsidP="004E5376">
      <w:pPr>
        <w:pStyle w:val="a5"/>
        <w:ind w:left="6804"/>
      </w:pPr>
      <w:r>
        <w:t>Е.</w:t>
      </w:r>
      <w:proofErr w:type="spellStart"/>
      <w:r>
        <w:t>Цендра</w:t>
      </w:r>
      <w:proofErr w:type="spellEnd"/>
    </w:p>
    <w:p w:rsidR="001C1295" w:rsidRDefault="001C1295" w:rsidP="004E5376">
      <w:pPr>
        <w:pStyle w:val="a5"/>
        <w:ind w:left="6804"/>
      </w:pPr>
      <w:r>
        <w:t>О.</w:t>
      </w:r>
      <w:proofErr w:type="spellStart"/>
      <w:r>
        <w:t>Манько</w:t>
      </w:r>
      <w:proofErr w:type="spellEnd"/>
    </w:p>
    <w:p w:rsidR="006F0713" w:rsidRDefault="006F0713" w:rsidP="004E5376">
      <w:pPr>
        <w:pStyle w:val="a5"/>
        <w:ind w:left="6804"/>
      </w:pPr>
      <w:r>
        <w:t>Г.Борисова</w:t>
      </w:r>
    </w:p>
    <w:p w:rsidR="006F0713" w:rsidRDefault="006F0713" w:rsidP="004E5376">
      <w:pPr>
        <w:pStyle w:val="a5"/>
        <w:ind w:left="6804"/>
      </w:pPr>
      <w:r>
        <w:t>С.Коваленкова</w:t>
      </w:r>
    </w:p>
    <w:p w:rsidR="006F0713" w:rsidRDefault="006F0713" w:rsidP="004E5376">
      <w:pPr>
        <w:pStyle w:val="a5"/>
        <w:ind w:left="6804"/>
      </w:pPr>
      <w:r>
        <w:t>Н.Осадченко</w:t>
      </w:r>
      <w:bookmarkStart w:id="0" w:name="_GoBack"/>
      <w:bookmarkEnd w:id="0"/>
    </w:p>
    <w:p w:rsidR="006F0713" w:rsidRDefault="006F0713" w:rsidP="004E5376">
      <w:pPr>
        <w:pStyle w:val="a5"/>
        <w:ind w:left="6804"/>
      </w:pPr>
      <w:r>
        <w:t>О.Пилипенко</w:t>
      </w:r>
    </w:p>
    <w:p w:rsidR="001C1295" w:rsidRDefault="001C1295" w:rsidP="004E5376">
      <w:pPr>
        <w:pStyle w:val="a5"/>
        <w:ind w:left="6804"/>
      </w:pPr>
      <w:r>
        <w:t>О.Щурик</w:t>
      </w:r>
    </w:p>
    <w:p w:rsidR="006F0713" w:rsidRDefault="001C1295" w:rsidP="006F0713">
      <w:pPr>
        <w:pStyle w:val="a5"/>
        <w:ind w:left="6804"/>
      </w:pPr>
      <w:r>
        <w:lastRenderedPageBreak/>
        <w:t>Д.Щурик</w:t>
      </w:r>
    </w:p>
    <w:p w:rsidR="001C1295" w:rsidRDefault="001C1295" w:rsidP="004E5376">
      <w:pPr>
        <w:pStyle w:val="a5"/>
        <w:ind w:left="6804"/>
      </w:pPr>
      <w:r>
        <w:t xml:space="preserve">Н.Сидоренко </w:t>
      </w:r>
    </w:p>
    <w:p w:rsidR="001C1295" w:rsidRDefault="001C1295" w:rsidP="004E5376">
      <w:pPr>
        <w:pStyle w:val="a5"/>
        <w:ind w:left="6804"/>
      </w:pPr>
      <w:r>
        <w:t>О.</w:t>
      </w:r>
      <w:proofErr w:type="spellStart"/>
      <w:r>
        <w:t>Баранько</w:t>
      </w:r>
      <w:proofErr w:type="spellEnd"/>
    </w:p>
    <w:p w:rsidR="006F0713" w:rsidRDefault="006F0713" w:rsidP="004E5376">
      <w:pPr>
        <w:pStyle w:val="a5"/>
        <w:ind w:left="6804"/>
      </w:pPr>
      <w:r>
        <w:t>Л.</w:t>
      </w:r>
      <w:proofErr w:type="spellStart"/>
      <w:r>
        <w:t>Дусмурадова</w:t>
      </w:r>
      <w:proofErr w:type="spellEnd"/>
    </w:p>
    <w:p w:rsidR="001C1295" w:rsidRDefault="001C1295" w:rsidP="004E5376">
      <w:pPr>
        <w:pStyle w:val="a5"/>
        <w:ind w:left="6804"/>
      </w:pPr>
      <w:r>
        <w:t>О.Іщенко</w:t>
      </w:r>
    </w:p>
    <w:p w:rsidR="001C1295" w:rsidRDefault="006F0713" w:rsidP="004E5376">
      <w:pPr>
        <w:pStyle w:val="a5"/>
        <w:ind w:left="6804"/>
      </w:pPr>
      <w:r>
        <w:t>М.</w:t>
      </w:r>
      <w:proofErr w:type="spellStart"/>
      <w:r>
        <w:t>Чеча</w:t>
      </w:r>
      <w:proofErr w:type="spellEnd"/>
    </w:p>
    <w:p w:rsidR="006F0713" w:rsidRDefault="006F0713" w:rsidP="004E5376">
      <w:pPr>
        <w:pStyle w:val="a5"/>
        <w:ind w:left="6804"/>
      </w:pPr>
      <w:r>
        <w:t>В.</w:t>
      </w:r>
      <w:proofErr w:type="spellStart"/>
      <w:r>
        <w:t>Чвалко</w:t>
      </w:r>
      <w:proofErr w:type="spellEnd"/>
    </w:p>
    <w:p w:rsidR="006F0713" w:rsidRDefault="006F0713" w:rsidP="004E5376">
      <w:pPr>
        <w:pStyle w:val="a5"/>
        <w:ind w:left="6804"/>
      </w:pPr>
      <w:r>
        <w:t>С.</w:t>
      </w:r>
      <w:proofErr w:type="spellStart"/>
      <w:r>
        <w:t>Шкуратько</w:t>
      </w:r>
      <w:proofErr w:type="spellEnd"/>
    </w:p>
    <w:p w:rsidR="006F0713" w:rsidRDefault="006F0713" w:rsidP="004E5376">
      <w:pPr>
        <w:pStyle w:val="a5"/>
        <w:ind w:left="6804"/>
      </w:pPr>
    </w:p>
    <w:p w:rsidR="001C1295" w:rsidRDefault="001C1295" w:rsidP="004E5376">
      <w:pPr>
        <w:pStyle w:val="a5"/>
        <w:ind w:left="6804"/>
      </w:pPr>
    </w:p>
    <w:p w:rsidR="001C1295" w:rsidRDefault="001C1295" w:rsidP="004E5376">
      <w:pPr>
        <w:pStyle w:val="a5"/>
        <w:ind w:left="6804"/>
      </w:pPr>
    </w:p>
    <w:p w:rsidR="001C1295" w:rsidRDefault="001C1295" w:rsidP="004E5376">
      <w:pPr>
        <w:pStyle w:val="a5"/>
        <w:ind w:left="6804"/>
      </w:pPr>
    </w:p>
    <w:p w:rsidR="001C1295" w:rsidRDefault="001C1295" w:rsidP="004E5376">
      <w:pPr>
        <w:pStyle w:val="a5"/>
        <w:ind w:left="6804"/>
      </w:pPr>
    </w:p>
    <w:p w:rsidR="001C1295" w:rsidRDefault="001C1295" w:rsidP="004E5376">
      <w:pPr>
        <w:pStyle w:val="a5"/>
        <w:ind w:left="6804"/>
      </w:pPr>
    </w:p>
    <w:p w:rsidR="001C1295" w:rsidRDefault="001C1295" w:rsidP="004E5376">
      <w:pPr>
        <w:pStyle w:val="a5"/>
        <w:ind w:left="6804"/>
      </w:pPr>
    </w:p>
    <w:p w:rsidR="001C1295" w:rsidRDefault="001C1295" w:rsidP="004E5376">
      <w:pPr>
        <w:pStyle w:val="a5"/>
        <w:ind w:left="6804"/>
      </w:pPr>
    </w:p>
    <w:p w:rsidR="001C1295" w:rsidRPr="00CD40D0" w:rsidRDefault="001C1295" w:rsidP="004E5376">
      <w:pPr>
        <w:pStyle w:val="a5"/>
        <w:ind w:left="6804"/>
      </w:pPr>
    </w:p>
    <w:p w:rsidR="004E5376" w:rsidRPr="00D169ED" w:rsidRDefault="004E5376" w:rsidP="004E5376">
      <w:pPr>
        <w:pStyle w:val="a5"/>
        <w:ind w:left="786"/>
        <w:jc w:val="both"/>
      </w:pPr>
    </w:p>
    <w:sectPr w:rsidR="004E5376" w:rsidRPr="00D1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2EEE"/>
    <w:multiLevelType w:val="multilevel"/>
    <w:tmpl w:val="EAEAD9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468B7877"/>
    <w:multiLevelType w:val="hybridMultilevel"/>
    <w:tmpl w:val="0F36DA78"/>
    <w:lvl w:ilvl="0" w:tplc="5BEA8A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18097E"/>
    <w:multiLevelType w:val="hybridMultilevel"/>
    <w:tmpl w:val="8BCA59B0"/>
    <w:lvl w:ilvl="0" w:tplc="6E24E89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761D4"/>
    <w:multiLevelType w:val="multilevel"/>
    <w:tmpl w:val="0AEA35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ED"/>
    <w:rsid w:val="00122B6F"/>
    <w:rsid w:val="001C1295"/>
    <w:rsid w:val="003759C0"/>
    <w:rsid w:val="00393FFF"/>
    <w:rsid w:val="0047302F"/>
    <w:rsid w:val="004946D6"/>
    <w:rsid w:val="004E5376"/>
    <w:rsid w:val="005637FF"/>
    <w:rsid w:val="005961AF"/>
    <w:rsid w:val="006864ED"/>
    <w:rsid w:val="006F0713"/>
    <w:rsid w:val="006F6135"/>
    <w:rsid w:val="0076449D"/>
    <w:rsid w:val="0076790D"/>
    <w:rsid w:val="007C119D"/>
    <w:rsid w:val="00A53B03"/>
    <w:rsid w:val="00B8301F"/>
    <w:rsid w:val="00C01B1E"/>
    <w:rsid w:val="00D169ED"/>
    <w:rsid w:val="00F65146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169ED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D169ED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4946D6"/>
    <w:pPr>
      <w:ind w:left="720"/>
      <w:contextualSpacing/>
    </w:pPr>
  </w:style>
  <w:style w:type="paragraph" w:customStyle="1" w:styleId="1">
    <w:name w:val="Без интервала1"/>
    <w:rsid w:val="0076790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ody Text"/>
    <w:basedOn w:val="a"/>
    <w:link w:val="a7"/>
    <w:rsid w:val="007C119D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ru-RU" w:eastAsia="zh-CN"/>
    </w:rPr>
  </w:style>
  <w:style w:type="character" w:customStyle="1" w:styleId="a7">
    <w:name w:val="Основной текст Знак"/>
    <w:basedOn w:val="a0"/>
    <w:link w:val="a6"/>
    <w:rsid w:val="007C119D"/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169ED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D169ED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4946D6"/>
    <w:pPr>
      <w:ind w:left="720"/>
      <w:contextualSpacing/>
    </w:pPr>
  </w:style>
  <w:style w:type="paragraph" w:customStyle="1" w:styleId="1">
    <w:name w:val="Без интервала1"/>
    <w:rsid w:val="0076790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ody Text"/>
    <w:basedOn w:val="a"/>
    <w:link w:val="a7"/>
    <w:rsid w:val="007C119D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ru-RU" w:eastAsia="zh-CN"/>
    </w:rPr>
  </w:style>
  <w:style w:type="character" w:customStyle="1" w:styleId="a7">
    <w:name w:val="Основной текст Знак"/>
    <w:basedOn w:val="a0"/>
    <w:link w:val="a6"/>
    <w:rsid w:val="007C119D"/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2019-04-11T11:19:00Z</dcterms:created>
  <dcterms:modified xsi:type="dcterms:W3CDTF">2019-04-12T08:30:00Z</dcterms:modified>
</cp:coreProperties>
</file>