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F1" w:rsidRDefault="007E44F1" w:rsidP="007E44F1">
      <w:pPr>
        <w:ind w:right="99"/>
        <w:jc w:val="center"/>
        <w:rPr>
          <w:lang w:val="uk-UA"/>
        </w:rPr>
      </w:pPr>
    </w:p>
    <w:p w:rsidR="007E44F1" w:rsidRDefault="007E44F1" w:rsidP="007E44F1">
      <w:pPr>
        <w:ind w:right="99"/>
        <w:jc w:val="center"/>
        <w:rPr>
          <w:lang w:val="uk-UA"/>
        </w:rPr>
      </w:pPr>
    </w:p>
    <w:p w:rsidR="007E44F1" w:rsidRPr="007E44F1" w:rsidRDefault="007E44F1" w:rsidP="007E44F1">
      <w:pPr>
        <w:ind w:right="99"/>
        <w:jc w:val="center"/>
      </w:pPr>
      <w:r w:rsidRPr="007E44F1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05pt;height:54pt" o:ole="" o:allowoverlap="f">
            <v:imagedata r:id="rId6" o:title=""/>
          </v:shape>
          <o:OLEObject Type="Embed" ProgID="PBrush" ShapeID="_x0000_i1025" DrawAspect="Content" ObjectID="_1615722049" r:id="rId7"/>
        </w:object>
      </w:r>
    </w:p>
    <w:p w:rsidR="007E44F1" w:rsidRPr="007E44F1" w:rsidRDefault="007E44F1" w:rsidP="007E44F1">
      <w:pPr>
        <w:jc w:val="center"/>
        <w:rPr>
          <w:b/>
          <w:smallCaps/>
        </w:rPr>
      </w:pPr>
    </w:p>
    <w:p w:rsidR="007E44F1" w:rsidRPr="007E44F1" w:rsidRDefault="007E44F1" w:rsidP="007E44F1">
      <w:pPr>
        <w:jc w:val="center"/>
        <w:rPr>
          <w:b/>
          <w:smallCaps/>
        </w:rPr>
      </w:pPr>
      <w:r w:rsidRPr="007E44F1">
        <w:rPr>
          <w:b/>
          <w:smallCaps/>
        </w:rPr>
        <w:t>НАКАЗ</w:t>
      </w:r>
    </w:p>
    <w:p w:rsidR="007E44F1" w:rsidRPr="007E44F1" w:rsidRDefault="007E44F1" w:rsidP="007E44F1">
      <w:pPr>
        <w:jc w:val="center"/>
        <w:rPr>
          <w:b/>
          <w:smallCaps/>
        </w:rPr>
      </w:pPr>
      <w:proofErr w:type="gramStart"/>
      <w:r w:rsidRPr="007E44F1">
        <w:rPr>
          <w:b/>
          <w:smallCaps/>
        </w:rPr>
        <w:t>ПО</w:t>
      </w:r>
      <w:proofErr w:type="gramEnd"/>
      <w:r w:rsidRPr="007E44F1">
        <w:rPr>
          <w:b/>
          <w:smallCaps/>
        </w:rPr>
        <w:t xml:space="preserve"> ГАННІВСЬКІЙ ЗАГАЛЬНООСВІТНІЙ ШКОЛІ І-ІІІ СТУПЕНІВ</w:t>
      </w:r>
    </w:p>
    <w:p w:rsidR="007E44F1" w:rsidRPr="007E44F1" w:rsidRDefault="007E44F1" w:rsidP="007E44F1">
      <w:pPr>
        <w:jc w:val="center"/>
        <w:rPr>
          <w:b/>
          <w:smallCaps/>
        </w:rPr>
      </w:pPr>
      <w:r w:rsidRPr="007E44F1">
        <w:rPr>
          <w:b/>
          <w:smallCaps/>
        </w:rPr>
        <w:t xml:space="preserve">ПЕТРІВСЬКОЇ РАЙОННОЇ </w:t>
      </w:r>
      <w:proofErr w:type="gramStart"/>
      <w:r w:rsidRPr="007E44F1">
        <w:rPr>
          <w:b/>
          <w:smallCaps/>
        </w:rPr>
        <w:t>РАДИ</w:t>
      </w:r>
      <w:proofErr w:type="gramEnd"/>
      <w:r w:rsidRPr="007E44F1">
        <w:rPr>
          <w:b/>
          <w:smallCaps/>
        </w:rPr>
        <w:t xml:space="preserve"> КІРОВОГРАДСЬКОЇ ОБЛАСТІ</w:t>
      </w:r>
    </w:p>
    <w:p w:rsidR="007E44F1" w:rsidRPr="007E44F1" w:rsidRDefault="007E44F1" w:rsidP="007E44F1">
      <w:pPr>
        <w:rPr>
          <w:smallCaps/>
        </w:rPr>
      </w:pPr>
    </w:p>
    <w:p w:rsidR="007E44F1" w:rsidRPr="00C344EE" w:rsidRDefault="007E44F1" w:rsidP="007E44F1">
      <w:pPr>
        <w:pStyle w:val="a7"/>
        <w:spacing w:after="0"/>
        <w:jc w:val="left"/>
        <w:rPr>
          <w:rFonts w:ascii="Times New Roman" w:hAnsi="Times New Roman"/>
        </w:rPr>
      </w:pPr>
      <w:r w:rsidRPr="007E44F1">
        <w:rPr>
          <w:rFonts w:ascii="Times New Roman" w:hAnsi="Times New Roman"/>
          <w:u w:val="single"/>
        </w:rPr>
        <w:t>від 28 січня 2019 року</w:t>
      </w:r>
      <w:r w:rsidRPr="007E44F1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C344EE">
        <w:rPr>
          <w:rFonts w:ascii="Times New Roman" w:hAnsi="Times New Roman"/>
          <w:u w:val="single"/>
        </w:rPr>
        <w:t xml:space="preserve">№ </w:t>
      </w:r>
      <w:r w:rsidR="00C344EE">
        <w:rPr>
          <w:rFonts w:ascii="Times New Roman" w:hAnsi="Times New Roman"/>
          <w:u w:val="single"/>
        </w:rPr>
        <w:t>29</w:t>
      </w:r>
    </w:p>
    <w:p w:rsidR="007E44F1" w:rsidRPr="007E44F1" w:rsidRDefault="007E44F1" w:rsidP="007E44F1">
      <w:pPr>
        <w:pStyle w:val="a7"/>
        <w:spacing w:after="0"/>
        <w:ind w:firstLine="709"/>
        <w:rPr>
          <w:rFonts w:ascii="Times New Roman" w:hAnsi="Times New Roman"/>
        </w:rPr>
      </w:pPr>
    </w:p>
    <w:p w:rsidR="007E44F1" w:rsidRPr="007E44F1" w:rsidRDefault="007E44F1" w:rsidP="007E44F1">
      <w:pPr>
        <w:pStyle w:val="a7"/>
        <w:spacing w:after="0"/>
        <w:ind w:firstLine="709"/>
        <w:rPr>
          <w:rFonts w:ascii="Times New Roman" w:hAnsi="Times New Roman"/>
        </w:rPr>
      </w:pPr>
      <w:r w:rsidRPr="007E44F1">
        <w:rPr>
          <w:rFonts w:ascii="Times New Roman" w:hAnsi="Times New Roman"/>
        </w:rPr>
        <w:t>с. Ганнівка</w:t>
      </w:r>
    </w:p>
    <w:p w:rsidR="007E44F1" w:rsidRPr="007E44F1" w:rsidRDefault="007E44F1" w:rsidP="007E44F1">
      <w:pPr>
        <w:pStyle w:val="a7"/>
        <w:spacing w:after="0"/>
        <w:ind w:firstLine="709"/>
        <w:jc w:val="left"/>
        <w:rPr>
          <w:rFonts w:ascii="Times New Roman" w:hAnsi="Times New Roman"/>
        </w:rPr>
      </w:pPr>
    </w:p>
    <w:p w:rsidR="007E44F1" w:rsidRPr="007E44F1" w:rsidRDefault="007E44F1" w:rsidP="007E44F1">
      <w:pPr>
        <w:rPr>
          <w:lang w:val="uk-UA" w:eastAsia="uk-UA"/>
        </w:rPr>
      </w:pPr>
    </w:p>
    <w:p w:rsidR="007E44F1" w:rsidRPr="007E36BA" w:rsidRDefault="007E44F1" w:rsidP="007E36BA">
      <w:pPr>
        <w:rPr>
          <w:lang w:val="uk-UA"/>
        </w:rPr>
      </w:pPr>
      <w:bookmarkStart w:id="0" w:name="_GoBack"/>
      <w:r w:rsidRPr="007E36BA">
        <w:rPr>
          <w:lang w:val="uk-UA"/>
        </w:rPr>
        <w:t>Про проходження практики</w:t>
      </w:r>
    </w:p>
    <w:p w:rsidR="00EA1435" w:rsidRPr="007E36BA" w:rsidRDefault="00EA1435" w:rsidP="007E36BA">
      <w:pPr>
        <w:rPr>
          <w:lang w:val="uk-UA"/>
        </w:rPr>
      </w:pPr>
      <w:r w:rsidRPr="007E36BA">
        <w:rPr>
          <w:lang w:val="uk-UA"/>
        </w:rPr>
        <w:t xml:space="preserve">студентки </w:t>
      </w:r>
      <w:proofErr w:type="spellStart"/>
      <w:r w:rsidRPr="007E36BA">
        <w:rPr>
          <w:lang w:val="uk-UA"/>
        </w:rPr>
        <w:t>Центральноукраїнського</w:t>
      </w:r>
      <w:proofErr w:type="spellEnd"/>
    </w:p>
    <w:p w:rsidR="007E44F1" w:rsidRPr="007E36BA" w:rsidRDefault="00EA1435" w:rsidP="007E36BA">
      <w:pPr>
        <w:rPr>
          <w:lang w:val="uk-UA"/>
        </w:rPr>
      </w:pPr>
      <w:r w:rsidRPr="007E36BA">
        <w:rPr>
          <w:lang w:val="uk-UA"/>
        </w:rPr>
        <w:t xml:space="preserve">державного педагогічного університету </w:t>
      </w:r>
    </w:p>
    <w:p w:rsidR="007E36BA" w:rsidRPr="007E36BA" w:rsidRDefault="007E36BA" w:rsidP="007E36BA">
      <w:pPr>
        <w:rPr>
          <w:lang w:val="uk-UA"/>
        </w:rPr>
      </w:pPr>
      <w:proofErr w:type="spellStart"/>
      <w:r w:rsidRPr="007E36BA">
        <w:rPr>
          <w:lang w:val="uk-UA"/>
        </w:rPr>
        <w:t>Костючик</w:t>
      </w:r>
      <w:proofErr w:type="spellEnd"/>
      <w:r w:rsidRPr="007E36BA">
        <w:rPr>
          <w:lang w:val="uk-UA"/>
        </w:rPr>
        <w:t xml:space="preserve"> Юлії Вікторівни</w:t>
      </w:r>
    </w:p>
    <w:bookmarkEnd w:id="0"/>
    <w:p w:rsidR="007E44F1" w:rsidRPr="007E36BA" w:rsidRDefault="007E44F1" w:rsidP="007E36BA">
      <w:pPr>
        <w:jc w:val="both"/>
        <w:rPr>
          <w:lang w:val="uk-UA"/>
        </w:rPr>
      </w:pPr>
      <w:r w:rsidRPr="007E36BA">
        <w:rPr>
          <w:lang w:val="uk-UA"/>
        </w:rPr>
        <w:tab/>
      </w:r>
    </w:p>
    <w:p w:rsidR="007E44F1" w:rsidRPr="00576472" w:rsidRDefault="007E44F1" w:rsidP="007E36BA">
      <w:pPr>
        <w:ind w:firstLine="709"/>
        <w:jc w:val="both"/>
        <w:rPr>
          <w:lang w:val="uk-UA"/>
        </w:rPr>
      </w:pPr>
      <w:r w:rsidRPr="00576472">
        <w:rPr>
          <w:lang w:val="uk-UA"/>
        </w:rPr>
        <w:t>На підставі Положення про проведення практики студентів вищих навчальних закладів України, затвердженого наказом Міністерства освіти України від 08.04.1993 №</w:t>
      </w:r>
      <w:r w:rsidR="00EA1435" w:rsidRPr="00576472">
        <w:rPr>
          <w:lang w:val="uk-UA"/>
        </w:rPr>
        <w:t xml:space="preserve"> </w:t>
      </w:r>
      <w:r w:rsidRPr="00576472">
        <w:rPr>
          <w:lang w:val="uk-UA"/>
        </w:rPr>
        <w:t>93 «Про затвердження Положення про проведення практики студентів вищих навчальних закладів України» із змінами, внесеними згідно наказу Міністерства освіти України від 20.12.1994</w:t>
      </w:r>
    </w:p>
    <w:p w:rsidR="007E44F1" w:rsidRPr="000E6119" w:rsidRDefault="007E44F1" w:rsidP="007E36BA">
      <w:pPr>
        <w:ind w:firstLine="709"/>
        <w:jc w:val="both"/>
        <w:rPr>
          <w:color w:val="FF0000"/>
          <w:lang w:val="uk-UA"/>
        </w:rPr>
      </w:pPr>
    </w:p>
    <w:p w:rsidR="007E44F1" w:rsidRPr="007E36BA" w:rsidRDefault="007E44F1" w:rsidP="007E36BA">
      <w:pPr>
        <w:ind w:firstLine="709"/>
        <w:jc w:val="both"/>
        <w:rPr>
          <w:lang w:val="uk-UA"/>
        </w:rPr>
      </w:pPr>
      <w:r w:rsidRPr="007E36BA">
        <w:rPr>
          <w:lang w:val="uk-UA"/>
        </w:rPr>
        <w:t>НАКАЗУЮ:</w:t>
      </w:r>
    </w:p>
    <w:p w:rsidR="007E44F1" w:rsidRPr="007E36BA" w:rsidRDefault="007E44F1" w:rsidP="007E36BA">
      <w:pPr>
        <w:ind w:firstLine="709"/>
        <w:jc w:val="both"/>
        <w:rPr>
          <w:lang w:val="uk-UA"/>
        </w:rPr>
      </w:pPr>
    </w:p>
    <w:p w:rsidR="00EA1435" w:rsidRPr="007E36BA" w:rsidRDefault="00EA1435" w:rsidP="007E36BA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7E36BA">
        <w:rPr>
          <w:lang w:val="uk-UA"/>
        </w:rPr>
        <w:t>Прийняти КОСТЮЧИК Олію Вікторівну студента 4 курсу природничо-географічного факультету на педагогічну практику з 04.02.2019 по 15.03.2019 року</w:t>
      </w:r>
      <w:r w:rsidR="007E36BA" w:rsidRPr="007E36BA">
        <w:rPr>
          <w:lang w:val="uk-UA"/>
        </w:rPr>
        <w:t xml:space="preserve"> у </w:t>
      </w:r>
      <w:proofErr w:type="spellStart"/>
      <w:r w:rsidR="007E36BA" w:rsidRPr="007E36BA">
        <w:rPr>
          <w:lang w:val="uk-UA"/>
        </w:rPr>
        <w:t>Володимирівську</w:t>
      </w:r>
      <w:proofErr w:type="spellEnd"/>
      <w:r w:rsidR="007E36BA" w:rsidRPr="007E36BA">
        <w:rPr>
          <w:lang w:val="uk-UA"/>
        </w:rPr>
        <w:t xml:space="preserve"> загальноосвітню школу І-ІІ ступенів, філію Ганнівської загальноосвітньої школи І-ІІІ ступенів</w:t>
      </w:r>
      <w:r w:rsidRPr="007E36BA">
        <w:rPr>
          <w:lang w:val="uk-UA"/>
        </w:rPr>
        <w:t>.</w:t>
      </w:r>
    </w:p>
    <w:p w:rsidR="00EA1435" w:rsidRPr="007E36BA" w:rsidRDefault="00EA1435" w:rsidP="007E36B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6BA">
        <w:rPr>
          <w:rFonts w:ascii="Times New Roman" w:hAnsi="Times New Roman" w:cs="Times New Roman"/>
          <w:sz w:val="24"/>
          <w:szCs w:val="24"/>
        </w:rPr>
        <w:t>Призначити керівником практики вчителя географії</w:t>
      </w:r>
      <w:r w:rsidR="007E36BA" w:rsidRPr="007E36BA">
        <w:rPr>
          <w:rFonts w:ascii="Times New Roman" w:hAnsi="Times New Roman" w:cs="Times New Roman"/>
          <w:sz w:val="24"/>
          <w:szCs w:val="24"/>
        </w:rPr>
        <w:t xml:space="preserve"> Володимирівської загальноосвітньої школи І-ІІ ступенів, філії Ганнівської загальноосвітньої школи І-ІІІ ступенів – </w:t>
      </w:r>
      <w:r w:rsidRPr="007E36BA">
        <w:rPr>
          <w:rFonts w:ascii="Times New Roman" w:hAnsi="Times New Roman" w:cs="Times New Roman"/>
          <w:sz w:val="24"/>
          <w:szCs w:val="24"/>
        </w:rPr>
        <w:t>ЛЯХОВИЧ Ірина Богданівна.</w:t>
      </w:r>
    </w:p>
    <w:p w:rsidR="00EA1435" w:rsidRPr="007E36BA" w:rsidRDefault="00EA1435" w:rsidP="007E36BA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7E36BA">
        <w:rPr>
          <w:lang w:val="uk-UA"/>
        </w:rPr>
        <w:t xml:space="preserve">Заступнику завідувача </w:t>
      </w:r>
      <w:r w:rsidR="007E36BA" w:rsidRPr="007E36BA">
        <w:rPr>
          <w:lang w:val="uk-UA"/>
        </w:rPr>
        <w:t xml:space="preserve">з навчально-виховної роботи </w:t>
      </w:r>
      <w:r w:rsidR="007E36BA" w:rsidRPr="007E36BA">
        <w:t xml:space="preserve">Володимирівської </w:t>
      </w:r>
      <w:r w:rsidR="007E36BA" w:rsidRPr="007E36BA">
        <w:rPr>
          <w:lang w:val="uk-UA"/>
        </w:rPr>
        <w:t>загальноосвітньої</w:t>
      </w:r>
      <w:r w:rsidR="007E36BA" w:rsidRPr="007E36BA">
        <w:t xml:space="preserve"> школи</w:t>
      </w:r>
      <w:r w:rsidR="007E36BA" w:rsidRPr="007E36BA">
        <w:rPr>
          <w:lang w:val="uk-UA"/>
        </w:rPr>
        <w:t xml:space="preserve"> І-ІІ ступенів, філії Ганнівської загальноосвітньої школи І-ІІІ ступенів</w:t>
      </w:r>
      <w:r w:rsidR="007E36BA" w:rsidRPr="007E36BA">
        <w:t xml:space="preserve"> </w:t>
      </w:r>
      <w:r w:rsidRPr="007E36BA">
        <w:rPr>
          <w:lang w:val="uk-UA"/>
        </w:rPr>
        <w:t>ПОГОРЄЛІЙ Т.М.:</w:t>
      </w:r>
    </w:p>
    <w:p w:rsidR="00EA1435" w:rsidRPr="007E36BA" w:rsidRDefault="00EA1435" w:rsidP="007E36BA">
      <w:pPr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7E36BA">
        <w:rPr>
          <w:lang w:val="uk-UA"/>
        </w:rPr>
        <w:t>створити необхідні умови для виконання студентом програми практики, не допускати використання їх на посадах та роботах, що не відповідають програмі практики та майбутній спеціальності;</w:t>
      </w:r>
    </w:p>
    <w:p w:rsidR="007E36BA" w:rsidRPr="007E36BA" w:rsidRDefault="00EA1435" w:rsidP="007E36BA">
      <w:pPr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7E36BA">
        <w:rPr>
          <w:lang w:val="uk-UA"/>
        </w:rPr>
        <w:t>забезпечити умови безпечної роботи на робочому місці.</w:t>
      </w:r>
    </w:p>
    <w:p w:rsidR="007E36BA" w:rsidRPr="007E36BA" w:rsidRDefault="00EA1435" w:rsidP="007E36BA">
      <w:pPr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7E36BA">
        <w:rPr>
          <w:lang w:val="uk-UA"/>
        </w:rPr>
        <w:t xml:space="preserve"> </w:t>
      </w:r>
      <w:r w:rsidR="007E36BA" w:rsidRPr="007E36BA">
        <w:rPr>
          <w:lang w:val="uk-UA"/>
        </w:rPr>
        <w:t>провести обов’язкові інструктажі з охорони праці: ввідний та на робочому місці;</w:t>
      </w:r>
    </w:p>
    <w:p w:rsidR="00EA1435" w:rsidRPr="007E36BA" w:rsidRDefault="00EA1435" w:rsidP="007E36BA">
      <w:pPr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7E36BA">
        <w:rPr>
          <w:lang w:val="uk-UA"/>
        </w:rPr>
        <w:t>надати студентові-практиканту мож</w:t>
      </w:r>
      <w:r w:rsidR="007E36BA" w:rsidRPr="007E36BA">
        <w:rPr>
          <w:lang w:val="uk-UA"/>
        </w:rPr>
        <w:t xml:space="preserve">ливість користуватись </w:t>
      </w:r>
      <w:r w:rsidRPr="007E36BA">
        <w:rPr>
          <w:lang w:val="uk-UA"/>
        </w:rPr>
        <w:t>кабінетами, бібліотекою, технічною та іншою документацією, необхідною для виконання програми практики;</w:t>
      </w:r>
    </w:p>
    <w:p w:rsidR="00EA1435" w:rsidRPr="007E36BA" w:rsidRDefault="00EA1435" w:rsidP="007E36BA">
      <w:pPr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7E36BA">
        <w:rPr>
          <w:lang w:val="uk-UA"/>
        </w:rPr>
        <w:t xml:space="preserve">забезпечити облік виходів на роботу студента-практиканта. Про всі порушення трудової дисципліни, внутрішнього розпорядку та про інші порушення повідомляти в </w:t>
      </w:r>
      <w:proofErr w:type="spellStart"/>
      <w:r w:rsidRPr="007E36BA">
        <w:rPr>
          <w:lang w:val="uk-UA"/>
        </w:rPr>
        <w:t>Центральноукраїнський</w:t>
      </w:r>
      <w:proofErr w:type="spellEnd"/>
      <w:r w:rsidRPr="007E36BA">
        <w:rPr>
          <w:lang w:val="uk-UA"/>
        </w:rPr>
        <w:t xml:space="preserve"> державний педагогічний університет.</w:t>
      </w:r>
    </w:p>
    <w:p w:rsidR="00EA1435" w:rsidRPr="007E36BA" w:rsidRDefault="00EA1435" w:rsidP="007E36BA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7E36BA">
        <w:rPr>
          <w:lang w:val="uk-UA"/>
        </w:rPr>
        <w:t>Після закінчення практики дати характеристику на студента-практиканта, в котрій відобразити якості підготовленого ним звіту.</w:t>
      </w:r>
    </w:p>
    <w:p w:rsidR="00EA1435" w:rsidRPr="007E36BA" w:rsidRDefault="00EA1435" w:rsidP="007E36BA">
      <w:pPr>
        <w:ind w:firstLine="709"/>
        <w:jc w:val="both"/>
        <w:rPr>
          <w:lang w:val="uk-UA"/>
        </w:rPr>
      </w:pPr>
      <w:r w:rsidRPr="007E36BA">
        <w:rPr>
          <w:lang w:val="uk-UA"/>
        </w:rPr>
        <w:t>Відповідальні: ЛЯХОВИЧ І.Б, ПОГОРЄЛА Т.М.</w:t>
      </w:r>
    </w:p>
    <w:p w:rsidR="007E44F1" w:rsidRPr="007E36BA" w:rsidRDefault="007E44F1" w:rsidP="007E36BA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7E36BA">
        <w:rPr>
          <w:lang w:val="uk-UA"/>
        </w:rPr>
        <w:lastRenderedPageBreak/>
        <w:t xml:space="preserve"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</w:t>
      </w:r>
      <w:r w:rsidR="008F2048" w:rsidRPr="007E36BA">
        <w:rPr>
          <w:lang w:val="uk-UA"/>
        </w:rPr>
        <w:t>МІЩЕНКО</w:t>
      </w:r>
      <w:r w:rsidRPr="007E36BA">
        <w:rPr>
          <w:lang w:val="uk-UA"/>
        </w:rPr>
        <w:t xml:space="preserve"> М.І.</w:t>
      </w:r>
    </w:p>
    <w:p w:rsidR="007E44F1" w:rsidRDefault="007E44F1" w:rsidP="007E36BA">
      <w:pPr>
        <w:ind w:firstLine="709"/>
        <w:jc w:val="both"/>
        <w:rPr>
          <w:lang w:val="uk-UA"/>
        </w:rPr>
      </w:pPr>
    </w:p>
    <w:p w:rsidR="007E36BA" w:rsidRPr="007E36BA" w:rsidRDefault="007E36BA" w:rsidP="007E36BA">
      <w:pPr>
        <w:ind w:firstLine="709"/>
        <w:jc w:val="both"/>
        <w:rPr>
          <w:lang w:val="uk-UA"/>
        </w:rPr>
      </w:pPr>
    </w:p>
    <w:p w:rsidR="007E44F1" w:rsidRPr="007E36BA" w:rsidRDefault="007E44F1" w:rsidP="007E36BA">
      <w:pPr>
        <w:rPr>
          <w:lang w:val="uk-UA"/>
        </w:rPr>
      </w:pPr>
      <w:r w:rsidRPr="007E36BA">
        <w:rPr>
          <w:lang w:val="uk-UA"/>
        </w:rPr>
        <w:t>Директор школи                                                                                         О.Канівець</w:t>
      </w:r>
    </w:p>
    <w:p w:rsidR="007E44F1" w:rsidRPr="007E36BA" w:rsidRDefault="007E44F1" w:rsidP="007E36BA">
      <w:pPr>
        <w:rPr>
          <w:lang w:val="uk-UA"/>
        </w:rPr>
      </w:pPr>
    </w:p>
    <w:p w:rsidR="007E44F1" w:rsidRPr="007E36BA" w:rsidRDefault="007E44F1" w:rsidP="007E36BA">
      <w:pPr>
        <w:rPr>
          <w:lang w:val="uk-UA"/>
        </w:rPr>
      </w:pPr>
    </w:p>
    <w:p w:rsidR="007E44F1" w:rsidRPr="007E36BA" w:rsidRDefault="007E44F1" w:rsidP="007E36BA">
      <w:pPr>
        <w:rPr>
          <w:lang w:val="uk-UA"/>
        </w:rPr>
      </w:pPr>
      <w:r w:rsidRPr="007E36BA">
        <w:rPr>
          <w:lang w:val="uk-UA"/>
        </w:rPr>
        <w:t xml:space="preserve">З наказом ознайомлені:                                                                           М. Міщенко </w:t>
      </w:r>
    </w:p>
    <w:p w:rsidR="007E44F1" w:rsidRPr="007E36BA" w:rsidRDefault="007E44F1" w:rsidP="007E36BA">
      <w:pPr>
        <w:rPr>
          <w:lang w:val="uk-UA"/>
        </w:rPr>
      </w:pPr>
      <w:r w:rsidRPr="007E36BA">
        <w:rPr>
          <w:lang w:val="uk-UA"/>
        </w:rPr>
        <w:t xml:space="preserve">                                                                                                                    Т.</w:t>
      </w:r>
      <w:proofErr w:type="spellStart"/>
      <w:r w:rsidRPr="007E36BA">
        <w:rPr>
          <w:lang w:val="uk-UA"/>
        </w:rPr>
        <w:t>Погорєла</w:t>
      </w:r>
      <w:proofErr w:type="spellEnd"/>
    </w:p>
    <w:p w:rsidR="007E44F1" w:rsidRPr="007E36BA" w:rsidRDefault="007E44F1" w:rsidP="007E36BA">
      <w:pPr>
        <w:rPr>
          <w:lang w:val="uk-UA"/>
        </w:rPr>
      </w:pPr>
      <w:r w:rsidRPr="007E36BA">
        <w:rPr>
          <w:lang w:val="uk-UA"/>
        </w:rPr>
        <w:t xml:space="preserve">                                                                                                                   </w:t>
      </w:r>
      <w:r w:rsidR="00EA1435" w:rsidRPr="007E36BA">
        <w:rPr>
          <w:lang w:val="uk-UA"/>
        </w:rPr>
        <w:t xml:space="preserve"> І.Ляхович</w:t>
      </w:r>
    </w:p>
    <w:sectPr w:rsidR="007E44F1" w:rsidRPr="007E36BA" w:rsidSect="008F2048">
      <w:pgSz w:w="11906" w:h="16838"/>
      <w:pgMar w:top="540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282"/>
    <w:multiLevelType w:val="hybridMultilevel"/>
    <w:tmpl w:val="735CF0C4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664572D"/>
    <w:multiLevelType w:val="hybridMultilevel"/>
    <w:tmpl w:val="59569B0E"/>
    <w:lvl w:ilvl="0" w:tplc="36943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F0DB5"/>
    <w:multiLevelType w:val="hybridMultilevel"/>
    <w:tmpl w:val="5FFCC40A"/>
    <w:lvl w:ilvl="0" w:tplc="5AFCD0D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606455"/>
    <w:multiLevelType w:val="hybridMultilevel"/>
    <w:tmpl w:val="9FB2E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B1657"/>
    <w:multiLevelType w:val="hybridMultilevel"/>
    <w:tmpl w:val="CCBE46E0"/>
    <w:lvl w:ilvl="0" w:tplc="519C60EA">
      <w:numFmt w:val="none"/>
      <w:lvlText w:val=""/>
      <w:lvlJc w:val="left"/>
      <w:pPr>
        <w:tabs>
          <w:tab w:val="num" w:pos="360"/>
        </w:tabs>
      </w:pPr>
    </w:lvl>
    <w:lvl w:ilvl="1" w:tplc="670C9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C0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E3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82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68B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2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EB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81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F15CA"/>
    <w:multiLevelType w:val="hybridMultilevel"/>
    <w:tmpl w:val="3D02C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980280"/>
    <w:multiLevelType w:val="multilevel"/>
    <w:tmpl w:val="26421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D8E5DD7"/>
    <w:multiLevelType w:val="hybridMultilevel"/>
    <w:tmpl w:val="31249E80"/>
    <w:lvl w:ilvl="0" w:tplc="6386A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FF1700"/>
    <w:multiLevelType w:val="hybridMultilevel"/>
    <w:tmpl w:val="1EC6E2B8"/>
    <w:lvl w:ilvl="0" w:tplc="86E20E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97E31"/>
    <w:multiLevelType w:val="hybridMultilevel"/>
    <w:tmpl w:val="CA628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7A33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AD"/>
    <w:rsid w:val="00001B27"/>
    <w:rsid w:val="00015598"/>
    <w:rsid w:val="000277DB"/>
    <w:rsid w:val="00027DFA"/>
    <w:rsid w:val="00032314"/>
    <w:rsid w:val="00033B56"/>
    <w:rsid w:val="00041149"/>
    <w:rsid w:val="00041A09"/>
    <w:rsid w:val="00046191"/>
    <w:rsid w:val="000517A9"/>
    <w:rsid w:val="00051894"/>
    <w:rsid w:val="00052F43"/>
    <w:rsid w:val="000664AB"/>
    <w:rsid w:val="00067ECC"/>
    <w:rsid w:val="00071675"/>
    <w:rsid w:val="00074C50"/>
    <w:rsid w:val="00082A21"/>
    <w:rsid w:val="0008333E"/>
    <w:rsid w:val="0008642D"/>
    <w:rsid w:val="00097AC8"/>
    <w:rsid w:val="000A075D"/>
    <w:rsid w:val="000A54E6"/>
    <w:rsid w:val="000A7A4A"/>
    <w:rsid w:val="000B0455"/>
    <w:rsid w:val="000D0E53"/>
    <w:rsid w:val="000D5CA3"/>
    <w:rsid w:val="000E1B4A"/>
    <w:rsid w:val="000E246D"/>
    <w:rsid w:val="000E4F5C"/>
    <w:rsid w:val="000E6119"/>
    <w:rsid w:val="000F4457"/>
    <w:rsid w:val="000F7374"/>
    <w:rsid w:val="0010291E"/>
    <w:rsid w:val="00110645"/>
    <w:rsid w:val="0011299B"/>
    <w:rsid w:val="00133DAB"/>
    <w:rsid w:val="0013727B"/>
    <w:rsid w:val="001416C4"/>
    <w:rsid w:val="00142790"/>
    <w:rsid w:val="001500CB"/>
    <w:rsid w:val="00150835"/>
    <w:rsid w:val="00157DEF"/>
    <w:rsid w:val="00160D8C"/>
    <w:rsid w:val="001639C4"/>
    <w:rsid w:val="00163DEB"/>
    <w:rsid w:val="00164C85"/>
    <w:rsid w:val="0017203F"/>
    <w:rsid w:val="0017278E"/>
    <w:rsid w:val="00173E5F"/>
    <w:rsid w:val="00177083"/>
    <w:rsid w:val="00193C72"/>
    <w:rsid w:val="00197CFB"/>
    <w:rsid w:val="001B0315"/>
    <w:rsid w:val="001B0A20"/>
    <w:rsid w:val="001B57BE"/>
    <w:rsid w:val="001C69D0"/>
    <w:rsid w:val="001D416D"/>
    <w:rsid w:val="001D59A3"/>
    <w:rsid w:val="001F225E"/>
    <w:rsid w:val="001F65A0"/>
    <w:rsid w:val="00212E30"/>
    <w:rsid w:val="00214052"/>
    <w:rsid w:val="00224363"/>
    <w:rsid w:val="00226FFD"/>
    <w:rsid w:val="002277DE"/>
    <w:rsid w:val="00232DD4"/>
    <w:rsid w:val="0024022E"/>
    <w:rsid w:val="0024040C"/>
    <w:rsid w:val="00241B73"/>
    <w:rsid w:val="00242760"/>
    <w:rsid w:val="00261045"/>
    <w:rsid w:val="00262900"/>
    <w:rsid w:val="00262D25"/>
    <w:rsid w:val="002649C7"/>
    <w:rsid w:val="00273CE8"/>
    <w:rsid w:val="00285A50"/>
    <w:rsid w:val="00285C22"/>
    <w:rsid w:val="00291BC3"/>
    <w:rsid w:val="002A30C1"/>
    <w:rsid w:val="002A4925"/>
    <w:rsid w:val="002B11FC"/>
    <w:rsid w:val="002B5F74"/>
    <w:rsid w:val="002B7E59"/>
    <w:rsid w:val="002D3BE6"/>
    <w:rsid w:val="002D6120"/>
    <w:rsid w:val="002E364D"/>
    <w:rsid w:val="002F398C"/>
    <w:rsid w:val="002F41DC"/>
    <w:rsid w:val="00305B98"/>
    <w:rsid w:val="003076AD"/>
    <w:rsid w:val="003239EB"/>
    <w:rsid w:val="003246FB"/>
    <w:rsid w:val="0032735F"/>
    <w:rsid w:val="003311C8"/>
    <w:rsid w:val="00331421"/>
    <w:rsid w:val="00333902"/>
    <w:rsid w:val="003448C2"/>
    <w:rsid w:val="00350191"/>
    <w:rsid w:val="00354632"/>
    <w:rsid w:val="00355F0E"/>
    <w:rsid w:val="00367CDE"/>
    <w:rsid w:val="00383800"/>
    <w:rsid w:val="00393C51"/>
    <w:rsid w:val="003A1F2E"/>
    <w:rsid w:val="003A31C3"/>
    <w:rsid w:val="003A7EDB"/>
    <w:rsid w:val="003B143A"/>
    <w:rsid w:val="003C49C5"/>
    <w:rsid w:val="003C6339"/>
    <w:rsid w:val="003D5C11"/>
    <w:rsid w:val="003D79E6"/>
    <w:rsid w:val="003E2F95"/>
    <w:rsid w:val="003E4978"/>
    <w:rsid w:val="003F7F56"/>
    <w:rsid w:val="0040053A"/>
    <w:rsid w:val="00400B4E"/>
    <w:rsid w:val="004028E0"/>
    <w:rsid w:val="0040664D"/>
    <w:rsid w:val="004141C2"/>
    <w:rsid w:val="00415E79"/>
    <w:rsid w:val="00416C4F"/>
    <w:rsid w:val="00433F45"/>
    <w:rsid w:val="00436839"/>
    <w:rsid w:val="00447BCE"/>
    <w:rsid w:val="00480191"/>
    <w:rsid w:val="00482C8B"/>
    <w:rsid w:val="0049235A"/>
    <w:rsid w:val="004A3CBB"/>
    <w:rsid w:val="004A4504"/>
    <w:rsid w:val="004A5109"/>
    <w:rsid w:val="004B78F4"/>
    <w:rsid w:val="004C33C8"/>
    <w:rsid w:val="004C5E28"/>
    <w:rsid w:val="004C6CAB"/>
    <w:rsid w:val="004E632E"/>
    <w:rsid w:val="004F294F"/>
    <w:rsid w:val="00506AEB"/>
    <w:rsid w:val="00507402"/>
    <w:rsid w:val="00510223"/>
    <w:rsid w:val="00513917"/>
    <w:rsid w:val="00513AD0"/>
    <w:rsid w:val="00514D59"/>
    <w:rsid w:val="00515122"/>
    <w:rsid w:val="005213E3"/>
    <w:rsid w:val="005300ED"/>
    <w:rsid w:val="00536BFA"/>
    <w:rsid w:val="005440F3"/>
    <w:rsid w:val="00546EEE"/>
    <w:rsid w:val="00572B7B"/>
    <w:rsid w:val="00576472"/>
    <w:rsid w:val="005811E6"/>
    <w:rsid w:val="005819BF"/>
    <w:rsid w:val="00590A3D"/>
    <w:rsid w:val="00591A82"/>
    <w:rsid w:val="005A06CC"/>
    <w:rsid w:val="005A1933"/>
    <w:rsid w:val="005B189C"/>
    <w:rsid w:val="005B32DD"/>
    <w:rsid w:val="005B4557"/>
    <w:rsid w:val="005B62E9"/>
    <w:rsid w:val="005C2551"/>
    <w:rsid w:val="005D2043"/>
    <w:rsid w:val="005D6CF8"/>
    <w:rsid w:val="005E3250"/>
    <w:rsid w:val="005E3AEC"/>
    <w:rsid w:val="005F64E1"/>
    <w:rsid w:val="005F7D1C"/>
    <w:rsid w:val="00607DDC"/>
    <w:rsid w:val="00611E3C"/>
    <w:rsid w:val="006132AB"/>
    <w:rsid w:val="00614F29"/>
    <w:rsid w:val="006153F6"/>
    <w:rsid w:val="00622E62"/>
    <w:rsid w:val="006241B4"/>
    <w:rsid w:val="00635BA4"/>
    <w:rsid w:val="006407C8"/>
    <w:rsid w:val="00657C40"/>
    <w:rsid w:val="00661B19"/>
    <w:rsid w:val="00663A92"/>
    <w:rsid w:val="00672986"/>
    <w:rsid w:val="00677C39"/>
    <w:rsid w:val="006B5E40"/>
    <w:rsid w:val="006B65CC"/>
    <w:rsid w:val="006B7BE7"/>
    <w:rsid w:val="006C256E"/>
    <w:rsid w:val="006C6827"/>
    <w:rsid w:val="006C79C9"/>
    <w:rsid w:val="006D0629"/>
    <w:rsid w:val="006D3AF3"/>
    <w:rsid w:val="006D42D5"/>
    <w:rsid w:val="006E3F9E"/>
    <w:rsid w:val="006E40AA"/>
    <w:rsid w:val="006E6AE4"/>
    <w:rsid w:val="006F02C2"/>
    <w:rsid w:val="006F5052"/>
    <w:rsid w:val="006F656A"/>
    <w:rsid w:val="007022EF"/>
    <w:rsid w:val="0071458C"/>
    <w:rsid w:val="007145BF"/>
    <w:rsid w:val="00716277"/>
    <w:rsid w:val="00724D60"/>
    <w:rsid w:val="00736DA7"/>
    <w:rsid w:val="007430C0"/>
    <w:rsid w:val="007573BB"/>
    <w:rsid w:val="00760008"/>
    <w:rsid w:val="00760320"/>
    <w:rsid w:val="00764FE9"/>
    <w:rsid w:val="00765B2F"/>
    <w:rsid w:val="007701FE"/>
    <w:rsid w:val="00771BEA"/>
    <w:rsid w:val="00773EDC"/>
    <w:rsid w:val="00781209"/>
    <w:rsid w:val="00783DCA"/>
    <w:rsid w:val="0078519E"/>
    <w:rsid w:val="00790A6E"/>
    <w:rsid w:val="007947C3"/>
    <w:rsid w:val="007979F6"/>
    <w:rsid w:val="00797ECB"/>
    <w:rsid w:val="007A1F79"/>
    <w:rsid w:val="007A25E3"/>
    <w:rsid w:val="007B2D1C"/>
    <w:rsid w:val="007C240B"/>
    <w:rsid w:val="007C5C05"/>
    <w:rsid w:val="007C607D"/>
    <w:rsid w:val="007C77E5"/>
    <w:rsid w:val="007D3DFC"/>
    <w:rsid w:val="007E0126"/>
    <w:rsid w:val="007E18EF"/>
    <w:rsid w:val="007E213E"/>
    <w:rsid w:val="007E36BA"/>
    <w:rsid w:val="007E37A2"/>
    <w:rsid w:val="007E4293"/>
    <w:rsid w:val="007E44F1"/>
    <w:rsid w:val="007E44FD"/>
    <w:rsid w:val="007E4CE0"/>
    <w:rsid w:val="007F2585"/>
    <w:rsid w:val="007F2F2D"/>
    <w:rsid w:val="007F4FDA"/>
    <w:rsid w:val="007F600E"/>
    <w:rsid w:val="007F7C38"/>
    <w:rsid w:val="008120DE"/>
    <w:rsid w:val="00816CBC"/>
    <w:rsid w:val="00826148"/>
    <w:rsid w:val="00830971"/>
    <w:rsid w:val="00835E98"/>
    <w:rsid w:val="00840748"/>
    <w:rsid w:val="00845451"/>
    <w:rsid w:val="00861D8C"/>
    <w:rsid w:val="00870737"/>
    <w:rsid w:val="00881C25"/>
    <w:rsid w:val="00882FA2"/>
    <w:rsid w:val="008856AD"/>
    <w:rsid w:val="0088768B"/>
    <w:rsid w:val="008918CC"/>
    <w:rsid w:val="008B0AA1"/>
    <w:rsid w:val="008C43FF"/>
    <w:rsid w:val="008E0DFA"/>
    <w:rsid w:val="008E28D0"/>
    <w:rsid w:val="008E2CF5"/>
    <w:rsid w:val="008E4D38"/>
    <w:rsid w:val="008F2048"/>
    <w:rsid w:val="008F5EB4"/>
    <w:rsid w:val="00900200"/>
    <w:rsid w:val="0090612F"/>
    <w:rsid w:val="00914E58"/>
    <w:rsid w:val="009206AA"/>
    <w:rsid w:val="00924EEC"/>
    <w:rsid w:val="009332F1"/>
    <w:rsid w:val="009373D4"/>
    <w:rsid w:val="009462E9"/>
    <w:rsid w:val="00947274"/>
    <w:rsid w:val="00950801"/>
    <w:rsid w:val="00955933"/>
    <w:rsid w:val="0095621A"/>
    <w:rsid w:val="00956867"/>
    <w:rsid w:val="00966209"/>
    <w:rsid w:val="0097165A"/>
    <w:rsid w:val="00986736"/>
    <w:rsid w:val="00987B28"/>
    <w:rsid w:val="00990A6D"/>
    <w:rsid w:val="00990E5D"/>
    <w:rsid w:val="009A2591"/>
    <w:rsid w:val="009B1902"/>
    <w:rsid w:val="009B6AC3"/>
    <w:rsid w:val="009C153A"/>
    <w:rsid w:val="009C241E"/>
    <w:rsid w:val="009C2C9C"/>
    <w:rsid w:val="009C6EAF"/>
    <w:rsid w:val="009C6FE1"/>
    <w:rsid w:val="009D0EF4"/>
    <w:rsid w:val="009E2840"/>
    <w:rsid w:val="009F0124"/>
    <w:rsid w:val="009F4B42"/>
    <w:rsid w:val="009F609F"/>
    <w:rsid w:val="00A01B16"/>
    <w:rsid w:val="00A151CA"/>
    <w:rsid w:val="00A16617"/>
    <w:rsid w:val="00A17161"/>
    <w:rsid w:val="00A26CED"/>
    <w:rsid w:val="00A27A47"/>
    <w:rsid w:val="00A31684"/>
    <w:rsid w:val="00A47ECD"/>
    <w:rsid w:val="00A56425"/>
    <w:rsid w:val="00A615A9"/>
    <w:rsid w:val="00A631F6"/>
    <w:rsid w:val="00A674C0"/>
    <w:rsid w:val="00A67B7A"/>
    <w:rsid w:val="00A73943"/>
    <w:rsid w:val="00A739D2"/>
    <w:rsid w:val="00A77816"/>
    <w:rsid w:val="00A808D4"/>
    <w:rsid w:val="00A83BCD"/>
    <w:rsid w:val="00A9191A"/>
    <w:rsid w:val="00A9586D"/>
    <w:rsid w:val="00A97C50"/>
    <w:rsid w:val="00AA3BC3"/>
    <w:rsid w:val="00AA7C23"/>
    <w:rsid w:val="00AB7C65"/>
    <w:rsid w:val="00AC1D4F"/>
    <w:rsid w:val="00AC2970"/>
    <w:rsid w:val="00AC36BA"/>
    <w:rsid w:val="00AC3E2E"/>
    <w:rsid w:val="00AC76AC"/>
    <w:rsid w:val="00AD04C9"/>
    <w:rsid w:val="00AD2755"/>
    <w:rsid w:val="00AD588D"/>
    <w:rsid w:val="00AD707D"/>
    <w:rsid w:val="00AE7554"/>
    <w:rsid w:val="00AF2B86"/>
    <w:rsid w:val="00B01CD9"/>
    <w:rsid w:val="00B114AB"/>
    <w:rsid w:val="00B11E94"/>
    <w:rsid w:val="00B12789"/>
    <w:rsid w:val="00B22BBB"/>
    <w:rsid w:val="00B314F9"/>
    <w:rsid w:val="00B40E37"/>
    <w:rsid w:val="00B44B7B"/>
    <w:rsid w:val="00B526E4"/>
    <w:rsid w:val="00B544DE"/>
    <w:rsid w:val="00B73585"/>
    <w:rsid w:val="00B82913"/>
    <w:rsid w:val="00B83176"/>
    <w:rsid w:val="00BA1F8F"/>
    <w:rsid w:val="00BA63D0"/>
    <w:rsid w:val="00BA77D7"/>
    <w:rsid w:val="00BB100B"/>
    <w:rsid w:val="00BB42B5"/>
    <w:rsid w:val="00BB68A6"/>
    <w:rsid w:val="00BC3C5A"/>
    <w:rsid w:val="00BE59EC"/>
    <w:rsid w:val="00BF7A62"/>
    <w:rsid w:val="00C077B2"/>
    <w:rsid w:val="00C15CB1"/>
    <w:rsid w:val="00C20A80"/>
    <w:rsid w:val="00C318C7"/>
    <w:rsid w:val="00C344EE"/>
    <w:rsid w:val="00C3497E"/>
    <w:rsid w:val="00C36C8B"/>
    <w:rsid w:val="00C418B8"/>
    <w:rsid w:val="00C42FBB"/>
    <w:rsid w:val="00C45964"/>
    <w:rsid w:val="00C52FA9"/>
    <w:rsid w:val="00C66450"/>
    <w:rsid w:val="00C7311A"/>
    <w:rsid w:val="00C84B7D"/>
    <w:rsid w:val="00CA0787"/>
    <w:rsid w:val="00CA2958"/>
    <w:rsid w:val="00CA7916"/>
    <w:rsid w:val="00CC1BB7"/>
    <w:rsid w:val="00CC2EDA"/>
    <w:rsid w:val="00CD514C"/>
    <w:rsid w:val="00CD6F19"/>
    <w:rsid w:val="00CE2183"/>
    <w:rsid w:val="00CF23A7"/>
    <w:rsid w:val="00CF3310"/>
    <w:rsid w:val="00D017CA"/>
    <w:rsid w:val="00D16125"/>
    <w:rsid w:val="00D24E2D"/>
    <w:rsid w:val="00D318CA"/>
    <w:rsid w:val="00D402E8"/>
    <w:rsid w:val="00D41626"/>
    <w:rsid w:val="00D431E9"/>
    <w:rsid w:val="00D459FF"/>
    <w:rsid w:val="00D539CC"/>
    <w:rsid w:val="00D54B84"/>
    <w:rsid w:val="00D624A3"/>
    <w:rsid w:val="00D653DF"/>
    <w:rsid w:val="00D91454"/>
    <w:rsid w:val="00D9347F"/>
    <w:rsid w:val="00DA2899"/>
    <w:rsid w:val="00DB5531"/>
    <w:rsid w:val="00DD7337"/>
    <w:rsid w:val="00DE6302"/>
    <w:rsid w:val="00DF2EF4"/>
    <w:rsid w:val="00DF40EC"/>
    <w:rsid w:val="00DF7651"/>
    <w:rsid w:val="00E07537"/>
    <w:rsid w:val="00E07B08"/>
    <w:rsid w:val="00E214FD"/>
    <w:rsid w:val="00E220CF"/>
    <w:rsid w:val="00E26BC6"/>
    <w:rsid w:val="00E337CF"/>
    <w:rsid w:val="00E44EBE"/>
    <w:rsid w:val="00E467EA"/>
    <w:rsid w:val="00E532A6"/>
    <w:rsid w:val="00E668F5"/>
    <w:rsid w:val="00E9281F"/>
    <w:rsid w:val="00EA0F7F"/>
    <w:rsid w:val="00EA1435"/>
    <w:rsid w:val="00EA59AE"/>
    <w:rsid w:val="00EB1E67"/>
    <w:rsid w:val="00EB296A"/>
    <w:rsid w:val="00EC4300"/>
    <w:rsid w:val="00ED3719"/>
    <w:rsid w:val="00ED52AD"/>
    <w:rsid w:val="00EE0184"/>
    <w:rsid w:val="00EE0D61"/>
    <w:rsid w:val="00EE3E4D"/>
    <w:rsid w:val="00EE504B"/>
    <w:rsid w:val="00EE6E9A"/>
    <w:rsid w:val="00EF41C2"/>
    <w:rsid w:val="00EF78BE"/>
    <w:rsid w:val="00EF7B04"/>
    <w:rsid w:val="00F13984"/>
    <w:rsid w:val="00F3634C"/>
    <w:rsid w:val="00F4088D"/>
    <w:rsid w:val="00F5270B"/>
    <w:rsid w:val="00F55DA2"/>
    <w:rsid w:val="00F6145B"/>
    <w:rsid w:val="00F6518C"/>
    <w:rsid w:val="00F715B1"/>
    <w:rsid w:val="00F74129"/>
    <w:rsid w:val="00F767EA"/>
    <w:rsid w:val="00F85FE4"/>
    <w:rsid w:val="00F90F97"/>
    <w:rsid w:val="00F94A5E"/>
    <w:rsid w:val="00F956B1"/>
    <w:rsid w:val="00FA3ADA"/>
    <w:rsid w:val="00FA53D5"/>
    <w:rsid w:val="00FD1639"/>
    <w:rsid w:val="00FD1BA9"/>
    <w:rsid w:val="00FD34E5"/>
    <w:rsid w:val="00FD5C0E"/>
    <w:rsid w:val="00FE2C23"/>
    <w:rsid w:val="00FE3B89"/>
    <w:rsid w:val="00FF2888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E2F95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EA0F7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0F7F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Subtitle"/>
    <w:basedOn w:val="a"/>
    <w:next w:val="a"/>
    <w:link w:val="a8"/>
    <w:qFormat/>
    <w:rsid w:val="007E44F1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8">
    <w:name w:val="Подзаголовок Знак"/>
    <w:basedOn w:val="a0"/>
    <w:link w:val="a7"/>
    <w:rsid w:val="007E44F1"/>
    <w:rPr>
      <w:rFonts w:ascii="Cambria" w:hAnsi="Cambria"/>
      <w:sz w:val="24"/>
      <w:szCs w:val="24"/>
      <w:lang w:val="uk-UA" w:eastAsia="uk-UA"/>
    </w:rPr>
  </w:style>
  <w:style w:type="paragraph" w:styleId="a9">
    <w:name w:val="List Paragraph"/>
    <w:basedOn w:val="a"/>
    <w:uiPriority w:val="99"/>
    <w:qFormat/>
    <w:rsid w:val="007E44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E2F95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EA0F7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0F7F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Subtitle"/>
    <w:basedOn w:val="a"/>
    <w:next w:val="a"/>
    <w:link w:val="a8"/>
    <w:qFormat/>
    <w:rsid w:val="007E44F1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8">
    <w:name w:val="Подзаголовок Знак"/>
    <w:basedOn w:val="a0"/>
    <w:link w:val="a7"/>
    <w:rsid w:val="007E44F1"/>
    <w:rPr>
      <w:rFonts w:ascii="Cambria" w:hAnsi="Cambria"/>
      <w:sz w:val="24"/>
      <w:szCs w:val="24"/>
      <w:lang w:val="uk-UA" w:eastAsia="uk-UA"/>
    </w:rPr>
  </w:style>
  <w:style w:type="paragraph" w:styleId="a9">
    <w:name w:val="List Paragraph"/>
    <w:basedOn w:val="a"/>
    <w:uiPriority w:val="99"/>
    <w:qFormat/>
    <w:rsid w:val="007E44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BioStar</cp:lastModifiedBy>
  <cp:revision>10</cp:revision>
  <cp:lastPrinted>2017-10-11T09:50:00Z</cp:lastPrinted>
  <dcterms:created xsi:type="dcterms:W3CDTF">2019-02-04T11:28:00Z</dcterms:created>
  <dcterms:modified xsi:type="dcterms:W3CDTF">2019-04-02T11:54:00Z</dcterms:modified>
</cp:coreProperties>
</file>