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A9" w:rsidRPr="00D0455B" w:rsidRDefault="005909A9" w:rsidP="00590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o:allowoverlap="f">
            <v:imagedata r:id="rId5" o:title=""/>
          </v:shape>
          <o:OLEObject Type="Embed" ProgID="PBrush" ShapeID="_x0000_i1025" DrawAspect="Content" ObjectID="_1632139006" r:id="rId6"/>
        </w:object>
      </w:r>
    </w:p>
    <w:p w:rsidR="005909A9" w:rsidRPr="00D0455B" w:rsidRDefault="005909A9" w:rsidP="005909A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5909A9" w:rsidRPr="00D0455B" w:rsidRDefault="005909A9" w:rsidP="00590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5909A9" w:rsidRPr="00D0455B" w:rsidRDefault="005909A9" w:rsidP="00590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5909A9" w:rsidRPr="00D0455B" w:rsidRDefault="005909A9" w:rsidP="00590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09A9" w:rsidRPr="00D0455B" w:rsidRDefault="005909A9" w:rsidP="00590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09A9" w:rsidRPr="00D0455B" w:rsidRDefault="005909A9" w:rsidP="005909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09 жовтня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2019 року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218</w:t>
      </w:r>
    </w:p>
    <w:p w:rsidR="005909A9" w:rsidRPr="00D0455B" w:rsidRDefault="005909A9" w:rsidP="00590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09A9" w:rsidRPr="00D0455B" w:rsidRDefault="005909A9" w:rsidP="00590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5909A9" w:rsidRPr="00D0455B" w:rsidRDefault="005909A9" w:rsidP="0059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09A9" w:rsidRPr="00D0455B" w:rsidRDefault="005909A9" w:rsidP="0059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09A9" w:rsidRPr="005909A9" w:rsidRDefault="005909A9" w:rsidP="00590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участь у </w:t>
      </w:r>
      <w:r>
        <w:rPr>
          <w:rFonts w:ascii="Times New Roman" w:hAnsi="Times New Roman" w:cs="Times New Roman"/>
          <w:sz w:val="24"/>
          <w:szCs w:val="24"/>
          <w:lang w:val="uk-UA"/>
        </w:rPr>
        <w:t>районному</w:t>
      </w:r>
    </w:p>
    <w:p w:rsidR="005909A9" w:rsidRDefault="005909A9" w:rsidP="00590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конкурсі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 «Козацькому роду </w:t>
      </w:r>
    </w:p>
    <w:p w:rsidR="005909A9" w:rsidRPr="00D0455B" w:rsidRDefault="005909A9" w:rsidP="00590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нема 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>переводу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909A9" w:rsidRPr="00D0455B" w:rsidRDefault="005909A9" w:rsidP="0059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09A9" w:rsidRPr="005909A9" w:rsidRDefault="005909A9" w:rsidP="005909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08 жовтня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455B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181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>проведення  районного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конкурсу «Козацькому роду нема 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>переводу»</w:t>
      </w:r>
    </w:p>
    <w:p w:rsidR="005909A9" w:rsidRPr="00D0455B" w:rsidRDefault="005909A9" w:rsidP="00590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09A9" w:rsidRPr="00D0455B" w:rsidRDefault="005909A9" w:rsidP="00590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5909A9" w:rsidRPr="00D0455B" w:rsidRDefault="005909A9" w:rsidP="00590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09A9" w:rsidRPr="00D0455B" w:rsidRDefault="005909A9" w:rsidP="005909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D045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5909A9" w:rsidRPr="005909A9" w:rsidRDefault="005909A9" w:rsidP="0059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>1) забезпечити участь команд у конкурсі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>16 жовтня 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 на базі Петрівської дитячо-юнацької спортивної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з умовами (</w:t>
      </w:r>
      <w:r w:rsidRPr="00D0455B">
        <w:rPr>
          <w:rFonts w:ascii="Times New Roman" w:hAnsi="Times New Roman" w:cs="Times New Roman"/>
          <w:spacing w:val="3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909A9" w:rsidRPr="005909A9" w:rsidRDefault="005909A9" w:rsidP="005909A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2) до 4 жовтня 2019 року подати </w:t>
      </w:r>
      <w:r>
        <w:rPr>
          <w:rFonts w:ascii="Times New Roman" w:hAnsi="Times New Roman" w:cs="Times New Roman"/>
          <w:sz w:val="24"/>
          <w:szCs w:val="24"/>
          <w:lang w:val="uk-UA"/>
        </w:rPr>
        <w:t>заявки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 до центру дитячої та юнацької творчості на участь у конкурсі.</w:t>
      </w:r>
    </w:p>
    <w:p w:rsidR="005909A9" w:rsidRPr="00D0455B" w:rsidRDefault="005909A9" w:rsidP="005909A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909A9" w:rsidRPr="00D0455B" w:rsidRDefault="005909A9" w:rsidP="005909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09A9" w:rsidRPr="00D0455B" w:rsidRDefault="005909A9" w:rsidP="005909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09A9" w:rsidRPr="00D0455B" w:rsidRDefault="005909A9" w:rsidP="00590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5909A9" w:rsidRPr="00D0455B" w:rsidRDefault="005909A9" w:rsidP="00590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09A9" w:rsidRPr="00D0455B" w:rsidRDefault="005909A9" w:rsidP="00590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5909A9" w:rsidRPr="00D0455B" w:rsidRDefault="005909A9" w:rsidP="005909A9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5909A9" w:rsidRPr="00D0455B" w:rsidRDefault="005909A9" w:rsidP="005909A9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5909A9" w:rsidRPr="00D0455B" w:rsidRDefault="005909A9" w:rsidP="005909A9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5909A9" w:rsidRPr="00D0455B" w:rsidRDefault="005909A9" w:rsidP="005909A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5909A9" w:rsidRPr="00D0455B" w:rsidRDefault="005909A9" w:rsidP="005909A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5909A9" w:rsidRPr="005909A9" w:rsidRDefault="005909A9" w:rsidP="00590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09A9" w:rsidRPr="005909A9" w:rsidRDefault="005909A9" w:rsidP="00590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09A9" w:rsidRPr="00D0455B" w:rsidRDefault="005909A9" w:rsidP="005909A9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5909A9" w:rsidRPr="00D0455B" w:rsidRDefault="005909A9" w:rsidP="005909A9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</w:t>
      </w:r>
    </w:p>
    <w:p w:rsidR="005909A9" w:rsidRPr="00D0455B" w:rsidRDefault="005909A9" w:rsidP="005909A9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09.10.2019 року № 218</w:t>
      </w:r>
    </w:p>
    <w:p w:rsidR="00306FA0" w:rsidRDefault="00306FA0" w:rsidP="005909A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909A9" w:rsidRPr="005909A9" w:rsidRDefault="005909A9" w:rsidP="005909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5909A9" w:rsidRPr="005909A9" w:rsidRDefault="005909A9" w:rsidP="005909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районного конкурсу «Козацькому роду нема переводу»</w:t>
      </w:r>
    </w:p>
    <w:p w:rsidR="005909A9" w:rsidRPr="005909A9" w:rsidRDefault="005909A9" w:rsidP="005909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</w:p>
    <w:p w:rsidR="005909A9" w:rsidRPr="005909A9" w:rsidRDefault="005909A9" w:rsidP="005909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Мета і завдання конкурсу </w:t>
      </w:r>
    </w:p>
    <w:p w:rsidR="005909A9" w:rsidRPr="005909A9" w:rsidRDefault="005909A9" w:rsidP="00590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Формування громадянсько-патріотичної позиції сучасної молоді. </w:t>
      </w:r>
    </w:p>
    <w:p w:rsidR="005909A9" w:rsidRPr="005909A9" w:rsidRDefault="005909A9" w:rsidP="00590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ab/>
        <w:t>2.Сприяння підвищенн</w:t>
      </w:r>
      <w:r w:rsidR="00767B96">
        <w:rPr>
          <w:rFonts w:ascii="Times New Roman" w:hAnsi="Times New Roman" w:cs="Times New Roman"/>
          <w:sz w:val="24"/>
          <w:szCs w:val="24"/>
          <w:lang w:val="uk-UA"/>
        </w:rPr>
        <w:t>ю ролі патріотичного виховання.</w:t>
      </w:r>
    </w:p>
    <w:p w:rsidR="005909A9" w:rsidRPr="005909A9" w:rsidRDefault="005909A9" w:rsidP="005909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u w:val="single"/>
          <w:lang w:val="uk-UA"/>
        </w:rPr>
        <w:t>Учасники конкурсу</w:t>
      </w:r>
    </w:p>
    <w:p w:rsidR="005909A9" w:rsidRPr="005909A9" w:rsidRDefault="005909A9" w:rsidP="00767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>До участі у конкурсі запрошуються команди (учні 9-11 класів) закладів загальної середньої освіти у складі 6 учасників.</w:t>
      </w:r>
    </w:p>
    <w:p w:rsidR="005909A9" w:rsidRPr="005909A9" w:rsidRDefault="005909A9" w:rsidP="005909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Pr="005909A9">
        <w:rPr>
          <w:rFonts w:ascii="Times New Roman" w:hAnsi="Times New Roman" w:cs="Times New Roman"/>
          <w:sz w:val="24"/>
          <w:szCs w:val="24"/>
          <w:u w:val="single"/>
          <w:lang w:val="uk-UA"/>
        </w:rPr>
        <w:t>Умови конкурсу</w:t>
      </w:r>
    </w:p>
    <w:p w:rsidR="005909A9" w:rsidRPr="005909A9" w:rsidRDefault="005909A9" w:rsidP="00767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>Обов’язковою умовою конкурсу є подання до ЦДЮТ заявки на участь у конкурсі  до  04 жовтня 2019  року та форма одягу: шкільна святкова, військова або з елементами національного вбрання.</w:t>
      </w:r>
    </w:p>
    <w:p w:rsidR="005909A9" w:rsidRPr="005909A9" w:rsidRDefault="005909A9" w:rsidP="005909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</w:t>
      </w:r>
      <w:r w:rsidRPr="005909A9">
        <w:rPr>
          <w:rFonts w:ascii="Times New Roman" w:hAnsi="Times New Roman" w:cs="Times New Roman"/>
          <w:sz w:val="24"/>
          <w:szCs w:val="24"/>
          <w:u w:val="single"/>
          <w:lang w:val="uk-UA"/>
        </w:rPr>
        <w:t>Програма конкурсу</w:t>
      </w:r>
    </w:p>
    <w:p w:rsidR="005909A9" w:rsidRPr="005909A9" w:rsidRDefault="005909A9" w:rsidP="005909A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>1.Конкурс – «Представлення команди».</w:t>
      </w:r>
    </w:p>
    <w:p w:rsidR="005909A9" w:rsidRPr="005909A9" w:rsidRDefault="005909A9" w:rsidP="00590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Завдання: необхідно презентувати назву команди, гасло, навчальний заклад, виконати стройову пісню українською мовою (І куплет і приспів) у русі  зі стройовим кроком на місці. Вміти перешиковуватись з шеренги по одному в шеренгу по два і виконувати повороти на місці (команда). Команди віддає командир відділення: 2 рази направо, 2 рази наліво, 2 рази кругом.  </w:t>
      </w:r>
    </w:p>
    <w:p w:rsidR="005909A9" w:rsidRPr="005909A9" w:rsidRDefault="005909A9" w:rsidP="00590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>Вправи виконуються у  наступній послідовності: привітання, повороти на місці, перешикування, стройова пісня на місці.</w:t>
      </w:r>
    </w:p>
    <w:p w:rsidR="005909A9" w:rsidRPr="005909A9" w:rsidRDefault="005909A9" w:rsidP="005909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Оцінюється: </w:t>
      </w:r>
    </w:p>
    <w:p w:rsidR="005909A9" w:rsidRPr="005909A9" w:rsidRDefault="005909A9" w:rsidP="005909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>- форма одягу;</w:t>
      </w:r>
    </w:p>
    <w:p w:rsidR="005909A9" w:rsidRPr="005909A9" w:rsidRDefault="005909A9" w:rsidP="005909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>- виконання стройового кроку на місці;</w:t>
      </w:r>
    </w:p>
    <w:p w:rsidR="005909A9" w:rsidRPr="005909A9" w:rsidRDefault="005909A9" w:rsidP="005909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>- відповідність пісні тематиці конкурсу;</w:t>
      </w:r>
    </w:p>
    <w:p w:rsidR="005909A9" w:rsidRPr="005909A9" w:rsidRDefault="005909A9" w:rsidP="005909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>- злагодженість у виголошенні гасла;</w:t>
      </w:r>
    </w:p>
    <w:p w:rsidR="005909A9" w:rsidRPr="005909A9" w:rsidRDefault="005909A9" w:rsidP="005909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>- вихідне положення: відділення в шеренгу по одному;</w:t>
      </w:r>
    </w:p>
    <w:p w:rsidR="005909A9" w:rsidRPr="005909A9" w:rsidRDefault="005909A9" w:rsidP="005909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>- перерахунок на перший – другий;</w:t>
      </w:r>
    </w:p>
    <w:p w:rsidR="005909A9" w:rsidRPr="005909A9" w:rsidRDefault="005909A9" w:rsidP="005909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>- перешикування з шеренги по одному в шеренгу по два і назад у вихідне положення;</w:t>
      </w:r>
    </w:p>
    <w:p w:rsidR="005909A9" w:rsidRPr="005909A9" w:rsidRDefault="005909A9" w:rsidP="005909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- повороти на місці. </w:t>
      </w:r>
    </w:p>
    <w:p w:rsidR="005909A9" w:rsidRPr="005909A9" w:rsidRDefault="005909A9" w:rsidP="00767B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>Конкурс оцінює журі за 5-ти бальною системою відразу після виступу команди. Розподіл місць  відбувається за загальною сумою набраних балів.</w:t>
      </w:r>
    </w:p>
    <w:p w:rsidR="005909A9" w:rsidRPr="005909A9" w:rsidRDefault="005909A9" w:rsidP="00590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Конкурс - «Стрільба з пневматичної гвинтівки» 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У конкурсі бере участь                              2 учасники команди. Умови конкурсу: відстань 10 м, мішень №8, пневматична гвинтівка,                             5 пострілів від одного учасника у положенні лежачи. </w:t>
      </w:r>
    </w:p>
    <w:p w:rsidR="005909A9" w:rsidRPr="00767B96" w:rsidRDefault="005909A9" w:rsidP="00767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 визначається за сумою </w:t>
      </w:r>
      <w:proofErr w:type="spellStart"/>
      <w:r w:rsidRPr="005909A9">
        <w:rPr>
          <w:rFonts w:ascii="Times New Roman" w:hAnsi="Times New Roman" w:cs="Times New Roman"/>
          <w:sz w:val="24"/>
          <w:szCs w:val="24"/>
          <w:lang w:val="uk-UA"/>
        </w:rPr>
        <w:t>очків</w:t>
      </w:r>
      <w:proofErr w:type="spellEnd"/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 обох учасників команди. Розподіл місць відбувається за сумою набраних очок. </w:t>
      </w:r>
    </w:p>
    <w:p w:rsidR="005909A9" w:rsidRPr="005909A9" w:rsidRDefault="005909A9" w:rsidP="005909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Конкурс - «Вдягання протигазу на швидкість» 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>У конкурсі беруть участь одночасно 3 учасники з однієї команди .</w:t>
      </w:r>
    </w:p>
    <w:p w:rsidR="005909A9" w:rsidRPr="00767B96" w:rsidRDefault="005909A9" w:rsidP="00767B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>Результат визначається за часом та правильністю виконання вправи: найменший час – найбільша кількість балів. Результат зараховується за останнім учасником.</w:t>
      </w:r>
    </w:p>
    <w:p w:rsidR="005909A9" w:rsidRPr="005909A9" w:rsidRDefault="005909A9" w:rsidP="005909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Конкурс - «Згинання та розгинання рук в упорі лежачи» 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У конкурсі бере участь  по черзі кожен учасник команди. </w:t>
      </w:r>
    </w:p>
    <w:p w:rsidR="005909A9" w:rsidRPr="005909A9" w:rsidRDefault="005909A9" w:rsidP="00767B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>Результат визначається за сумою виконаних згинань та розгинань рук та правильністю виконання вправи. Розподіл місць відбу</w:t>
      </w:r>
      <w:r w:rsidR="00767B96">
        <w:rPr>
          <w:rFonts w:ascii="Times New Roman" w:hAnsi="Times New Roman" w:cs="Times New Roman"/>
          <w:sz w:val="24"/>
          <w:szCs w:val="24"/>
          <w:lang w:val="uk-UA"/>
        </w:rPr>
        <w:t>вається за сумою набраних очок.</w:t>
      </w:r>
    </w:p>
    <w:p w:rsidR="005909A9" w:rsidRPr="005909A9" w:rsidRDefault="005909A9" w:rsidP="005909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>5.Конкурс -  «Перетягування канату» (Вся команда).</w:t>
      </w:r>
    </w:p>
    <w:p w:rsidR="005909A9" w:rsidRPr="00767B96" w:rsidRDefault="005909A9" w:rsidP="00767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>Конкурс проводиться  за сіткою, складеною згідно жеребкування.</w:t>
      </w:r>
    </w:p>
    <w:p w:rsidR="005909A9" w:rsidRPr="005909A9" w:rsidRDefault="005909A9" w:rsidP="005909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Керівництво конкурсом</w:t>
      </w:r>
    </w:p>
    <w:p w:rsidR="005909A9" w:rsidRPr="00767B96" w:rsidRDefault="005909A9" w:rsidP="00767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Керівництво конкурсом </w:t>
      </w: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>здійснюється центром дитячої та юнацької творчості.</w:t>
      </w:r>
    </w:p>
    <w:p w:rsidR="005909A9" w:rsidRPr="005909A9" w:rsidRDefault="005909A9" w:rsidP="005909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u w:val="single"/>
          <w:lang w:val="uk-UA"/>
        </w:rPr>
        <w:t>Визначення переможця</w:t>
      </w:r>
    </w:p>
    <w:p w:rsidR="005909A9" w:rsidRPr="005909A9" w:rsidRDefault="005909A9" w:rsidP="00767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>Команда-переможець  конкурсу, ІІ та ІІІ місце визначається журі  за найменшою сумою зайнятих місць у конкурсах.</w:t>
      </w:r>
    </w:p>
    <w:p w:rsidR="005909A9" w:rsidRPr="005909A9" w:rsidRDefault="005909A9" w:rsidP="005909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u w:val="single"/>
          <w:lang w:val="uk-UA"/>
        </w:rPr>
        <w:t>Нагородження</w:t>
      </w:r>
    </w:p>
    <w:p w:rsidR="005909A9" w:rsidRPr="005909A9" w:rsidRDefault="005909A9" w:rsidP="00590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sz w:val="24"/>
          <w:szCs w:val="24"/>
          <w:lang w:val="uk-UA"/>
        </w:rPr>
        <w:t>Команда-переможець та команди, що посіли ІІ та ІІІ місце  нагороджуються  грамотами відділу освіти Петрівської районної державної адміністрації, всі інші команди нагороджуються дипломами відділу освіти в номінаціях.</w:t>
      </w:r>
    </w:p>
    <w:p w:rsidR="005909A9" w:rsidRPr="005909A9" w:rsidRDefault="005909A9" w:rsidP="00590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909A9" w:rsidRPr="005909A9" w:rsidRDefault="005909A9" w:rsidP="005909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ЖУРІ </w:t>
      </w:r>
    </w:p>
    <w:p w:rsidR="005909A9" w:rsidRPr="005909A9" w:rsidRDefault="005909A9" w:rsidP="005909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районного конкурсу</w:t>
      </w:r>
    </w:p>
    <w:p w:rsidR="005909A9" w:rsidRPr="005909A9" w:rsidRDefault="005909A9" w:rsidP="005909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>«Козацькому роду нема переводу»</w:t>
      </w:r>
    </w:p>
    <w:p w:rsidR="005909A9" w:rsidRPr="005909A9" w:rsidRDefault="005909A9" w:rsidP="00590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09A9" w:rsidRPr="005909A9" w:rsidRDefault="005909A9" w:rsidP="00590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09A9" w:rsidRPr="005909A9" w:rsidRDefault="005909A9" w:rsidP="00590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>МОСКАЛЕЦЬ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директор комунальної установи «Петрівський районний центр із </w:t>
      </w: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>Григорій Леонідович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ab/>
        <w:t>обслуговування закладів освіти»;</w:t>
      </w: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909A9" w:rsidRPr="005909A9" w:rsidRDefault="005909A9" w:rsidP="00590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09A9" w:rsidRPr="005909A9" w:rsidRDefault="005909A9" w:rsidP="005909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СУЛІМА  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Pr="005909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методист районного методичного кабінету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</w:t>
      </w:r>
    </w:p>
    <w:p w:rsidR="005909A9" w:rsidRPr="005909A9" w:rsidRDefault="005909A9" w:rsidP="005909A9">
      <w:pPr>
        <w:pStyle w:val="a3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>Дмитро Олександрович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    установи Петрівський районний центр із обслуговування закладів освіти»;</w:t>
      </w:r>
    </w:p>
    <w:p w:rsidR="005909A9" w:rsidRPr="005909A9" w:rsidRDefault="005909A9" w:rsidP="005909A9">
      <w:pPr>
        <w:pStyle w:val="a3"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09A9" w:rsidRPr="005909A9" w:rsidRDefault="005909A9" w:rsidP="005909A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ОТКИДАЧ   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ab/>
        <w:t>- військовий комісар Петрівського районного військового</w:t>
      </w:r>
    </w:p>
    <w:p w:rsidR="005909A9" w:rsidRPr="005909A9" w:rsidRDefault="005909A9" w:rsidP="005909A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>Олег Вікторович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ab/>
        <w:t>комісаріату (за згодою);</w:t>
      </w:r>
    </w:p>
    <w:p w:rsidR="005909A9" w:rsidRPr="005909A9" w:rsidRDefault="005909A9" w:rsidP="005909A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09A9" w:rsidRPr="005909A9" w:rsidRDefault="005909A9" w:rsidP="005909A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>ГІЮК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- голова районної організації ветеранів України;</w:t>
      </w:r>
    </w:p>
    <w:p w:rsidR="005909A9" w:rsidRPr="005909A9" w:rsidRDefault="005909A9" w:rsidP="005909A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>Олег Володимирович</w:t>
      </w:r>
    </w:p>
    <w:p w:rsidR="005909A9" w:rsidRPr="005909A9" w:rsidRDefault="005909A9" w:rsidP="00590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09A9" w:rsidRPr="005909A9" w:rsidRDefault="005909A9" w:rsidP="00590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>ХРОКАЛО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ab/>
        <w:t>- учасник АТО (за згодою).</w:t>
      </w:r>
    </w:p>
    <w:p w:rsidR="005909A9" w:rsidRPr="005909A9" w:rsidRDefault="005909A9" w:rsidP="00590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9A9">
        <w:rPr>
          <w:rFonts w:ascii="Times New Roman" w:hAnsi="Times New Roman" w:cs="Times New Roman"/>
          <w:b/>
          <w:sz w:val="24"/>
          <w:szCs w:val="24"/>
          <w:lang w:val="uk-UA"/>
        </w:rPr>
        <w:t>Олександр Іванович</w:t>
      </w:r>
    </w:p>
    <w:p w:rsidR="005909A9" w:rsidRPr="005909A9" w:rsidRDefault="005909A9" w:rsidP="00590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09A9" w:rsidRPr="005909A9" w:rsidRDefault="005909A9" w:rsidP="00590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09A9" w:rsidRPr="005909A9" w:rsidRDefault="005909A9" w:rsidP="00590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909A9" w:rsidRPr="0059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A9"/>
    <w:rsid w:val="00306FA0"/>
    <w:rsid w:val="005909A9"/>
    <w:rsid w:val="0076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0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0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2019-10-09T11:58:00Z</dcterms:created>
  <dcterms:modified xsi:type="dcterms:W3CDTF">2019-10-09T12:10:00Z</dcterms:modified>
</cp:coreProperties>
</file>