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32" w:rsidRPr="007C0C60" w:rsidRDefault="00D93532" w:rsidP="00D93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3.15pt" o:ole="" o:allowoverlap="f">
            <v:imagedata r:id="rId5" o:title=""/>
          </v:shape>
          <o:OLEObject Type="Embed" ProgID="PBrush" ShapeID="_x0000_i1025" DrawAspect="Content" ObjectID="_1633168350" r:id="rId6"/>
        </w:object>
      </w:r>
    </w:p>
    <w:p w:rsidR="00D93532" w:rsidRPr="007C0C60" w:rsidRDefault="00D93532" w:rsidP="00D9353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D93532" w:rsidRPr="007C0C60" w:rsidRDefault="00D93532" w:rsidP="00D93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D93532" w:rsidRPr="007C0C60" w:rsidRDefault="00D93532" w:rsidP="00D93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D93532" w:rsidRPr="007C0C60" w:rsidRDefault="00D93532" w:rsidP="00D93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3532" w:rsidRPr="007C0C60" w:rsidRDefault="00D93532" w:rsidP="00D9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532" w:rsidRPr="007C0C60" w:rsidRDefault="0021513D" w:rsidP="00D935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09</w:t>
      </w:r>
      <w:r w:rsidR="00D9353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жовтня</w:t>
      </w:r>
      <w:r w:rsidR="00D93532"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2019 року </w:t>
      </w:r>
      <w:r w:rsidR="00D93532"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D93532">
        <w:rPr>
          <w:rFonts w:ascii="Times New Roman" w:hAnsi="Times New Roman" w:cs="Times New Roman"/>
          <w:sz w:val="24"/>
          <w:szCs w:val="24"/>
          <w:u w:val="single"/>
          <w:lang w:val="uk-UA"/>
        </w:rPr>
        <w:t>№ 217</w:t>
      </w:r>
    </w:p>
    <w:p w:rsidR="00D93532" w:rsidRPr="007C0C60" w:rsidRDefault="00D93532" w:rsidP="00D93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3532" w:rsidRPr="007C0C60" w:rsidRDefault="00D93532" w:rsidP="00D93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D93532" w:rsidRPr="007C0C60" w:rsidRDefault="00D93532" w:rsidP="00D9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532" w:rsidRPr="007C0C60" w:rsidRDefault="00D93532" w:rsidP="00D9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532" w:rsidRPr="00D93532" w:rsidRDefault="00D93532" w:rsidP="00D93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532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громадського огляду </w:t>
      </w:r>
    </w:p>
    <w:p w:rsidR="00D93532" w:rsidRPr="00D93532" w:rsidRDefault="00D93532" w:rsidP="00D93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532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гарячого харчування </w:t>
      </w:r>
    </w:p>
    <w:p w:rsidR="00D93532" w:rsidRPr="00D93532" w:rsidRDefault="00D93532" w:rsidP="00D93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532">
        <w:rPr>
          <w:rFonts w:ascii="Times New Roman" w:hAnsi="Times New Roman" w:cs="Times New Roman"/>
          <w:sz w:val="24"/>
          <w:szCs w:val="24"/>
          <w:lang w:val="uk-UA"/>
        </w:rPr>
        <w:t>у 2019/2020 навчальному році</w:t>
      </w:r>
    </w:p>
    <w:p w:rsidR="00D93532" w:rsidRPr="00296F12" w:rsidRDefault="00D93532" w:rsidP="00D93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532" w:rsidRPr="00F2464C" w:rsidRDefault="00D93532" w:rsidP="0021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райдержадміністрації від 08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64C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180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532">
        <w:rPr>
          <w:rFonts w:ascii="Times New Roman" w:hAnsi="Times New Roman" w:cs="Times New Roman"/>
          <w:sz w:val="24"/>
          <w:szCs w:val="24"/>
          <w:lang w:val="uk-UA"/>
        </w:rPr>
        <w:t>проведення громадського огляду організації гарячого харчування у закладах освіти району у 2019/2020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93532" w:rsidRPr="00F2464C" w:rsidRDefault="00D93532" w:rsidP="0021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532" w:rsidRPr="00F2464C" w:rsidRDefault="00D93532" w:rsidP="0021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D93532" w:rsidRPr="00F2464C" w:rsidRDefault="00D93532" w:rsidP="0021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532" w:rsidRDefault="00D93532" w:rsidP="00215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Соціальному педагогу </w:t>
      </w:r>
      <w:r w:rsidRPr="00F246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</w:t>
      </w:r>
      <w:r>
        <w:rPr>
          <w:rFonts w:ascii="Times New Roman" w:hAnsi="Times New Roman" w:cs="Times New Roman"/>
          <w:sz w:val="24"/>
          <w:szCs w:val="24"/>
          <w:lang w:val="uk-UA"/>
        </w:rPr>
        <w:t>ли І-ІІІ ступенів ОСАДЧЕНКО Н.М.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соціальному педагогу 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ІВАНОВІЙ О.В. 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>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="00F51617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 </w:t>
      </w:r>
      <w:r w:rsidR="00F51617" w:rsidRPr="00F5161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51617" w:rsidRPr="00F51617">
        <w:rPr>
          <w:rFonts w:ascii="Times New Roman" w:hAnsi="Times New Roman" w:cs="Times New Roman"/>
          <w:sz w:val="24"/>
          <w:szCs w:val="24"/>
          <w:lang w:val="uk-UA"/>
        </w:rPr>
        <w:t xml:space="preserve">ровести </w:t>
      </w:r>
      <w:r w:rsidR="00F51617">
        <w:rPr>
          <w:rFonts w:ascii="Times New Roman" w:hAnsi="Times New Roman" w:cs="Times New Roman"/>
          <w:sz w:val="24"/>
          <w:szCs w:val="24"/>
          <w:lang w:val="uk-UA"/>
        </w:rPr>
        <w:t xml:space="preserve">спільно з комісіями </w:t>
      </w:r>
      <w:r w:rsidR="00F51617" w:rsidRPr="00F51617">
        <w:rPr>
          <w:rFonts w:ascii="Times New Roman" w:hAnsi="Times New Roman" w:cs="Times New Roman"/>
          <w:sz w:val="24"/>
          <w:szCs w:val="24"/>
          <w:lang w:val="uk-UA"/>
        </w:rPr>
        <w:t>громадський огляд організації гарячого харчування у закладах освіти впродовж жовтня 2019 року</w:t>
      </w:r>
      <w:r w:rsidR="00F516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1617" w:rsidRPr="00F51617" w:rsidRDefault="00F51617" w:rsidP="00215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Членам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(затверджених наказом директора Ганнівської загальноосвітньої школи І-ІІІ ступенів від 28 серпня 2019 року № 154 «Про організацію харчування учнів у 2019/2020 навчальному році», додаток № 1)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1513D" w:rsidRDefault="00F51617" w:rsidP="00F516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21513D">
        <w:rPr>
          <w:rFonts w:ascii="Times New Roman" w:hAnsi="Times New Roman" w:cs="Times New Roman"/>
          <w:sz w:val="24"/>
          <w:szCs w:val="24"/>
          <w:lang w:val="uk-UA"/>
        </w:rPr>
        <w:t>вивчити питання організації гарячого харчування, виявити недоліки та упущення, вказати шляхи їхнього усунення. За результатами громадського огляду скласти відповідні акти, які винести на розгляд рад шкіл;</w:t>
      </w:r>
    </w:p>
    <w:p w:rsidR="00D93532" w:rsidRPr="00D93532" w:rsidRDefault="0021513D" w:rsidP="0021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93532" w:rsidRPr="00D93532">
        <w:rPr>
          <w:rFonts w:ascii="Times New Roman" w:hAnsi="Times New Roman" w:cs="Times New Roman"/>
          <w:sz w:val="24"/>
          <w:szCs w:val="24"/>
          <w:lang w:val="uk-UA"/>
        </w:rPr>
        <w:t xml:space="preserve">) до 23 жовтня 2019 року подати відділу освіти </w:t>
      </w:r>
      <w:r w:rsidR="00F51617">
        <w:rPr>
          <w:rFonts w:ascii="Times New Roman" w:hAnsi="Times New Roman" w:cs="Times New Roman"/>
          <w:sz w:val="24"/>
          <w:szCs w:val="24"/>
          <w:lang w:val="uk-UA"/>
        </w:rPr>
        <w:t xml:space="preserve">райдержадміністрації матеріали </w:t>
      </w:r>
      <w:r w:rsidR="00D93532" w:rsidRPr="00D9353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D93532">
        <w:rPr>
          <w:rFonts w:ascii="Times New Roman" w:hAnsi="Times New Roman" w:cs="Times New Roman"/>
          <w:sz w:val="24"/>
          <w:szCs w:val="24"/>
          <w:lang w:val="uk-UA"/>
        </w:rPr>
        <w:t>результати громадського огляду.</w:t>
      </w:r>
    </w:p>
    <w:p w:rsidR="00D93532" w:rsidRPr="00296F12" w:rsidRDefault="00F51617" w:rsidP="0021513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="00D93532"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93532" w:rsidRPr="00F2464C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</w:t>
      </w:r>
      <w:r w:rsidR="00D93532"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93532" w:rsidRPr="00296F12" w:rsidRDefault="00D93532" w:rsidP="002151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532" w:rsidRPr="00296F12" w:rsidRDefault="00D93532" w:rsidP="00D93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D93532" w:rsidRPr="00296F12" w:rsidRDefault="00D93532" w:rsidP="00D93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3532" w:rsidRPr="00296F12" w:rsidRDefault="00D93532" w:rsidP="00D93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D93532" w:rsidRPr="00296F12" w:rsidRDefault="00D93532" w:rsidP="00D9353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D93532" w:rsidRPr="00296F12" w:rsidRDefault="00D93532" w:rsidP="00D9353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D93532" w:rsidRPr="00296F12" w:rsidRDefault="00D93532" w:rsidP="00D9353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D93532" w:rsidRDefault="00D93532" w:rsidP="00D9353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hAnsi="Times New Roman" w:cs="Times New Roman"/>
          <w:sz w:val="24"/>
          <w:szCs w:val="24"/>
          <w:lang w:val="uk-UA"/>
        </w:rPr>
        <w:lastRenderedPageBreak/>
        <w:t>Н.</w:t>
      </w:r>
      <w:proofErr w:type="spellStart"/>
      <w:r w:rsidRPr="00296F12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21513D" w:rsidRPr="00F2464C" w:rsidRDefault="00D93532" w:rsidP="0021513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І.Іванова</w:t>
      </w:r>
    </w:p>
    <w:sectPr w:rsidR="0021513D" w:rsidRPr="00F2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32"/>
    <w:rsid w:val="0021513D"/>
    <w:rsid w:val="009A0256"/>
    <w:rsid w:val="00D93532"/>
    <w:rsid w:val="00F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32"/>
    <w:pPr>
      <w:ind w:left="720"/>
      <w:contextualSpacing/>
    </w:pPr>
  </w:style>
  <w:style w:type="paragraph" w:customStyle="1" w:styleId="1">
    <w:name w:val="Без интервала1"/>
    <w:rsid w:val="00D9353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32"/>
    <w:pPr>
      <w:ind w:left="720"/>
      <w:contextualSpacing/>
    </w:pPr>
  </w:style>
  <w:style w:type="paragraph" w:customStyle="1" w:styleId="1">
    <w:name w:val="Без интервала1"/>
    <w:rsid w:val="00D9353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2019-10-09T11:18:00Z</dcterms:created>
  <dcterms:modified xsi:type="dcterms:W3CDTF">2019-10-21T10:06:00Z</dcterms:modified>
</cp:coreProperties>
</file>