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4783F" w14:textId="77777777" w:rsidR="00534B74" w:rsidRDefault="00534B74" w:rsidP="00534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95" w:dyaOrig="1080" w14:anchorId="6E221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5pt;height:54pt" o:ole="" o:allowoverlap="f">
            <v:imagedata r:id="rId6" o:title=""/>
          </v:shape>
          <o:OLEObject Type="Embed" ProgID="PBrush" ShapeID="_x0000_i1025" DrawAspect="Content" ObjectID="_1633262180" r:id="rId7"/>
        </w:object>
      </w:r>
    </w:p>
    <w:p w14:paraId="0845D88A" w14:textId="77777777" w:rsidR="00534B74" w:rsidRDefault="00534B74" w:rsidP="00534B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A90DCD4" w14:textId="77777777" w:rsidR="00534B74" w:rsidRDefault="00534B74" w:rsidP="00534B7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14:paraId="2274A1C9" w14:textId="77777777" w:rsidR="00534B74" w:rsidRDefault="00534B74" w:rsidP="00534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14:paraId="6F6F5DBB" w14:textId="77777777" w:rsidR="00534B74" w:rsidRDefault="00534B74" w:rsidP="00534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14:paraId="1E6BB43D" w14:textId="77777777" w:rsidR="00534B74" w:rsidRDefault="00534B74" w:rsidP="00534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4EE51D1" w14:textId="77777777" w:rsidR="00534B74" w:rsidRDefault="00534B74" w:rsidP="00534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C5879B" w14:textId="2BBE3D1B" w:rsidR="00534B74" w:rsidRPr="002725F1" w:rsidRDefault="00534B74" w:rsidP="00534B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13  </w:t>
      </w:r>
      <w:r w:rsidR="00D944E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вересня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2019 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Pr="002725F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№ </w:t>
      </w:r>
      <w:r w:rsidR="00A01503">
        <w:rPr>
          <w:rFonts w:ascii="Times New Roman" w:hAnsi="Times New Roman" w:cs="Times New Roman"/>
          <w:sz w:val="24"/>
          <w:szCs w:val="24"/>
          <w:u w:val="single"/>
          <w:lang w:val="uk-UA"/>
        </w:rPr>
        <w:t>196</w:t>
      </w:r>
    </w:p>
    <w:p w14:paraId="401D061E" w14:textId="77777777" w:rsidR="00D944E7" w:rsidRDefault="00D944E7" w:rsidP="00534B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0179CD" w14:textId="348075CE" w:rsidR="00534B74" w:rsidRDefault="00534B74" w:rsidP="00534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14:paraId="638624CD" w14:textId="77777777" w:rsidR="00373023" w:rsidRDefault="00373023" w:rsidP="00534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52721E8" w14:textId="77777777" w:rsidR="00373023" w:rsidRDefault="00373023" w:rsidP="003730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bookmarkStart w:id="0" w:name="_GoBack"/>
      <w:r w:rsidRPr="00EE243E">
        <w:rPr>
          <w:rFonts w:ascii="Times New Roman" w:eastAsia="Times New Roman" w:hAnsi="Times New Roman"/>
          <w:sz w:val="24"/>
          <w:szCs w:val="24"/>
          <w:lang w:val="uk-UA"/>
        </w:rPr>
        <w:t xml:space="preserve">Про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підсумки </w:t>
      </w:r>
      <w:r w:rsidRPr="00EE243E">
        <w:rPr>
          <w:rFonts w:ascii="Times New Roman" w:eastAsia="Times New Roman" w:hAnsi="Times New Roman"/>
          <w:sz w:val="24"/>
          <w:szCs w:val="24"/>
          <w:lang w:val="uk-UA"/>
        </w:rPr>
        <w:t xml:space="preserve">проведення </w:t>
      </w:r>
    </w:p>
    <w:p w14:paraId="416A2B65" w14:textId="419F04E7" w:rsidR="00373023" w:rsidRDefault="00373023" w:rsidP="003730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EE243E">
        <w:rPr>
          <w:rFonts w:ascii="Times New Roman" w:eastAsia="Times New Roman" w:hAnsi="Times New Roman"/>
          <w:sz w:val="24"/>
          <w:szCs w:val="24"/>
          <w:lang w:val="uk-UA"/>
        </w:rPr>
        <w:t>Тижня знань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EE243E">
        <w:rPr>
          <w:rFonts w:ascii="Times New Roman" w:eastAsia="Times New Roman" w:hAnsi="Times New Roman"/>
          <w:sz w:val="24"/>
          <w:szCs w:val="24"/>
          <w:lang w:val="uk-UA"/>
        </w:rPr>
        <w:t xml:space="preserve">безпеки життєдіяльності </w:t>
      </w:r>
    </w:p>
    <w:bookmarkEnd w:id="0"/>
    <w:p w14:paraId="3F342F8F" w14:textId="77777777" w:rsidR="00D944E7" w:rsidRDefault="00D944E7" w:rsidP="003730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330B8E9" w14:textId="7B2A88C0" w:rsidR="00D944E7" w:rsidRDefault="00D944E7" w:rsidP="004D6D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На виконання наказу </w:t>
      </w:r>
      <w:r w:rsidR="00A01503">
        <w:rPr>
          <w:rFonts w:ascii="Times New Roman" w:hAnsi="Times New Roman"/>
          <w:sz w:val="24"/>
          <w:szCs w:val="24"/>
          <w:lang w:val="uk-UA"/>
        </w:rPr>
        <w:t xml:space="preserve">директора школи від 03 вересня 2019 року № 182 «Про проведення Тижня </w:t>
      </w:r>
      <w:r>
        <w:rPr>
          <w:rFonts w:ascii="Times New Roman" w:hAnsi="Times New Roman"/>
          <w:sz w:val="24"/>
          <w:szCs w:val="24"/>
          <w:lang w:val="uk-UA"/>
        </w:rPr>
        <w:t>знань безпеки життєдіяльності в закладах освіти» та з метою проведення профілактичної роботи серед учасників освітнього процесу щодо запобігання випадкам травматизму під час навчання та в побуті, виховання поважного ставлення до безпеки людини, усвідомлення необхідності вироблення навичок дотримання правил поведінки у надзвичайних ситуаціях, підняття рівня інформаційно-просвітницької роботи з питань  безпечної життєдіяльності учасників освітнього процесу</w:t>
      </w:r>
      <w:r w:rsidR="00FF4750">
        <w:rPr>
          <w:rFonts w:ascii="Times New Roman" w:hAnsi="Times New Roman"/>
          <w:sz w:val="24"/>
          <w:szCs w:val="24"/>
          <w:lang w:val="uk-UA"/>
        </w:rPr>
        <w:t xml:space="preserve"> з 09 по 13 вересня</w:t>
      </w:r>
      <w:r>
        <w:rPr>
          <w:rFonts w:ascii="Times New Roman" w:hAnsi="Times New Roman"/>
          <w:sz w:val="24"/>
          <w:szCs w:val="24"/>
          <w:lang w:val="uk-UA"/>
        </w:rPr>
        <w:t xml:space="preserve"> був проведений Тиждень знань безпеки життєдіяльності </w:t>
      </w:r>
      <w:r w:rsidRPr="006B10D2">
        <w:rPr>
          <w:rFonts w:ascii="Times New Roman" w:hAnsi="Times New Roman"/>
          <w:sz w:val="24"/>
          <w:szCs w:val="24"/>
          <w:lang w:val="uk-UA"/>
        </w:rPr>
        <w:t>«Правила дорожнього руху знай  - життя та здоров’я зберігай</w:t>
      </w:r>
      <w:r>
        <w:rPr>
          <w:rFonts w:ascii="Times New Roman" w:hAnsi="Times New Roman"/>
          <w:sz w:val="24"/>
          <w:szCs w:val="24"/>
          <w:lang w:val="uk-UA"/>
        </w:rPr>
        <w:t>!</w:t>
      </w:r>
      <w:r w:rsidRPr="006B10D2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761595B6" w14:textId="588D34E2" w:rsidR="00A178E3" w:rsidRPr="00A178E3" w:rsidRDefault="00A178E3" w:rsidP="004D6D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 час Тижня в усіх класах Ганнівської загальноосвітньої школи І-ІІІ ступенів, Володимирівської загальноосвітньої школи І-ІІ ступенів, філії Ганнівської загальноосвітньої школи І-ІІІ ступенів та Іскрівської загальноосвітньої школи І-ІІІ ступенів, філії Ганнівської загальноосвітньої школи І-ІІІ ступенів були проведені шкільні лінійки,  виховні години, конкурси,</w:t>
      </w:r>
      <w:r w:rsidR="00FF475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квести,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перегляд мультфільмів, відео та виставки газет,  дитячих малюнків з безпеки дорожнього руху.</w:t>
      </w:r>
    </w:p>
    <w:p w14:paraId="0F329A50" w14:textId="358FDB29" w:rsidR="00D944E7" w:rsidRDefault="00D944E7" w:rsidP="004D6D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B10D2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A178E3">
        <w:rPr>
          <w:rFonts w:ascii="Times New Roman" w:hAnsi="Times New Roman"/>
          <w:sz w:val="24"/>
          <w:szCs w:val="24"/>
          <w:lang w:val="uk-UA"/>
        </w:rPr>
        <w:t>На належному рівні пройшли заходи у Ганнівській загальноосвітній школі І-ІІІ ступенів.</w:t>
      </w:r>
      <w:r w:rsidRPr="006B10D2">
        <w:rPr>
          <w:rFonts w:ascii="Times New Roman" w:hAnsi="Times New Roman"/>
          <w:sz w:val="24"/>
          <w:szCs w:val="24"/>
          <w:lang w:val="uk-UA"/>
        </w:rPr>
        <w:t xml:space="preserve"> Заходи проводилися згідно складеного плану-сітки. Вчителями, класними керівниками були проведені заходи, що передбачали як теоретичні, так і практичні застосування набутих знань і умінь. </w:t>
      </w:r>
    </w:p>
    <w:p w14:paraId="2356B679" w14:textId="4CF127DC" w:rsidR="00D944E7" w:rsidRDefault="00D944E7" w:rsidP="004D6D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Так з учнями початкових класів класні керівники та вихователі організовували читання віршів, казок про дорожній рух, а також учням були запропоновані загадки на відповідну тематику,  де кращі знання показали учні 3 класу</w:t>
      </w:r>
      <w:r w:rsidR="00FF4750">
        <w:rPr>
          <w:rFonts w:ascii="Times New Roman" w:hAnsi="Times New Roman"/>
          <w:sz w:val="24"/>
          <w:szCs w:val="24"/>
          <w:lang w:val="uk-UA"/>
        </w:rPr>
        <w:t xml:space="preserve"> (класний керівник Ляхович Л.В.)</w:t>
      </w:r>
      <w:r>
        <w:rPr>
          <w:rFonts w:ascii="Times New Roman" w:hAnsi="Times New Roman"/>
          <w:sz w:val="24"/>
          <w:szCs w:val="24"/>
          <w:lang w:val="uk-UA"/>
        </w:rPr>
        <w:t>.  Дітям дуже сподобалися рольові та рухливі ігри «Світлофор», «Перехрестя», «Прапорці».  У четвер проходив конкурс малюнків на відповідну тему. Всі учні долучилися до нього. Однак найкраще свої роботи представили учні 2</w:t>
      </w:r>
      <w:r w:rsidR="00FF4750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3 класів</w:t>
      </w:r>
      <w:r w:rsidR="00FF4750">
        <w:rPr>
          <w:rFonts w:ascii="Times New Roman" w:hAnsi="Times New Roman"/>
          <w:sz w:val="24"/>
          <w:szCs w:val="24"/>
          <w:lang w:val="uk-UA"/>
        </w:rPr>
        <w:t xml:space="preserve"> (класні керівники Соломка Т.В., Ляхович Л.В.)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1DF0A055" w14:textId="53667390" w:rsidR="00D944E7" w:rsidRDefault="00D944E7" w:rsidP="004D6D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Педагог-організатор вдало провела для учнів 5-6 класів брейн-ринг «Дорожній рух», в якому перемогу здобули учні 6 класу</w:t>
      </w:r>
      <w:r w:rsidR="00FF4750">
        <w:rPr>
          <w:rFonts w:ascii="Times New Roman" w:hAnsi="Times New Roman"/>
          <w:sz w:val="24"/>
          <w:szCs w:val="24"/>
          <w:lang w:val="uk-UA"/>
        </w:rPr>
        <w:t xml:space="preserve"> (класний керівник Галіба О.А.)</w:t>
      </w:r>
      <w:r>
        <w:rPr>
          <w:rFonts w:ascii="Times New Roman" w:hAnsi="Times New Roman"/>
          <w:sz w:val="24"/>
          <w:szCs w:val="24"/>
          <w:lang w:val="uk-UA"/>
        </w:rPr>
        <w:t xml:space="preserve">.  Учні старшої ланки мали змогу переглянути відеоролики, які мали на меті продемонструвати, які наслідки недотримання правил дорожнього руху. Опісля з учнями була проведена бесіда.  Також для учнів були проведені вікторини на звання кращого знавця правил дорожнього руху. З учнями 9 класу було проведено практичне заняття «Правила велосипедиста». У конкурсі  газет, колажів перемогли: І місце – 9 клас (класний керівник Щурик Д.О.), ІІ місце – 5 клас (класний керівник Осадченко Н.М.), ІІІ місце  - 6 клас (класний керівник Галіба </w:t>
      </w:r>
      <w:r>
        <w:rPr>
          <w:rFonts w:ascii="Times New Roman" w:hAnsi="Times New Roman"/>
          <w:sz w:val="24"/>
          <w:szCs w:val="24"/>
          <w:lang w:val="uk-UA"/>
        </w:rPr>
        <w:lastRenderedPageBreak/>
        <w:t>О.А.)</w:t>
      </w:r>
      <w:r w:rsidR="00A178E3">
        <w:rPr>
          <w:rFonts w:ascii="Times New Roman" w:hAnsi="Times New Roman"/>
          <w:sz w:val="24"/>
          <w:szCs w:val="24"/>
          <w:lang w:val="uk-UA"/>
        </w:rPr>
        <w:t>.</w:t>
      </w:r>
      <w:r w:rsidR="00FF4750">
        <w:rPr>
          <w:rFonts w:ascii="Times New Roman" w:hAnsi="Times New Roman"/>
          <w:sz w:val="24"/>
          <w:szCs w:val="24"/>
          <w:lang w:val="uk-UA"/>
        </w:rPr>
        <w:t xml:space="preserve"> Також класними керівниками були проведені бесіди, години спілкування на відповідну тематику.</w:t>
      </w:r>
    </w:p>
    <w:p w14:paraId="422BF17F" w14:textId="178AE86A" w:rsidR="004D6DBF" w:rsidRDefault="004D6DBF" w:rsidP="004D6D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Різноманітною за змістом і формою профілактичною роботою з питань попередження дорожньо-транспортного травматизму пройшов Тиждень у Володимирівській загальноосвітній школі І-ІІ ступенів, філії Ганнівської загальноосвітньої школи І-ІІІ ступенів. </w:t>
      </w:r>
    </w:p>
    <w:p w14:paraId="5B84DA07" w14:textId="578A7251" w:rsidR="004D6DBF" w:rsidRDefault="004D6DBF" w:rsidP="004D6D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Цікаво пройшов конкурс малюнка на асфальті. Усі роботи були відзначені, але найкращими були роботи: учнів 8 класу «Спорт  - це </w:t>
      </w:r>
      <w:r w:rsidR="00107BB6">
        <w:rPr>
          <w:rFonts w:ascii="Times New Roman" w:hAnsi="Times New Roman"/>
          <w:sz w:val="24"/>
          <w:szCs w:val="24"/>
          <w:lang w:val="uk-UA"/>
        </w:rPr>
        <w:t>здоров’я</w:t>
      </w:r>
      <w:r>
        <w:rPr>
          <w:rFonts w:ascii="Times New Roman" w:hAnsi="Times New Roman"/>
          <w:sz w:val="24"/>
          <w:szCs w:val="24"/>
          <w:lang w:val="uk-UA"/>
        </w:rPr>
        <w:t xml:space="preserve">» (класний керівник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Чеча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М.О.), </w:t>
      </w:r>
      <w:r w:rsidR="00107BB6">
        <w:rPr>
          <w:rFonts w:ascii="Times New Roman" w:hAnsi="Times New Roman"/>
          <w:sz w:val="24"/>
          <w:szCs w:val="24"/>
          <w:lang w:val="uk-UA"/>
        </w:rPr>
        <w:t>учнів 7 класу «Бережи життя та здоров’я» (класний керівник Ляхович І.Б.), учнів 4 класу «Мрії збуваються» (класний керівник Мовчан Л.В.). слід відмітити належне проведення класними керівниками квестів. Для учнів 1-4 класів був підготовлений та проведений  квест «Безпека дорожнього руху  - запорука життя». Пройшовши 5 пунктів, перемогу здобули учні 3 класу (класний керівник Гирик В.І.). Учні  5-9 класів проходили квест «Руху правила єдині – знати їх усі повинні», де вони долали станції. Перемогу здобули учні 7 класу (класний керівник Ляхович І.Б.). Багато корисної інформації отримали учні під час перегляду мультфільму «Уроки тітоньки Сови. Правила дорожнього руху» (1-4 кл.), документального фільму «Ціна неуваги. Присвячується пішоходам» (5-9 кл.).</w:t>
      </w:r>
      <w:r w:rsidR="00C3592B">
        <w:rPr>
          <w:rFonts w:ascii="Times New Roman" w:hAnsi="Times New Roman"/>
          <w:sz w:val="24"/>
          <w:szCs w:val="24"/>
          <w:lang w:val="uk-UA"/>
        </w:rPr>
        <w:t xml:space="preserve"> під час проведення вікторин знавців правил дорожнього руху серед учнів 1-4 класів перемогу отримала збірна команда «Пішоходи», а серед учнів 5-9 класів  - команда учнів 7 класу (класний керівник Ляхович І.Б.).</w:t>
      </w:r>
    </w:p>
    <w:p w14:paraId="5B9E425D" w14:textId="25D9F18A" w:rsidR="00C3592B" w:rsidRDefault="00C3592B" w:rsidP="004D6D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Класними керівниками були проведені години спілкування «Безпека руху  - це життя» (1 кл.,класний керівник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Кращенко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О.В.), «Безпека на дорогах. Дорожні знаки та дорожня розмітка для пішоходів» (2 кл., класний керівник Коломієць О.М.), «Безпека на дорозі   безпека життя» (3 кл., класний керівник Гирик В.І.), «Руху правила єдині  - знати їх усі повинні» (4 кл., класний керівник Мовчан Л.В.), «</w:t>
      </w:r>
      <w:r w:rsidR="00CF7C70">
        <w:rPr>
          <w:rFonts w:ascii="Times New Roman" w:hAnsi="Times New Roman"/>
          <w:sz w:val="24"/>
          <w:szCs w:val="24"/>
          <w:lang w:val="uk-UA"/>
        </w:rPr>
        <w:t xml:space="preserve">Правила дорожнього руху – це закон життя» (5 кл., класний керівник Іщенко І.В.), «Щоб не трапилось біди  - правил дорожніх дотримуйся ти» (6 кл.,  класний керівник Дудник Н.В.), «Знай і виконуй правила дорожнього руху» (7 кл., класний керівник Ляхович І.Б.), «Будь обережним на дорозі!» (8 кл., класний керівник </w:t>
      </w:r>
      <w:proofErr w:type="spellStart"/>
      <w:r w:rsidR="00CF7C70">
        <w:rPr>
          <w:rFonts w:ascii="Times New Roman" w:hAnsi="Times New Roman"/>
          <w:sz w:val="24"/>
          <w:szCs w:val="24"/>
          <w:lang w:val="uk-UA"/>
        </w:rPr>
        <w:t>Чеча</w:t>
      </w:r>
      <w:proofErr w:type="spellEnd"/>
      <w:r w:rsidR="00CF7C70">
        <w:rPr>
          <w:rFonts w:ascii="Times New Roman" w:hAnsi="Times New Roman"/>
          <w:sz w:val="24"/>
          <w:szCs w:val="24"/>
          <w:lang w:val="uk-UA"/>
        </w:rPr>
        <w:t xml:space="preserve"> М.О.), «Правила дорожнього руху знай  - життя і здоров’я зберігай!» (9 кл., класний керівник Іванова О.В.). Гарні вірші та загадки підготували учні 1-4 класів до Тижня знань безпеки життєдіяльності. А учні 5-9 класів готували ребуси по правилах дорожнього руху. На базі шкільної бібліотеки була організована виставка-огляд літератури на тему «Моя безпека на дорозі».</w:t>
      </w:r>
    </w:p>
    <w:p w14:paraId="73287B23" w14:textId="0E515219" w:rsidR="00A178E3" w:rsidRDefault="00A178E3" w:rsidP="004D6D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Цікаво пройшов Тиждень в Іскрівській загальноосвітній школі І-ІІІ ступенів</w:t>
      </w:r>
      <w:r w:rsidR="004D6DBF">
        <w:rPr>
          <w:rFonts w:ascii="Times New Roman" w:hAnsi="Times New Roman"/>
          <w:sz w:val="24"/>
          <w:szCs w:val="24"/>
          <w:lang w:val="uk-UA"/>
        </w:rPr>
        <w:t>, філії Ганнівської загальноосвітньої школи І-ІІІ ступенів.</w:t>
      </w:r>
      <w:r>
        <w:rPr>
          <w:rFonts w:ascii="Times New Roman" w:hAnsi="Times New Roman"/>
          <w:sz w:val="24"/>
          <w:szCs w:val="24"/>
          <w:lang w:val="uk-UA"/>
        </w:rPr>
        <w:t xml:space="preserve">  Тиждень розпочався проведенням інформаційної лінійки з правил дорожнього руху. Під час проведення загальношкільної лінійки діти були ознайомлені з планом проведення тижня.</w:t>
      </w:r>
    </w:p>
    <w:p w14:paraId="3EAF03A7" w14:textId="356B7627" w:rsidR="00A178E3" w:rsidRDefault="00A178E3" w:rsidP="004D6D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Протягом Тижня було проведено ряд виховних заходів: «Азбука доріг. Школа Світлофора» (1 кл., класовод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Амброзяк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І.І.); перерви-вікторини «Знай і вивчай правила дорожнього руху» (учнівський парламент); конкурс малюнків на асфальті «Правила дорожнього руху знай  - життя та здоров’я зберігай!» (1-4 кл., класоводи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Амброзяк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І.І., Ткаченко Н.Г., Єфімова Ю.С.);</w:t>
      </w:r>
      <w:r w:rsidR="003734D1">
        <w:rPr>
          <w:rFonts w:ascii="Times New Roman" w:hAnsi="Times New Roman"/>
          <w:sz w:val="24"/>
          <w:szCs w:val="24"/>
          <w:lang w:val="uk-UA"/>
        </w:rPr>
        <w:t xml:space="preserve"> інформаційно-розважальна гра «Правила дорожнього руху знай  - життя та здоров’я зберігай!» (6 кл., </w:t>
      </w:r>
      <w:proofErr w:type="spellStart"/>
      <w:r w:rsidR="003734D1">
        <w:rPr>
          <w:rFonts w:ascii="Times New Roman" w:hAnsi="Times New Roman"/>
          <w:sz w:val="24"/>
          <w:szCs w:val="24"/>
          <w:lang w:val="uk-UA"/>
        </w:rPr>
        <w:t>Баранько</w:t>
      </w:r>
      <w:proofErr w:type="spellEnd"/>
      <w:r w:rsidR="003734D1">
        <w:rPr>
          <w:rFonts w:ascii="Times New Roman" w:hAnsi="Times New Roman"/>
          <w:sz w:val="24"/>
          <w:szCs w:val="24"/>
          <w:lang w:val="uk-UA"/>
        </w:rPr>
        <w:t xml:space="preserve"> Т.В.); конкурс-виставка малюнків «Школярі за безпеку дорожнього руху» (1-6 кл., вчитель образотворчого мистецтва </w:t>
      </w:r>
      <w:proofErr w:type="spellStart"/>
      <w:r w:rsidR="003734D1">
        <w:rPr>
          <w:rFonts w:ascii="Times New Roman" w:hAnsi="Times New Roman"/>
          <w:sz w:val="24"/>
          <w:szCs w:val="24"/>
          <w:lang w:val="uk-UA"/>
        </w:rPr>
        <w:t>Баранько</w:t>
      </w:r>
      <w:proofErr w:type="spellEnd"/>
      <w:r w:rsidR="003734D1">
        <w:rPr>
          <w:rFonts w:ascii="Times New Roman" w:hAnsi="Times New Roman"/>
          <w:sz w:val="24"/>
          <w:szCs w:val="24"/>
          <w:lang w:val="uk-UA"/>
        </w:rPr>
        <w:t xml:space="preserve"> О.О.); бесіда з елементами вікторини (9-10 кл., вчитель </w:t>
      </w:r>
      <w:proofErr w:type="spellStart"/>
      <w:r w:rsidR="003734D1">
        <w:rPr>
          <w:rFonts w:ascii="Times New Roman" w:hAnsi="Times New Roman"/>
          <w:sz w:val="24"/>
          <w:szCs w:val="24"/>
          <w:lang w:val="uk-UA"/>
        </w:rPr>
        <w:t>Дусмурадова</w:t>
      </w:r>
      <w:proofErr w:type="spellEnd"/>
      <w:r w:rsidR="003734D1">
        <w:rPr>
          <w:rFonts w:ascii="Times New Roman" w:hAnsi="Times New Roman"/>
          <w:sz w:val="24"/>
          <w:szCs w:val="24"/>
          <w:lang w:val="uk-UA"/>
        </w:rPr>
        <w:t xml:space="preserve"> Л.Г.); бесіда «Правила їзди на велосипеді. Безпека. Обережність» (5-9 кл., вчитель Сидоренко Н.М.); бесіда «Безпека перебування на вулицях: правила дорожнього руху, дорожньо-транспортні пригоди. Типові травмування пішоходів» (9-10 кл., вчитель </w:t>
      </w:r>
      <w:proofErr w:type="spellStart"/>
      <w:r w:rsidR="003734D1">
        <w:rPr>
          <w:rFonts w:ascii="Times New Roman" w:hAnsi="Times New Roman"/>
          <w:sz w:val="24"/>
          <w:szCs w:val="24"/>
          <w:lang w:val="uk-UA"/>
        </w:rPr>
        <w:t>Баранько</w:t>
      </w:r>
      <w:proofErr w:type="spellEnd"/>
      <w:r w:rsidR="003734D1">
        <w:rPr>
          <w:rFonts w:ascii="Times New Roman" w:hAnsi="Times New Roman"/>
          <w:sz w:val="24"/>
          <w:szCs w:val="24"/>
          <w:lang w:val="uk-UA"/>
        </w:rPr>
        <w:t xml:space="preserve"> О.О.).</w:t>
      </w:r>
      <w:r w:rsidR="009B25C3">
        <w:rPr>
          <w:rFonts w:ascii="Times New Roman" w:hAnsi="Times New Roman"/>
          <w:sz w:val="24"/>
          <w:szCs w:val="24"/>
          <w:lang w:val="uk-UA"/>
        </w:rPr>
        <w:t xml:space="preserve"> Також пройшов конкурс газет, буклетів, відеороликів «Безпека на дорозі – безпека життя. Відбулася тематична виставка літератури «Твій друг  - безпечний рух», організований бібліотекарем. </w:t>
      </w:r>
    </w:p>
    <w:p w14:paraId="76A0831E" w14:textId="1D605BA2" w:rsidR="009B25C3" w:rsidRDefault="009B25C3" w:rsidP="004D6D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По закінченні Тижня всі класні керівники та класоводи підготували та здали матеріали проведення Тижня. Комісія  з підведення підсумків відзначила кращі роботи та визначила переможців. У конкурсі малюнків – учні 2 класу, у конкурсі  газет  - учні 5 класу, у конкурсі відеороликів  - учні 9 класу, у конкурсі перерви-вікторини  - учні 10 класу. </w:t>
      </w:r>
    </w:p>
    <w:p w14:paraId="13D450E9" w14:textId="06DACDB2" w:rsidR="00D944E7" w:rsidRPr="00D944E7" w:rsidRDefault="00D944E7" w:rsidP="004D6D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C2839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9B25C3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EC2839">
        <w:rPr>
          <w:rFonts w:ascii="Times New Roman" w:hAnsi="Times New Roman"/>
          <w:sz w:val="24"/>
          <w:szCs w:val="24"/>
          <w:lang w:val="uk-UA"/>
        </w:rPr>
        <w:t xml:space="preserve">Заходи, які були проведені впродовж Тижня були цікавими, корисними та різноманітними. Робота вчителів допоможе дітям убезпечити себе в реальному житті на дорозі та принесе свої результати, що допоможе істотно знизити кількість ДТП за участю дітей.  </w:t>
      </w:r>
    </w:p>
    <w:p w14:paraId="43DBC819" w14:textId="3212BC73" w:rsidR="00534B74" w:rsidRDefault="00534B74" w:rsidP="004D6DBF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Виходячи з вищезазначеного</w:t>
      </w:r>
    </w:p>
    <w:p w14:paraId="1F919C96" w14:textId="77777777" w:rsidR="00A01503" w:rsidRDefault="00A01503" w:rsidP="004D6DBF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9848C9" w14:textId="77777777" w:rsidR="00534B74" w:rsidRDefault="00534B74" w:rsidP="004D6DBF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14:paraId="3030E762" w14:textId="77777777" w:rsidR="00A01503" w:rsidRDefault="00A01503" w:rsidP="004D6DBF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2D41D4" w14:textId="5F29599D" w:rsidR="00534B74" w:rsidRDefault="00534B74" w:rsidP="004D6DBF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Відзначити належне проведення Тижня безпеки життєдіяльності педагогічним та учнівським колективами у Ганнівській загальноосвітній школі І-ІІІ ступенів</w:t>
      </w:r>
      <w:r w:rsidR="009B25C3">
        <w:rPr>
          <w:rFonts w:ascii="Times New Roman" w:hAnsi="Times New Roman" w:cs="Times New Roman"/>
          <w:sz w:val="24"/>
          <w:szCs w:val="24"/>
          <w:lang w:val="uk-UA"/>
        </w:rPr>
        <w:t xml:space="preserve"> (заступник директора з навчально-виховної роботи Щурик О.О.), у Володимирівській загальноосвітній школі І-ІІ ступенів, філії Ганнівської загальноосвітньої школи І-ІІІ ступенів (заступник завідувача Володимирівської загальноосвітньої школи </w:t>
      </w:r>
      <w:proofErr w:type="spellStart"/>
      <w:r w:rsidR="009B25C3">
        <w:rPr>
          <w:rFonts w:ascii="Times New Roman" w:hAnsi="Times New Roman" w:cs="Times New Roman"/>
          <w:sz w:val="24"/>
          <w:szCs w:val="24"/>
          <w:lang w:val="uk-UA"/>
        </w:rPr>
        <w:t>і-ІІ</w:t>
      </w:r>
      <w:proofErr w:type="spellEnd"/>
      <w:r w:rsidR="009B25C3">
        <w:rPr>
          <w:rFonts w:ascii="Times New Roman" w:hAnsi="Times New Roman" w:cs="Times New Roman"/>
          <w:sz w:val="24"/>
          <w:szCs w:val="24"/>
          <w:lang w:val="uk-UA"/>
        </w:rPr>
        <w:t xml:space="preserve"> ступенів, філії Ганнівської загальноосвітньої школи І-ІІІ ступенів  </w:t>
      </w:r>
      <w:proofErr w:type="spellStart"/>
      <w:r w:rsidR="009B25C3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  <w:r w:rsidR="009B25C3">
        <w:rPr>
          <w:rFonts w:ascii="Times New Roman" w:hAnsi="Times New Roman" w:cs="Times New Roman"/>
          <w:sz w:val="24"/>
          <w:szCs w:val="24"/>
          <w:lang w:val="uk-UA"/>
        </w:rPr>
        <w:t xml:space="preserve"> Т.М.), в Іскрівській загальноосвітній школі І-ІІІ ступенів, філії Ганнівської загальноосвітньої школи І-ІІІ ступенів (заступник завідувача Іскрівської загальноосвітньої школи І-ІІІ ступенів, філії Ганнівської загальноосвітньої школи І-ІІІ ступенів</w:t>
      </w:r>
      <w:r w:rsidR="00A015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01503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  <w:r w:rsidR="00A01503">
        <w:rPr>
          <w:rFonts w:ascii="Times New Roman" w:hAnsi="Times New Roman" w:cs="Times New Roman"/>
          <w:sz w:val="24"/>
          <w:szCs w:val="24"/>
          <w:lang w:val="uk-UA"/>
        </w:rPr>
        <w:t xml:space="preserve"> Н.П.</w:t>
      </w:r>
      <w:r w:rsidR="009B25C3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254330B1" w14:textId="19D976DB" w:rsidR="00534B74" w:rsidRPr="003015A5" w:rsidRDefault="00534B74" w:rsidP="004D6DBF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15A5">
        <w:rPr>
          <w:rFonts w:ascii="Times New Roman" w:hAnsi="Times New Roman" w:cs="Times New Roman"/>
          <w:sz w:val="24"/>
          <w:szCs w:val="24"/>
          <w:lang w:val="uk-UA"/>
        </w:rPr>
        <w:t xml:space="preserve">На загальношкільній лінійці </w:t>
      </w:r>
      <w:r w:rsidR="00D944E7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Pr="003015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44E7">
        <w:rPr>
          <w:rFonts w:ascii="Times New Roman" w:hAnsi="Times New Roman" w:cs="Times New Roman"/>
          <w:sz w:val="24"/>
          <w:szCs w:val="24"/>
          <w:lang w:val="uk-UA"/>
        </w:rPr>
        <w:t>вересня</w:t>
      </w:r>
      <w:r w:rsidRPr="003015A5">
        <w:rPr>
          <w:rFonts w:ascii="Times New Roman" w:hAnsi="Times New Roman" w:cs="Times New Roman"/>
          <w:sz w:val="24"/>
          <w:szCs w:val="24"/>
          <w:lang w:val="uk-UA"/>
        </w:rPr>
        <w:t xml:space="preserve"> 2019 року відмітити на нагородити найактивніших учнів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DAFC581" w14:textId="15AE1A48" w:rsidR="00534B74" w:rsidRPr="003015A5" w:rsidRDefault="00534B74" w:rsidP="004D6DBF">
      <w:pPr>
        <w:pStyle w:val="1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15A5"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</w:t>
      </w:r>
      <w:r w:rsidR="009B25C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D6DBF">
        <w:rPr>
          <w:rFonts w:ascii="Times New Roman" w:hAnsi="Times New Roman" w:cs="Times New Roman"/>
          <w:sz w:val="24"/>
          <w:szCs w:val="24"/>
          <w:lang w:val="uk-UA"/>
        </w:rPr>
        <w:t>завідувача Володимирівської загальноосвітньої школи І-ІІ ступенів, філії Ганнівської загальноосвітньої школи І-ІІІ ступенів  МІЩЕНКО М.І., завідувача Іскрівської загальноосвітньої школи І-ІІІ ступенів, філії Ганнівської загальноосвітньої школи І-ІІІ ступенів ЯНИШИНА В.М.</w:t>
      </w:r>
    </w:p>
    <w:p w14:paraId="1D314D74" w14:textId="77777777" w:rsidR="00D944E7" w:rsidRDefault="00D944E7" w:rsidP="004D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3E650BB" w14:textId="77777777" w:rsidR="00D944E7" w:rsidRDefault="00D944E7" w:rsidP="0053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B38991C" w14:textId="077523AD" w:rsidR="00534B74" w:rsidRDefault="00534B74" w:rsidP="0053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О. Канівець</w:t>
      </w:r>
    </w:p>
    <w:p w14:paraId="002DB4C8" w14:textId="77777777" w:rsidR="004D6DBF" w:rsidRDefault="004D6DBF" w:rsidP="0053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556D0AA" w14:textId="46F64885" w:rsidR="00534B74" w:rsidRDefault="00534B74" w:rsidP="0053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     </w:t>
      </w:r>
      <w:r w:rsidRPr="003015A5">
        <w:rPr>
          <w:rFonts w:ascii="Times New Roman" w:eastAsia="Times New Roman" w:hAnsi="Times New Roman" w:cs="Times New Roman"/>
          <w:sz w:val="24"/>
          <w:szCs w:val="24"/>
        </w:rPr>
        <w:t xml:space="preserve">О. </w:t>
      </w:r>
      <w:r w:rsidR="004D6D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Щурик </w:t>
      </w:r>
    </w:p>
    <w:p w14:paraId="7148DFD2" w14:textId="066170C2" w:rsidR="004D6DBF" w:rsidRPr="004D6DBF" w:rsidRDefault="004D6DBF" w:rsidP="0053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14:paraId="240DE53A" w14:textId="0C297799" w:rsidR="001F0D73" w:rsidRDefault="004D6DBF" w:rsidP="004D6DBF">
      <w:pPr>
        <w:tabs>
          <w:tab w:val="left" w:pos="574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ab/>
      </w:r>
      <w:r w:rsidRPr="004D6DBF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Pr="004D6DBF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14:paraId="2DDDEBF2" w14:textId="756207CF" w:rsidR="004D6DBF" w:rsidRDefault="004D6DBF" w:rsidP="004D6DBF">
      <w:pPr>
        <w:tabs>
          <w:tab w:val="left" w:pos="574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О. Гришаєва</w:t>
      </w:r>
    </w:p>
    <w:p w14:paraId="1CAD7FF5" w14:textId="5578AF27" w:rsidR="004D6DBF" w:rsidRDefault="004D6DBF" w:rsidP="004D6DBF">
      <w:pPr>
        <w:tabs>
          <w:tab w:val="left" w:pos="574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М. Міщенко</w:t>
      </w:r>
    </w:p>
    <w:p w14:paraId="11E457D1" w14:textId="2BAAE869" w:rsidR="004D6DBF" w:rsidRPr="004D6DBF" w:rsidRDefault="004D6DBF" w:rsidP="004D6DBF">
      <w:pPr>
        <w:tabs>
          <w:tab w:val="left" w:pos="5746"/>
        </w:tabs>
        <w:spacing w:after="0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14:paraId="38B55B49" w14:textId="77777777" w:rsidR="004D6DBF" w:rsidRPr="004D6DBF" w:rsidRDefault="004D6DBF" w:rsidP="004D6DBF">
      <w:pPr>
        <w:tabs>
          <w:tab w:val="left" w:pos="5746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2D3B7534" w14:textId="431389A1" w:rsidR="004D6DBF" w:rsidRPr="00534B74" w:rsidRDefault="004D6DBF" w:rsidP="004D6DBF">
      <w:pPr>
        <w:tabs>
          <w:tab w:val="left" w:pos="5746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</w:t>
      </w:r>
    </w:p>
    <w:sectPr w:rsidR="004D6DBF" w:rsidRPr="0053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0388"/>
    <w:multiLevelType w:val="hybridMultilevel"/>
    <w:tmpl w:val="E2BC002C"/>
    <w:lvl w:ilvl="0" w:tplc="E1528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73"/>
    <w:rsid w:val="00107BB6"/>
    <w:rsid w:val="0016088B"/>
    <w:rsid w:val="001F0D73"/>
    <w:rsid w:val="00373023"/>
    <w:rsid w:val="003734D1"/>
    <w:rsid w:val="004D6DBF"/>
    <w:rsid w:val="00534B74"/>
    <w:rsid w:val="009B25C3"/>
    <w:rsid w:val="00A01503"/>
    <w:rsid w:val="00A178E3"/>
    <w:rsid w:val="00C3592B"/>
    <w:rsid w:val="00CF7C70"/>
    <w:rsid w:val="00D944E7"/>
    <w:rsid w:val="00FF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8FE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34B74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34B7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Щурик</dc:creator>
  <cp:keywords/>
  <dc:description/>
  <cp:lastModifiedBy>BioSTAR</cp:lastModifiedBy>
  <cp:revision>8</cp:revision>
  <dcterms:created xsi:type="dcterms:W3CDTF">2019-09-15T21:34:00Z</dcterms:created>
  <dcterms:modified xsi:type="dcterms:W3CDTF">2019-10-22T12:10:00Z</dcterms:modified>
</cp:coreProperties>
</file>