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1" w:rsidRPr="00622876" w:rsidRDefault="00183A01" w:rsidP="00183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75pt" o:ole="" o:allowoverlap="f">
            <v:imagedata r:id="rId6" o:title=""/>
          </v:shape>
          <o:OLEObject Type="Embed" ProgID="PBrush" ShapeID="_x0000_i1025" DrawAspect="Content" ObjectID="_1630408164" r:id="rId7"/>
        </w:object>
      </w:r>
    </w:p>
    <w:p w:rsidR="00183A01" w:rsidRDefault="00183A01" w:rsidP="00183A01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183A01" w:rsidRDefault="00183A01" w:rsidP="0018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83A01" w:rsidRDefault="00183A01" w:rsidP="0018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83A01" w:rsidRDefault="00183A01" w:rsidP="0018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3A01" w:rsidRDefault="00183A01" w:rsidP="00183A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3A01" w:rsidRDefault="00183A01" w:rsidP="00183A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03 вересня  2019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№ 187</w:t>
      </w:r>
    </w:p>
    <w:p w:rsidR="00183A01" w:rsidRDefault="00183A01" w:rsidP="00183A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3A01" w:rsidRPr="00C35F85" w:rsidRDefault="00183A01" w:rsidP="00183A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183A01" w:rsidRDefault="00183A01" w:rsidP="00183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районному етапі</w:t>
      </w: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>Всеукраїнського заочного конкурсу</w:t>
      </w: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>робіт юних фотоаматорів «Моя Україно!»</w:t>
      </w:r>
    </w:p>
    <w:p w:rsidR="00183A01" w:rsidRDefault="00183A01" w:rsidP="00183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83A01" w:rsidRPr="00183A01" w:rsidRDefault="00183A01" w:rsidP="00DA32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777EA">
        <w:rPr>
          <w:rFonts w:ascii="Times New Roman" w:hAnsi="Times New Roman" w:cs="Times New Roman"/>
          <w:sz w:val="24"/>
          <w:szCs w:val="24"/>
        </w:rPr>
        <w:t xml:space="preserve"> наказу начальника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7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777E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Pr="00F777EA">
        <w:rPr>
          <w:rFonts w:ascii="Times New Roman" w:hAnsi="Times New Roman" w:cs="Times New Roman"/>
          <w:spacing w:val="30"/>
          <w:sz w:val="24"/>
          <w:szCs w:val="24"/>
        </w:rPr>
        <w:t>2019 року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49</w:t>
      </w:r>
      <w:r w:rsidRPr="00F777EA">
        <w:rPr>
          <w:rFonts w:ascii="Times New Roman" w:hAnsi="Times New Roman" w:cs="Times New Roman"/>
          <w:sz w:val="24"/>
          <w:szCs w:val="24"/>
        </w:rPr>
        <w:t xml:space="preserve"> «</w:t>
      </w:r>
      <w:r w:rsidRPr="00F777EA">
        <w:rPr>
          <w:rFonts w:ascii="Times New Roman" w:hAnsi="Times New Roman" w:cs="Times New Roman"/>
          <w:bCs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етапу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>Вс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еукраїнського заочного конкурсу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>робіт ю</w:t>
      </w:r>
      <w:r>
        <w:rPr>
          <w:rFonts w:ascii="Times New Roman" w:hAnsi="Times New Roman" w:cs="Times New Roman"/>
          <w:sz w:val="24"/>
          <w:szCs w:val="24"/>
          <w:lang w:val="uk-UA"/>
        </w:rPr>
        <w:t>них фотоаматорів 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Україно!»</w:t>
      </w:r>
    </w:p>
    <w:p w:rsidR="00183A01" w:rsidRDefault="00183A01" w:rsidP="0018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A01" w:rsidRPr="00913B3F" w:rsidRDefault="00183A01" w:rsidP="0018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183A01" w:rsidRPr="00913B3F" w:rsidRDefault="00183A01" w:rsidP="00183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A01" w:rsidRPr="003B148D" w:rsidRDefault="00183A01" w:rsidP="00183A01">
      <w:pPr>
        <w:shd w:val="clear" w:color="auto" w:fill="FFFFFF"/>
        <w:spacing w:after="0" w:line="240" w:lineRule="auto"/>
        <w:ind w:left="10" w:right="29" w:firstLine="698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913B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913B3F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до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10 вересня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представити роботи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учнів на конкурс до центру дитячої та юнацької творчості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відповідно </w:t>
      </w:r>
      <w:r w:rsidR="0052543D">
        <w:rPr>
          <w:rFonts w:ascii="Times New Roman" w:hAnsi="Times New Roman" w:cs="Times New Roman"/>
          <w:spacing w:val="3"/>
          <w:sz w:val="24"/>
          <w:szCs w:val="24"/>
          <w:lang w:val="uk-UA"/>
        </w:rPr>
        <w:t>з у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мов</w:t>
      </w:r>
      <w:r w:rsidR="0052543D">
        <w:rPr>
          <w:rFonts w:ascii="Times New Roman" w:hAnsi="Times New Roman" w:cs="Times New Roman"/>
          <w:spacing w:val="3"/>
          <w:sz w:val="24"/>
          <w:szCs w:val="24"/>
          <w:lang w:val="uk-UA"/>
        </w:rPr>
        <w:t>ами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52543D">
        <w:rPr>
          <w:rFonts w:ascii="Times New Roman" w:hAnsi="Times New Roman" w:cs="Times New Roman"/>
          <w:spacing w:val="3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 w:rsidR="0052543D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bookmarkStart w:id="0" w:name="_GoBack"/>
      <w:bookmarkEnd w:id="0"/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.</w:t>
      </w:r>
    </w:p>
    <w:p w:rsidR="00183A01" w:rsidRPr="00913B3F" w:rsidRDefault="00183A01" w:rsidP="00183A0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83A01" w:rsidRPr="00913B3F" w:rsidRDefault="00183A01" w:rsidP="00183A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913B3F" w:rsidRDefault="00183A01" w:rsidP="00183A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913B3F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183A01" w:rsidRPr="00913B3F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913B3F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183A01" w:rsidRPr="00913B3F" w:rsidRDefault="00183A01" w:rsidP="00183A0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183A01" w:rsidRPr="00913B3F" w:rsidRDefault="00183A01" w:rsidP="00183A0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83A01" w:rsidRPr="00913B3F" w:rsidRDefault="00183A01" w:rsidP="00183A0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83A01" w:rsidRPr="00913B3F" w:rsidRDefault="00183A01" w:rsidP="00183A0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183A01" w:rsidRPr="00913B3F" w:rsidRDefault="00183A01" w:rsidP="00183A0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83A01" w:rsidRPr="00913B3F" w:rsidRDefault="00183A01" w:rsidP="00183A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183A01" w:rsidRDefault="00183A01" w:rsidP="00183A0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3A01" w:rsidRDefault="00183A01" w:rsidP="00183A01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183A01" w:rsidRDefault="00183A01" w:rsidP="00183A01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183A01" w:rsidRDefault="00183A01" w:rsidP="00183A01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03.09.2019 року № 187</w:t>
      </w:r>
    </w:p>
    <w:p w:rsidR="00183A01" w:rsidRPr="00183A01" w:rsidRDefault="00183A01" w:rsidP="0018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в районному етапі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Всеукраїнського конкурсу</w:t>
      </w: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робіт юних фотоаматорів «Моя Україно!»</w:t>
      </w: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83A01" w:rsidRPr="00183A01" w:rsidRDefault="00183A01" w:rsidP="0018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 і завдання конкурсу: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83A01" w:rsidRPr="00183A01" w:rsidRDefault="00183A01" w:rsidP="00183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пошук та розкриття нових юних талантів; </w:t>
      </w:r>
    </w:p>
    <w:p w:rsidR="00183A01" w:rsidRPr="00183A01" w:rsidRDefault="00183A01" w:rsidP="00183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ролі фотоаматорства у морально-естетичному вихованні підростаючого покоління; </w:t>
      </w:r>
    </w:p>
    <w:p w:rsidR="00183A01" w:rsidRPr="00183A01" w:rsidRDefault="00183A01" w:rsidP="00183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>подальший розвиток фотоаматорства серед учнівської молоді;</w:t>
      </w:r>
    </w:p>
    <w:p w:rsidR="00183A01" w:rsidRPr="00183A01" w:rsidRDefault="00183A01" w:rsidP="00183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збільшення мережі гуртків юних фотоаматорів; </w:t>
      </w:r>
    </w:p>
    <w:p w:rsidR="00183A01" w:rsidRPr="00183A01" w:rsidRDefault="00183A01" w:rsidP="00183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художньої майстерності гуртківців; </w:t>
      </w:r>
    </w:p>
    <w:p w:rsidR="00183A01" w:rsidRPr="00183A01" w:rsidRDefault="00183A01" w:rsidP="00183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популяризація та пропаганда кращих робіт юних фотоаматорів.  </w:t>
      </w:r>
    </w:p>
    <w:p w:rsidR="00183A01" w:rsidRPr="00183A01" w:rsidRDefault="00183A01" w:rsidP="00183A01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 конкурсу: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у конкурсі беруть участь учні (вихованці) гуртків фото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lang w:val="uk-UA"/>
        </w:rPr>
        <w:t>відеоаматорства</w:t>
      </w:r>
      <w:proofErr w:type="spellEnd"/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позашкільної, загальної середньої освіти віком від 10 до 18 років:</w:t>
      </w:r>
    </w:p>
    <w:p w:rsidR="00183A01" w:rsidRPr="00183A01" w:rsidRDefault="00183A01" w:rsidP="00183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І –а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10 – 14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ІІ –а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вікова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15 – 18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83A01">
        <w:rPr>
          <w:rFonts w:ascii="Times New Roman" w:hAnsi="Times New Roman" w:cs="Times New Roman"/>
          <w:sz w:val="24"/>
          <w:szCs w:val="24"/>
        </w:rPr>
        <w:t>.</w:t>
      </w:r>
    </w:p>
    <w:p w:rsidR="00183A01" w:rsidRPr="00183A01" w:rsidRDefault="00183A01" w:rsidP="0018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A01" w:rsidRPr="00183A01" w:rsidRDefault="00183A01" w:rsidP="00183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Вимоги до конкурсних матеріалів: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83A01" w:rsidRPr="00183A01" w:rsidRDefault="00183A01" w:rsidP="00183A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A01">
        <w:rPr>
          <w:rFonts w:ascii="Times New Roman" w:hAnsi="Times New Roman" w:cs="Times New Roman"/>
          <w:i/>
          <w:sz w:val="24"/>
          <w:szCs w:val="24"/>
        </w:rPr>
        <w:t>Фотоконкурс</w:t>
      </w:r>
      <w:r w:rsidRPr="00183A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3A01">
        <w:rPr>
          <w:rFonts w:ascii="Times New Roman" w:hAnsi="Times New Roman" w:cs="Times New Roman"/>
          <w:i/>
          <w:sz w:val="24"/>
          <w:szCs w:val="24"/>
        </w:rPr>
        <w:t xml:space="preserve">проводиться і </w:t>
      </w:r>
      <w:proofErr w:type="spellStart"/>
      <w:r w:rsidRPr="00183A01">
        <w:rPr>
          <w:rFonts w:ascii="Times New Roman" w:hAnsi="Times New Roman" w:cs="Times New Roman"/>
          <w:i/>
          <w:sz w:val="24"/>
          <w:szCs w:val="24"/>
        </w:rPr>
        <w:t>оцінюється</w:t>
      </w:r>
      <w:proofErr w:type="spellEnd"/>
      <w:r w:rsidRPr="00183A01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183A01">
        <w:rPr>
          <w:rFonts w:ascii="Times New Roman" w:hAnsi="Times New Roman" w:cs="Times New Roman"/>
          <w:i/>
          <w:sz w:val="24"/>
          <w:szCs w:val="24"/>
        </w:rPr>
        <w:t>номінаціями</w:t>
      </w:r>
      <w:proofErr w:type="spellEnd"/>
      <w:r w:rsidRPr="00183A01">
        <w:rPr>
          <w:rFonts w:ascii="Times New Roman" w:hAnsi="Times New Roman" w:cs="Times New Roman"/>
          <w:i/>
          <w:sz w:val="24"/>
          <w:szCs w:val="24"/>
        </w:rPr>
        <w:t>: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>портрет (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репортажний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</w:rPr>
        <w:t>студ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>ійний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);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>пейзаж;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натюрморт; 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побутові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жанрові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фото з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183A01">
        <w:rPr>
          <w:rFonts w:ascii="Times New Roman" w:hAnsi="Times New Roman" w:cs="Times New Roman"/>
          <w:sz w:val="24"/>
          <w:szCs w:val="24"/>
          <w:lang w:val="en-US"/>
        </w:rPr>
        <w:t>dobePhotoshop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3A01" w:rsidRPr="00183A01" w:rsidRDefault="00183A01" w:rsidP="00183A0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>ітектура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репортажне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фото;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>ікрофотографія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>флора і фауна;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позажанрове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фото.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ab/>
        <w:t xml:space="preserve">На конкурс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20х30 см.,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0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зворотному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: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номінацію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вікову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категорію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183A01" w:rsidRPr="00183A01" w:rsidRDefault="00183A01" w:rsidP="00183A01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>ільше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). Заявку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до 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10 вересня 2019 року</w:t>
      </w:r>
    </w:p>
    <w:p w:rsidR="00183A01" w:rsidRPr="00183A01" w:rsidRDefault="00183A01" w:rsidP="00183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фоторобіт</w:t>
      </w:r>
      <w:proofErr w:type="spellEnd"/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:</w:t>
      </w:r>
    </w:p>
    <w:p w:rsidR="00183A01" w:rsidRPr="00183A01" w:rsidRDefault="00183A01" w:rsidP="00183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3A01">
        <w:rPr>
          <w:rFonts w:ascii="Times New Roman" w:hAnsi="Times New Roman" w:cs="Times New Roman"/>
          <w:sz w:val="24"/>
          <w:szCs w:val="24"/>
        </w:rPr>
        <w:t xml:space="preserve">новизна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виконавча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майстерність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ступінь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емоційного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впливу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загальне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художнє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враження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83A01" w:rsidRPr="00183A01" w:rsidRDefault="00183A01" w:rsidP="00183A0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83A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Порядок </w:t>
      </w:r>
      <w:proofErr w:type="spellStart"/>
      <w:r w:rsidRPr="00183A01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183A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b/>
          <w:i/>
          <w:sz w:val="24"/>
          <w:szCs w:val="24"/>
        </w:rPr>
        <w:t>відеоконкурсу</w:t>
      </w:r>
      <w:proofErr w:type="spellEnd"/>
    </w:p>
    <w:p w:rsidR="00183A01" w:rsidRPr="00183A01" w:rsidRDefault="00183A01" w:rsidP="00183A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відеоаматорі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проводиться за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номінаціями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83A01" w:rsidRPr="00183A01" w:rsidRDefault="00183A01" w:rsidP="00183A0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ігрове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іно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телефільм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хронометраж до 5хв.; </w:t>
      </w:r>
    </w:p>
    <w:p w:rsidR="00183A01" w:rsidRPr="00183A01" w:rsidRDefault="00183A01" w:rsidP="00183A0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анімаційний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фільм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хронометраж до 3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хв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.; </w:t>
      </w:r>
    </w:p>
    <w:p w:rsidR="00183A01" w:rsidRPr="00183A01" w:rsidRDefault="00183A01" w:rsidP="00183A0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proofErr w:type="gram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іальний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ролик – хронометраж до 2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хв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3A01" w:rsidRPr="00183A01" w:rsidRDefault="00183A01" w:rsidP="00183A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програмі</w:t>
      </w:r>
      <w:proofErr w:type="spell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 участь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фільми</w:t>
      </w:r>
      <w:proofErr w:type="spell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завершені</w:t>
      </w:r>
      <w:proofErr w:type="spell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виробництві</w:t>
      </w:r>
      <w:proofErr w:type="spell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proofErr w:type="gramEnd"/>
      <w:r w:rsidRPr="00183A01">
        <w:rPr>
          <w:rFonts w:ascii="Times New Roman" w:hAnsi="Times New Roman" w:cs="Times New Roman"/>
          <w:color w:val="000000"/>
          <w:sz w:val="24"/>
          <w:szCs w:val="24"/>
        </w:rPr>
        <w:t xml:space="preserve"> у 2018</w:t>
      </w:r>
      <w:r w:rsidRPr="00183A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183A01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.</w:t>
      </w:r>
    </w:p>
    <w:p w:rsidR="00183A01" w:rsidRPr="00183A01" w:rsidRDefault="00183A01" w:rsidP="00183A0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відеороботи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до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вересня </w:t>
      </w:r>
      <w:r w:rsidRPr="00183A01">
        <w:rPr>
          <w:rFonts w:ascii="Times New Roman" w:hAnsi="Times New Roman" w:cs="Times New Roman"/>
          <w:b/>
          <w:sz w:val="24"/>
          <w:szCs w:val="24"/>
        </w:rPr>
        <w:t>2019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3A01">
        <w:rPr>
          <w:rFonts w:ascii="Times New Roman" w:hAnsi="Times New Roman" w:cs="Times New Roman"/>
          <w:b/>
          <w:sz w:val="24"/>
          <w:szCs w:val="24"/>
        </w:rPr>
        <w:t>р</w:t>
      </w: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Pr="00183A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gramStart"/>
      <w:r w:rsidRPr="00183A01">
        <w:rPr>
          <w:rFonts w:ascii="Times New Roman" w:hAnsi="Times New Roman" w:cs="Times New Roman"/>
          <w:sz w:val="24"/>
          <w:szCs w:val="24"/>
          <w:lang w:val="uk-UA" w:eastAsia="ar-SA"/>
        </w:rPr>
        <w:t>н</w:t>
      </w:r>
      <w:r w:rsidRPr="00183A01"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183A01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lang w:eastAsia="ar-SA"/>
        </w:rPr>
        <w:t>електронну</w:t>
      </w:r>
      <w:proofErr w:type="spellEnd"/>
      <w:r w:rsidRPr="00183A0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83A01">
        <w:rPr>
          <w:rFonts w:ascii="Times New Roman" w:hAnsi="Times New Roman" w:cs="Times New Roman"/>
          <w:sz w:val="24"/>
          <w:szCs w:val="24"/>
          <w:lang w:eastAsia="ar-SA"/>
        </w:rPr>
        <w:t>адресу</w:t>
      </w:r>
      <w:proofErr w:type="gramEnd"/>
      <w:r w:rsidRPr="00183A01">
        <w:rPr>
          <w:rFonts w:ascii="Times New Roman" w:hAnsi="Times New Roman" w:cs="Times New Roman"/>
          <w:i/>
          <w:sz w:val="24"/>
          <w:szCs w:val="24"/>
        </w:rPr>
        <w:t>: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lang w:val="en-US"/>
        </w:rPr>
        <w:t>pozashkila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183A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petrovo</w:t>
        </w:r>
        <w:r w:rsidRPr="00183A0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@ukr.net</w:t>
        </w:r>
      </w:hyperlink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Фільми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тривалістю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розглядатися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.</w:t>
      </w:r>
    </w:p>
    <w:p w:rsidR="00183A01" w:rsidRPr="00183A01" w:rsidRDefault="00183A01" w:rsidP="00183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>Конкурс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оцінюватиметься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:</w:t>
      </w:r>
    </w:p>
    <w:p w:rsidR="00183A01" w:rsidRPr="00183A01" w:rsidRDefault="00183A01" w:rsidP="00183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83A01">
        <w:rPr>
          <w:rFonts w:ascii="Times New Roman" w:hAnsi="Times New Roman" w:cs="Times New Roman"/>
          <w:sz w:val="24"/>
          <w:szCs w:val="24"/>
        </w:rPr>
        <w:t xml:space="preserve">новизна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сучасність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;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виконавча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майстерність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техніка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акторська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майстерність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індивідуальність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ступінь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емоційного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впливу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розкритті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теми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роботи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творчий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підхід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засобів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загальне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художнє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враження</w:t>
      </w:r>
      <w:proofErr w:type="spellEnd"/>
      <w:r w:rsidRPr="00183A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3A01" w:rsidRPr="00183A01" w:rsidRDefault="00183A01" w:rsidP="00183A01">
      <w:pPr>
        <w:tabs>
          <w:tab w:val="left" w:pos="-28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pacing w:val="40"/>
          <w:sz w:val="24"/>
          <w:szCs w:val="24"/>
        </w:rPr>
        <w:t>З</w:t>
      </w:r>
      <w:r w:rsidRPr="00183A01"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  <w:t>АЯВКА</w:t>
      </w:r>
    </w:p>
    <w:p w:rsidR="00183A01" w:rsidRPr="00183A01" w:rsidRDefault="00183A01" w:rsidP="00183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</w:rPr>
        <w:t>на участь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A01">
        <w:rPr>
          <w:rFonts w:ascii="Times New Roman" w:hAnsi="Times New Roman" w:cs="Times New Roman"/>
          <w:sz w:val="24"/>
          <w:szCs w:val="24"/>
        </w:rPr>
        <w:t xml:space="preserve">у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обласному етапі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Всеукраїнсько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183A01" w:rsidRPr="00183A01" w:rsidRDefault="00183A01" w:rsidP="00183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робіт юних фото та </w:t>
      </w:r>
      <w:proofErr w:type="spellStart"/>
      <w:r w:rsidRPr="00183A01">
        <w:rPr>
          <w:rFonts w:ascii="Times New Roman" w:hAnsi="Times New Roman" w:cs="Times New Roman"/>
          <w:sz w:val="24"/>
          <w:szCs w:val="24"/>
          <w:lang w:val="uk-UA"/>
        </w:rPr>
        <w:t>відеоаматорів</w:t>
      </w:r>
      <w:proofErr w:type="spellEnd"/>
    </w:p>
    <w:p w:rsidR="00183A01" w:rsidRPr="00183A01" w:rsidRDefault="00183A01" w:rsidP="00183A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«Моя Україно!» </w:t>
      </w:r>
      <w:r w:rsidRPr="00183A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заочний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)</w:t>
      </w:r>
    </w:p>
    <w:p w:rsidR="00183A01" w:rsidRPr="00183A01" w:rsidRDefault="00183A01" w:rsidP="00183A01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50"/>
          <w:sz w:val="24"/>
          <w:szCs w:val="24"/>
          <w:u w:val="dash"/>
        </w:rPr>
      </w:pP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Номінаці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скорочень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)__________________________________________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>П.І. автора _______________________________________________________________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183A01">
        <w:rPr>
          <w:rFonts w:ascii="Times New Roman" w:hAnsi="Times New Roman" w:cs="Times New Roman"/>
          <w:sz w:val="24"/>
          <w:szCs w:val="24"/>
        </w:rPr>
        <w:t xml:space="preserve"> автора _______________________________________________________________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3A01">
        <w:rPr>
          <w:rFonts w:ascii="Times New Roman" w:hAnsi="Times New Roman" w:cs="Times New Roman"/>
          <w:sz w:val="24"/>
          <w:szCs w:val="24"/>
        </w:rPr>
        <w:t>студ</w:t>
      </w:r>
      <w:proofErr w:type="gramEnd"/>
      <w:r w:rsidRPr="00183A01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установи___________________________________ П.І.Б.____________________________________________________________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керівник</w:t>
      </w:r>
      <w:proofErr w:type="gramStart"/>
      <w:r w:rsidRPr="00183A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83A0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студії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>)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83A01">
        <w:rPr>
          <w:rFonts w:ascii="Times New Roman" w:hAnsi="Times New Roman" w:cs="Times New Roman"/>
          <w:sz w:val="24"/>
          <w:szCs w:val="24"/>
        </w:rPr>
        <w:t>Адреса закладу____________________________________________________</w:t>
      </w:r>
    </w:p>
    <w:p w:rsidR="00183A01" w:rsidRPr="00183A01" w:rsidRDefault="00183A01" w:rsidP="00183A01">
      <w:pPr>
        <w:shd w:val="clear" w:color="auto" w:fill="FFFFFF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83A01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телефон  _____________Факс __________ E-</w:t>
      </w:r>
      <w:proofErr w:type="spellStart"/>
      <w:r w:rsidRPr="00183A0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3A0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183A01">
        <w:rPr>
          <w:rFonts w:ascii="Times New Roman" w:hAnsi="Times New Roman" w:cs="Times New Roman"/>
          <w:sz w:val="24"/>
          <w:szCs w:val="24"/>
        </w:rPr>
        <w:br/>
      </w:r>
    </w:p>
    <w:p w:rsidR="00183A01" w:rsidRPr="00183A01" w:rsidRDefault="00183A01" w:rsidP="00183A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3A01">
        <w:rPr>
          <w:rFonts w:ascii="Times New Roman" w:hAnsi="Times New Roman" w:cs="Times New Roman"/>
          <w:sz w:val="24"/>
          <w:szCs w:val="24"/>
        </w:rPr>
        <w:t>М.П.</w:t>
      </w:r>
      <w:r w:rsidRPr="00183A01">
        <w:rPr>
          <w:rFonts w:ascii="Times New Roman" w:hAnsi="Times New Roman" w:cs="Times New Roman"/>
          <w:sz w:val="24"/>
          <w:szCs w:val="24"/>
        </w:rPr>
        <w:tab/>
        <w:t xml:space="preserve">  Директор</w:t>
      </w:r>
    </w:p>
    <w:p w:rsidR="00183A01" w:rsidRPr="00183A01" w:rsidRDefault="00183A01" w:rsidP="0018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етапу Всеукраїнського заочного конкурсу</w:t>
      </w: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sz w:val="24"/>
          <w:szCs w:val="24"/>
          <w:lang w:val="uk-UA"/>
        </w:rPr>
        <w:t>робіт юних фотоаматорів «Моя Україно!»</w:t>
      </w:r>
    </w:p>
    <w:p w:rsidR="00183A01" w:rsidRPr="00183A01" w:rsidRDefault="00183A01" w:rsidP="00183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Швець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методист районного методичного кабінету </w:t>
      </w:r>
      <w:r w:rsidRPr="00183A0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>комунальної  установи</w:t>
      </w:r>
    </w:p>
    <w:p w:rsidR="00183A01" w:rsidRPr="00183A01" w:rsidRDefault="00183A01" w:rsidP="00183A0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183A01" w:rsidRPr="00183A01" w:rsidRDefault="00183A01" w:rsidP="00183A0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A01" w:rsidRPr="00183A01" w:rsidRDefault="00183A01" w:rsidP="00183A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БОЙКО  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  <w:t>-  директор центру дитячої та юнацької творчості;</w:t>
      </w:r>
    </w:p>
    <w:p w:rsidR="00183A01" w:rsidRPr="00183A01" w:rsidRDefault="00183A01" w:rsidP="00183A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183A01" w:rsidRPr="00183A01" w:rsidRDefault="00183A01" w:rsidP="00183A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ДЕМЕНТЬЄВА 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заступник директора з навчально-виховної роботи  центру </w:t>
      </w:r>
    </w:p>
    <w:p w:rsidR="00183A01" w:rsidRPr="00183A01" w:rsidRDefault="00183A01" w:rsidP="00183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3A01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3A01">
        <w:rPr>
          <w:rFonts w:ascii="Times New Roman" w:hAnsi="Times New Roman" w:cs="Times New Roman"/>
          <w:sz w:val="24"/>
          <w:szCs w:val="24"/>
          <w:lang w:val="uk-UA"/>
        </w:rPr>
        <w:tab/>
        <w:t>дитячої та юнацької творчості.</w:t>
      </w:r>
    </w:p>
    <w:sectPr w:rsidR="00183A01" w:rsidRPr="0018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21B"/>
    <w:multiLevelType w:val="hybridMultilevel"/>
    <w:tmpl w:val="60E22FE8"/>
    <w:lvl w:ilvl="0" w:tplc="DF927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1"/>
    <w:rsid w:val="00183A01"/>
    <w:rsid w:val="0052543D"/>
    <w:rsid w:val="009A08A0"/>
    <w:rsid w:val="00D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2019-09-19T07:11:00Z</dcterms:created>
  <dcterms:modified xsi:type="dcterms:W3CDTF">2019-09-19T11:23:00Z</dcterms:modified>
</cp:coreProperties>
</file>