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01" w:rsidRPr="00AA0612" w:rsidRDefault="00ED1801" w:rsidP="00ED1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612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32306350" r:id="rId6"/>
        </w:object>
      </w:r>
    </w:p>
    <w:p w:rsidR="00ED1801" w:rsidRPr="00AA0612" w:rsidRDefault="00ED1801" w:rsidP="00ED18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D1801" w:rsidRPr="00AA0612" w:rsidRDefault="00ED1801" w:rsidP="00ED1801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ED1801" w:rsidRPr="00AA0612" w:rsidRDefault="00ED1801" w:rsidP="00ED1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D1801" w:rsidRPr="00AA0612" w:rsidRDefault="00ED1801" w:rsidP="00ED1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D1801" w:rsidRPr="00AA0612" w:rsidRDefault="00ED1801" w:rsidP="00ED1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D1801" w:rsidRPr="00AA0612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1801" w:rsidRPr="0099672E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02 вересня 2019</w:t>
      </w:r>
      <w:r w:rsidRPr="0099672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 </w:t>
      </w:r>
      <w:r w:rsidRPr="0099672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№ 176</w:t>
      </w:r>
    </w:p>
    <w:p w:rsidR="00ED1801" w:rsidRPr="0099672E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1801" w:rsidRPr="0099672E" w:rsidRDefault="00ED1801" w:rsidP="00ED18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9672E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ED1801" w:rsidRPr="0099672E" w:rsidRDefault="00ED1801" w:rsidP="00ED18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D1801" w:rsidRPr="00DA0180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DA0180">
        <w:rPr>
          <w:rFonts w:ascii="Times New Roman" w:hAnsi="Times New Roman"/>
          <w:sz w:val="24"/>
          <w:szCs w:val="24"/>
          <w:lang w:val="uk-UA"/>
        </w:rPr>
        <w:t xml:space="preserve">Про організацію </w:t>
      </w:r>
    </w:p>
    <w:p w:rsidR="00ED1801" w:rsidRPr="00DA0180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>індивідуального навчання</w:t>
      </w:r>
    </w:p>
    <w:p w:rsidR="00ED1801" w:rsidRPr="00DA0180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Головенко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Богдани Андріївни</w:t>
      </w:r>
    </w:p>
    <w:bookmarkEnd w:id="0"/>
    <w:p w:rsidR="00ED1801" w:rsidRPr="00DA0180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1801" w:rsidRPr="00BB6A4F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ab/>
      </w:r>
      <w:r w:rsidR="004D5ED6" w:rsidRPr="00DA0180">
        <w:rPr>
          <w:rFonts w:ascii="Times New Roman" w:hAnsi="Times New Roman"/>
          <w:sz w:val="24"/>
          <w:szCs w:val="24"/>
          <w:lang w:val="uk-UA"/>
        </w:rPr>
        <w:t>Відповідно ст. 12 Закону України «Про освіту»,</w:t>
      </w:r>
      <w:r w:rsidR="004D5ED6" w:rsidRPr="00DA01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D5ED6" w:rsidRPr="00DA0180"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 w:rsidR="004D5ED6" w:rsidRPr="00DA01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D5ED6" w:rsidRPr="00DA0180"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 w:rsidR="004D5ED6" w:rsidRPr="00DA01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D5ED6" w:rsidRPr="00DA0180">
        <w:rPr>
          <w:rFonts w:ascii="Times New Roman" w:hAnsi="Times New Roman"/>
          <w:sz w:val="24"/>
          <w:szCs w:val="24"/>
          <w:lang w:val="uk-UA"/>
        </w:rPr>
        <w:t>ст. 21 Закону України «Про основи соціальної захищеності інвалідів України»,</w:t>
      </w:r>
      <w:r w:rsidR="004D5ED6" w:rsidRPr="00DA01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D5ED6" w:rsidRPr="00DA0180">
        <w:rPr>
          <w:rFonts w:ascii="Times New Roman" w:hAnsi="Times New Roman"/>
          <w:sz w:val="24"/>
          <w:szCs w:val="24"/>
          <w:lang w:val="uk-UA"/>
        </w:rPr>
        <w:t xml:space="preserve">наказу Міністерства освіти і науки України від </w:t>
      </w:r>
      <w:r w:rsidR="004D5ED6">
        <w:rPr>
          <w:rFonts w:ascii="Times New Roman" w:hAnsi="Times New Roman"/>
          <w:sz w:val="24"/>
          <w:szCs w:val="24"/>
          <w:lang w:val="uk-UA"/>
        </w:rPr>
        <w:t>10.07.</w:t>
      </w:r>
      <w:r w:rsidR="004D5ED6" w:rsidRPr="00DA0180">
        <w:rPr>
          <w:rFonts w:ascii="Times New Roman" w:hAnsi="Times New Roman"/>
          <w:sz w:val="24"/>
          <w:szCs w:val="24"/>
          <w:lang w:val="uk-UA"/>
        </w:rPr>
        <w:t>201</w:t>
      </w:r>
      <w:r w:rsidR="004D5ED6">
        <w:rPr>
          <w:rFonts w:ascii="Times New Roman" w:hAnsi="Times New Roman"/>
          <w:sz w:val="24"/>
          <w:szCs w:val="24"/>
          <w:lang w:val="uk-UA"/>
        </w:rPr>
        <w:t>9</w:t>
      </w:r>
      <w:r w:rsidR="004D5ED6" w:rsidRPr="00DA0180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4D5ED6">
        <w:rPr>
          <w:rFonts w:ascii="Times New Roman" w:hAnsi="Times New Roman"/>
          <w:sz w:val="24"/>
          <w:szCs w:val="24"/>
          <w:lang w:val="uk-UA"/>
        </w:rPr>
        <w:t xml:space="preserve"> 955</w:t>
      </w:r>
      <w:r w:rsidR="004D5ED6" w:rsidRPr="00DA0180">
        <w:rPr>
          <w:rFonts w:ascii="Times New Roman" w:hAnsi="Times New Roman"/>
          <w:sz w:val="24"/>
          <w:szCs w:val="24"/>
          <w:lang w:val="uk-UA"/>
        </w:rPr>
        <w:t xml:space="preserve">  «</w:t>
      </w:r>
      <w:r w:rsidR="004D5ED6">
        <w:rPr>
          <w:rFonts w:ascii="Times New Roman" w:hAnsi="Times New Roman"/>
          <w:sz w:val="24"/>
          <w:szCs w:val="24"/>
          <w:lang w:val="uk-UA"/>
        </w:rPr>
        <w:t>Про внесення змін до наказу Міністерства освіти і науки України від 12 січня 2016 року № 8»</w:t>
      </w:r>
      <w:r w:rsidR="004D5ED6" w:rsidRPr="00DA018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D5ED6" w:rsidRPr="00E1142D">
        <w:rPr>
          <w:rFonts w:ascii="Times New Roman" w:hAnsi="Times New Roman"/>
          <w:sz w:val="24"/>
          <w:szCs w:val="28"/>
          <w:lang w:val="uk-UA"/>
        </w:rPr>
        <w:t xml:space="preserve">відповідно до висновку КУ «Петрівський інклюзивно-ресурсний центр» про комплексну психолого-педагогічну оцінку розвитку </w:t>
      </w:r>
      <w:r w:rsidR="004D5ED6" w:rsidRPr="00A0105B">
        <w:rPr>
          <w:rFonts w:ascii="Times New Roman" w:hAnsi="Times New Roman"/>
          <w:sz w:val="24"/>
          <w:szCs w:val="28"/>
          <w:lang w:val="uk-UA"/>
        </w:rPr>
        <w:t xml:space="preserve">дитини від 25 червня 2019 року № </w:t>
      </w:r>
      <w:r w:rsidR="004D5ED6">
        <w:rPr>
          <w:rFonts w:ascii="Times New Roman" w:hAnsi="Times New Roman"/>
          <w:sz w:val="24"/>
          <w:szCs w:val="28"/>
          <w:lang w:val="uk-UA"/>
        </w:rPr>
        <w:t>14</w:t>
      </w:r>
    </w:p>
    <w:p w:rsidR="00ED1801" w:rsidRPr="00DA0180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1801" w:rsidRPr="00DA0180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ED1801" w:rsidRPr="00095A1A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1801" w:rsidRPr="00095A1A" w:rsidRDefault="00ED1801" w:rsidP="00ED1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>1. Організувати з 02 вересня 2019 року індивідуальне навчання для учениці 2 класу ГОЛОВЕНКО Богдани Андріївни за адресою с. Володимирівка вул. Спортивна, будинок 12/7 з тижневим навантаженням 10 годин.</w:t>
      </w:r>
    </w:p>
    <w:p w:rsidR="00ED1801" w:rsidRPr="00656E5E" w:rsidRDefault="00ED1801" w:rsidP="00ED1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2. Керівником навчальних занять призначити учителя </w:t>
      </w:r>
      <w:r w:rsidR="00B926C3" w:rsidRPr="006E51B8"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Pr="00095A1A">
        <w:rPr>
          <w:rFonts w:ascii="Times New Roman" w:hAnsi="Times New Roman"/>
          <w:sz w:val="24"/>
          <w:szCs w:val="24"/>
          <w:lang w:val="uk-UA"/>
        </w:rPr>
        <w:t xml:space="preserve">ІЩЕНКО І.В. – з тижневим навантаженням 9 годин та </w:t>
      </w:r>
      <w:r w:rsidR="00656E5E" w:rsidRPr="00656E5E">
        <w:rPr>
          <w:rFonts w:ascii="Times New Roman" w:hAnsi="Times New Roman"/>
          <w:sz w:val="24"/>
          <w:szCs w:val="24"/>
          <w:lang w:val="uk-UA"/>
        </w:rPr>
        <w:t>ДУДНИК Н.В.</w:t>
      </w:r>
      <w:r w:rsidRPr="00656E5E">
        <w:rPr>
          <w:rFonts w:ascii="Times New Roman" w:hAnsi="Times New Roman"/>
          <w:sz w:val="24"/>
          <w:szCs w:val="24"/>
          <w:lang w:val="uk-UA"/>
        </w:rPr>
        <w:t xml:space="preserve"> – з тижневим навантаженням 1 година </w:t>
      </w:r>
      <w:r w:rsidR="00656E5E" w:rsidRPr="00656E5E">
        <w:rPr>
          <w:rFonts w:ascii="Times New Roman" w:hAnsi="Times New Roman"/>
          <w:sz w:val="24"/>
          <w:szCs w:val="24"/>
          <w:lang w:val="uk-UA"/>
        </w:rPr>
        <w:t>інформатики</w:t>
      </w:r>
      <w:r w:rsidRPr="00656E5E">
        <w:rPr>
          <w:rFonts w:ascii="Times New Roman" w:hAnsi="Times New Roman"/>
          <w:sz w:val="24"/>
          <w:szCs w:val="24"/>
          <w:lang w:val="uk-UA"/>
        </w:rPr>
        <w:t>;</w:t>
      </w:r>
    </w:p>
    <w:p w:rsidR="00ED1801" w:rsidRPr="00095A1A" w:rsidRDefault="00ED1801" w:rsidP="00ED1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3. Учителю ІЩЕНКО І.В. та </w:t>
      </w:r>
      <w:r w:rsidR="00656E5E" w:rsidRPr="00656E5E">
        <w:rPr>
          <w:rFonts w:ascii="Times New Roman" w:hAnsi="Times New Roman"/>
          <w:sz w:val="24"/>
          <w:szCs w:val="24"/>
          <w:lang w:val="uk-UA"/>
        </w:rPr>
        <w:t>ДУДНИК Н.В.:</w:t>
      </w:r>
    </w:p>
    <w:p w:rsidR="00ED1801" w:rsidRPr="00095A1A" w:rsidRDefault="00ED1801" w:rsidP="00ED1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1) скласти, погодити із батьками та подати на погодження завідувачу </w:t>
      </w:r>
      <w:r w:rsidR="00B926C3" w:rsidRPr="006E51B8"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Pr="00095A1A">
        <w:rPr>
          <w:rFonts w:ascii="Times New Roman" w:hAnsi="Times New Roman"/>
          <w:sz w:val="24"/>
          <w:szCs w:val="24"/>
          <w:lang w:val="uk-UA"/>
        </w:rPr>
        <w:t xml:space="preserve">розклад занять із розрахунку 10 навчальних годин на тиждень згідно з навчальним планом (додаток 1) до </w:t>
      </w:r>
      <w:r w:rsidR="00226543">
        <w:rPr>
          <w:rFonts w:ascii="Times New Roman" w:hAnsi="Times New Roman"/>
          <w:sz w:val="24"/>
          <w:szCs w:val="24"/>
          <w:lang w:val="uk-UA"/>
        </w:rPr>
        <w:t>05</w:t>
      </w:r>
      <w:r w:rsidRPr="00095A1A">
        <w:rPr>
          <w:rFonts w:ascii="Times New Roman" w:hAnsi="Times New Roman"/>
          <w:sz w:val="24"/>
          <w:szCs w:val="24"/>
          <w:lang w:val="uk-UA"/>
        </w:rPr>
        <w:t xml:space="preserve"> вересня 2019 року;</w:t>
      </w:r>
    </w:p>
    <w:p w:rsidR="00ED1801" w:rsidRPr="00095A1A" w:rsidRDefault="00ED1801" w:rsidP="00ED1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>2) скласти та подати на погодження завідувачу</w:t>
      </w:r>
      <w:r w:rsidR="00656E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51B8" w:rsidRPr="006E51B8"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Pr="006E51B8">
        <w:rPr>
          <w:rFonts w:ascii="Times New Roman" w:hAnsi="Times New Roman"/>
          <w:sz w:val="24"/>
          <w:szCs w:val="24"/>
          <w:lang w:val="uk-UA"/>
        </w:rPr>
        <w:t>індивідуальн</w:t>
      </w:r>
      <w:r w:rsidR="00656E5E" w:rsidRPr="006E51B8">
        <w:rPr>
          <w:rFonts w:ascii="Times New Roman" w:hAnsi="Times New Roman"/>
          <w:sz w:val="24"/>
          <w:szCs w:val="24"/>
          <w:lang w:val="uk-UA"/>
        </w:rPr>
        <w:t>і</w:t>
      </w:r>
      <w:r w:rsidRPr="006E51B8">
        <w:rPr>
          <w:rFonts w:ascii="Times New Roman" w:hAnsi="Times New Roman"/>
          <w:sz w:val="24"/>
          <w:szCs w:val="24"/>
          <w:lang w:val="uk-UA"/>
        </w:rPr>
        <w:t xml:space="preserve"> календарно-тематичн</w:t>
      </w:r>
      <w:r w:rsidR="00656E5E" w:rsidRPr="006E51B8">
        <w:rPr>
          <w:rFonts w:ascii="Times New Roman" w:hAnsi="Times New Roman"/>
          <w:sz w:val="24"/>
          <w:szCs w:val="24"/>
          <w:lang w:val="uk-UA"/>
        </w:rPr>
        <w:t>і</w:t>
      </w:r>
      <w:r w:rsidRPr="006E51B8">
        <w:rPr>
          <w:rFonts w:ascii="Times New Roman" w:hAnsi="Times New Roman"/>
          <w:sz w:val="24"/>
          <w:szCs w:val="24"/>
          <w:lang w:val="uk-UA"/>
        </w:rPr>
        <w:t xml:space="preserve"> плани по предметах, відповідно до рекомендованої</w:t>
      </w:r>
      <w:r w:rsidR="00226543" w:rsidRPr="002265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6543" w:rsidRPr="004B7748">
        <w:rPr>
          <w:rFonts w:ascii="Times New Roman" w:hAnsi="Times New Roman"/>
          <w:sz w:val="24"/>
          <w:szCs w:val="24"/>
          <w:lang w:val="uk-UA"/>
        </w:rPr>
        <w:t>КУ «Петрівський інклюзивно-ресурсний центр»</w:t>
      </w:r>
      <w:r w:rsidR="00226543">
        <w:rPr>
          <w:rFonts w:ascii="Times New Roman" w:hAnsi="Times New Roman"/>
          <w:sz w:val="24"/>
          <w:szCs w:val="24"/>
          <w:lang w:val="uk-UA"/>
        </w:rPr>
        <w:t xml:space="preserve"> програми</w:t>
      </w:r>
      <w:r w:rsidRPr="002265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95A1A">
        <w:rPr>
          <w:rFonts w:ascii="Times New Roman" w:hAnsi="Times New Roman"/>
          <w:sz w:val="24"/>
          <w:szCs w:val="24"/>
          <w:lang w:val="uk-UA"/>
        </w:rPr>
        <w:t>з урахуванням індивідуальних особливостей учениці, її зд</w:t>
      </w:r>
      <w:r w:rsidR="00226543">
        <w:rPr>
          <w:rFonts w:ascii="Times New Roman" w:hAnsi="Times New Roman"/>
          <w:sz w:val="24"/>
          <w:szCs w:val="24"/>
          <w:lang w:val="uk-UA"/>
        </w:rPr>
        <w:t>ібностей і потреб до 05</w:t>
      </w:r>
      <w:r w:rsidRPr="00095A1A">
        <w:rPr>
          <w:rFonts w:ascii="Times New Roman" w:hAnsi="Times New Roman"/>
          <w:sz w:val="24"/>
          <w:szCs w:val="24"/>
          <w:lang w:val="uk-UA"/>
        </w:rPr>
        <w:t xml:space="preserve"> вересня 2019 року;</w:t>
      </w:r>
    </w:p>
    <w:p w:rsidR="00ED1801" w:rsidRPr="00095A1A" w:rsidRDefault="00ED1801" w:rsidP="00ED1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>3) індивідуальне навчання проводити згідно з Державним стандартом початкової загальної освіти;</w:t>
      </w:r>
    </w:p>
    <w:p w:rsidR="00ED1801" w:rsidRPr="00095A1A" w:rsidRDefault="00ED1801" w:rsidP="00ED1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>4) забезпечити якісне викладання навчальних предметів відповідно до вимог;</w:t>
      </w:r>
    </w:p>
    <w:p w:rsidR="00ED1801" w:rsidRPr="00095A1A" w:rsidRDefault="00ED1801" w:rsidP="00ED1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>5) облік оцінювання та проведення індивідуальних занять здійснювати в індивідуальн</w:t>
      </w:r>
      <w:r w:rsidR="00656E5E">
        <w:rPr>
          <w:rFonts w:ascii="Times New Roman" w:hAnsi="Times New Roman"/>
          <w:sz w:val="24"/>
          <w:szCs w:val="24"/>
          <w:lang w:val="uk-UA"/>
        </w:rPr>
        <w:t>ому</w:t>
      </w:r>
      <w:r w:rsidRPr="00095A1A">
        <w:rPr>
          <w:rFonts w:ascii="Times New Roman" w:hAnsi="Times New Roman"/>
          <w:sz w:val="24"/>
          <w:szCs w:val="24"/>
          <w:lang w:val="uk-UA"/>
        </w:rPr>
        <w:t xml:space="preserve"> класн</w:t>
      </w:r>
      <w:r w:rsidR="00656E5E">
        <w:rPr>
          <w:rFonts w:ascii="Times New Roman" w:hAnsi="Times New Roman"/>
          <w:sz w:val="24"/>
          <w:szCs w:val="24"/>
          <w:lang w:val="uk-UA"/>
        </w:rPr>
        <w:t>ому</w:t>
      </w:r>
      <w:r w:rsidRPr="00095A1A">
        <w:rPr>
          <w:rFonts w:ascii="Times New Roman" w:hAnsi="Times New Roman"/>
          <w:sz w:val="24"/>
          <w:szCs w:val="24"/>
          <w:lang w:val="uk-UA"/>
        </w:rPr>
        <w:t xml:space="preserve"> журнал</w:t>
      </w:r>
      <w:r w:rsidR="00656E5E">
        <w:rPr>
          <w:rFonts w:ascii="Times New Roman" w:hAnsi="Times New Roman"/>
          <w:sz w:val="24"/>
          <w:szCs w:val="24"/>
          <w:lang w:val="uk-UA"/>
        </w:rPr>
        <w:t>і</w:t>
      </w:r>
      <w:r w:rsidRPr="00095A1A">
        <w:rPr>
          <w:rFonts w:ascii="Times New Roman" w:hAnsi="Times New Roman"/>
          <w:sz w:val="24"/>
          <w:szCs w:val="24"/>
          <w:lang w:val="uk-UA"/>
        </w:rPr>
        <w:t>, записи вести відповідно до вимог інструкції щодо заповнення Класного журналу для 1-4 класів загальноосвітніх навчальних закладів;</w:t>
      </w:r>
    </w:p>
    <w:p w:rsidR="00ED1801" w:rsidRPr="00095A1A" w:rsidRDefault="00ED1801" w:rsidP="00ED1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>6) оцінювання навчальних досягнень учениці здійснювати відповідно до критеріїв оцінювання.</w:t>
      </w:r>
    </w:p>
    <w:p w:rsidR="00ED1801" w:rsidRPr="00095A1A" w:rsidRDefault="00ED1801" w:rsidP="00ED1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lastRenderedPageBreak/>
        <w:t>4. Індивідуальні заняття проводити в такі дні тижня, з вказаним нижче погодинним навантаженням: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понеділок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вівторок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середа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четвер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п’ятниця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>- за таким графіком занять: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>понеділок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1 урок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>08.30-09.10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2 урок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>09.20-10.00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>вівторок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1 урок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>08.30-09.10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2 урок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>09.20-10.00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>середа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1 урок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>08.30-09.10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2 урок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>09.20-10.00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>четвер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1 урок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>08.30-09.10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2 урок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>09.20-10.00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п’ятниця 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1 урок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>08.30-09.10</w:t>
      </w:r>
    </w:p>
    <w:p w:rsidR="00ED1801" w:rsidRPr="00095A1A" w:rsidRDefault="00ED1801" w:rsidP="00ED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2 урок </w:t>
      </w:r>
      <w:r w:rsidRPr="00095A1A">
        <w:rPr>
          <w:rFonts w:ascii="Times New Roman" w:hAnsi="Times New Roman"/>
          <w:sz w:val="24"/>
          <w:szCs w:val="24"/>
          <w:lang w:val="uk-UA"/>
        </w:rPr>
        <w:tab/>
      </w:r>
      <w:r w:rsidRPr="00095A1A">
        <w:rPr>
          <w:rFonts w:ascii="Times New Roman" w:hAnsi="Times New Roman"/>
          <w:sz w:val="24"/>
          <w:szCs w:val="24"/>
          <w:lang w:val="uk-UA"/>
        </w:rPr>
        <w:tab/>
        <w:t>09.20-10.00</w:t>
      </w:r>
    </w:p>
    <w:p w:rsidR="00ED1801" w:rsidRPr="00095A1A" w:rsidRDefault="00ED1801" w:rsidP="00ED1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5. Заступнику завідувача з навчально-виховної роботи </w:t>
      </w:r>
      <w:r w:rsidR="006E51B8" w:rsidRPr="00BA2E2F"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Pr="00BA2E2F">
        <w:rPr>
          <w:rFonts w:ascii="Times New Roman" w:hAnsi="Times New Roman"/>
          <w:sz w:val="24"/>
          <w:szCs w:val="24"/>
          <w:lang w:val="uk-UA"/>
        </w:rPr>
        <w:t>ПОГОРЄЛІЙ Т.М. здійснювати контроль за проведенням індивідуального навчання учениці</w:t>
      </w:r>
      <w:r w:rsidRPr="00095A1A">
        <w:rPr>
          <w:rFonts w:ascii="Times New Roman" w:hAnsi="Times New Roman"/>
          <w:sz w:val="24"/>
          <w:szCs w:val="24"/>
          <w:lang w:val="uk-UA"/>
        </w:rPr>
        <w:t xml:space="preserve"> згідно з розкладом (додаток 2).</w:t>
      </w:r>
    </w:p>
    <w:p w:rsidR="00ED1801" w:rsidRPr="00095A1A" w:rsidRDefault="00ED1801" w:rsidP="00ED1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 xml:space="preserve">6. Відповідальність за збереження життя і здоров’я учениці </w:t>
      </w:r>
      <w:r w:rsidR="00B926C3" w:rsidRPr="006E51B8"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Pr="00095A1A">
        <w:rPr>
          <w:rFonts w:ascii="Times New Roman" w:hAnsi="Times New Roman"/>
          <w:sz w:val="24"/>
          <w:szCs w:val="24"/>
          <w:lang w:val="uk-UA"/>
        </w:rPr>
        <w:t xml:space="preserve">ГОЛОВЕНКО Богдани під час занять покласти на </w:t>
      </w:r>
      <w:r w:rsidR="00656E5E">
        <w:rPr>
          <w:rFonts w:ascii="Times New Roman" w:hAnsi="Times New Roman"/>
          <w:sz w:val="24"/>
          <w:szCs w:val="24"/>
          <w:lang w:val="uk-UA"/>
        </w:rPr>
        <w:t>її</w:t>
      </w:r>
      <w:r w:rsidRPr="00095A1A">
        <w:rPr>
          <w:rFonts w:ascii="Times New Roman" w:hAnsi="Times New Roman"/>
          <w:sz w:val="24"/>
          <w:szCs w:val="24"/>
          <w:lang w:val="uk-UA"/>
        </w:rPr>
        <w:t xml:space="preserve"> матір ЛУК′ЯНЧУК В.А.</w:t>
      </w:r>
    </w:p>
    <w:p w:rsidR="00ED1801" w:rsidRPr="00095A1A" w:rsidRDefault="00ED1801" w:rsidP="00ED1801">
      <w:pPr>
        <w:pStyle w:val="a3"/>
        <w:ind w:firstLine="708"/>
        <w:jc w:val="both"/>
        <w:rPr>
          <w:szCs w:val="24"/>
          <w:lang w:val="uk-UA"/>
        </w:rPr>
      </w:pPr>
      <w:r w:rsidRPr="00095A1A">
        <w:rPr>
          <w:szCs w:val="24"/>
          <w:lang w:val="uk-UA"/>
        </w:rPr>
        <w:t>7. 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ED1801" w:rsidRPr="00095A1A" w:rsidRDefault="00ED1801" w:rsidP="00ED1801">
      <w:pPr>
        <w:pStyle w:val="a3"/>
        <w:rPr>
          <w:szCs w:val="24"/>
          <w:lang w:val="uk-UA"/>
        </w:rPr>
      </w:pPr>
    </w:p>
    <w:p w:rsidR="00ED1801" w:rsidRPr="00095A1A" w:rsidRDefault="00ED1801" w:rsidP="00ED18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095A1A">
        <w:rPr>
          <w:rFonts w:ascii="Times New Roman" w:eastAsia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            О.Канівець</w:t>
      </w:r>
    </w:p>
    <w:p w:rsidR="00ED1801" w:rsidRPr="00095A1A" w:rsidRDefault="00ED1801" w:rsidP="00ED180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D1801" w:rsidRPr="00095A1A" w:rsidRDefault="00ED1801" w:rsidP="00ED18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095A1A"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           М.Міщенко</w:t>
      </w:r>
    </w:p>
    <w:p w:rsidR="00ED1801" w:rsidRPr="00095A1A" w:rsidRDefault="00ED1801" w:rsidP="00ED1801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val="uk-UA"/>
        </w:rPr>
      </w:pPr>
      <w:r w:rsidRPr="00095A1A">
        <w:rPr>
          <w:rFonts w:ascii="Times New Roman" w:eastAsia="Times New Roman" w:hAnsi="Times New Roman"/>
          <w:sz w:val="24"/>
          <w:szCs w:val="24"/>
          <w:lang w:val="uk-UA"/>
        </w:rPr>
        <w:t>Т.</w:t>
      </w:r>
      <w:proofErr w:type="spellStart"/>
      <w:r w:rsidRPr="00095A1A">
        <w:rPr>
          <w:rFonts w:ascii="Times New Roman" w:eastAsia="Times New Roman" w:hAnsi="Times New Roman"/>
          <w:sz w:val="24"/>
          <w:szCs w:val="24"/>
          <w:lang w:val="uk-UA"/>
        </w:rPr>
        <w:t>Погорєла</w:t>
      </w:r>
      <w:proofErr w:type="spellEnd"/>
    </w:p>
    <w:p w:rsidR="00ED1801" w:rsidRDefault="00ED1801" w:rsidP="00ED1801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 w:rsidRPr="00095A1A">
        <w:rPr>
          <w:rFonts w:ascii="Times New Roman" w:hAnsi="Times New Roman"/>
          <w:sz w:val="24"/>
          <w:szCs w:val="24"/>
          <w:lang w:val="uk-UA"/>
        </w:rPr>
        <w:t>І.Іщенко</w:t>
      </w:r>
    </w:p>
    <w:p w:rsidR="00BA2E2F" w:rsidRPr="00095A1A" w:rsidRDefault="00BA2E2F" w:rsidP="00ED1801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Н.Дудник</w:t>
      </w:r>
    </w:p>
    <w:p w:rsidR="00ED1801" w:rsidRPr="00656E5E" w:rsidRDefault="00ED1801" w:rsidP="00ED1801">
      <w:pPr>
        <w:pStyle w:val="a3"/>
        <w:rPr>
          <w:color w:val="FF0000"/>
          <w:szCs w:val="24"/>
          <w:lang w:val="uk-UA"/>
        </w:rPr>
      </w:pPr>
    </w:p>
    <w:p w:rsidR="00ED1801" w:rsidRPr="00656E5E" w:rsidRDefault="00ED1801" w:rsidP="00ED180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D1801" w:rsidRPr="00095A1A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1801" w:rsidRPr="00095A1A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1801" w:rsidRPr="00095A1A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1801" w:rsidRPr="008964D0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1801" w:rsidRPr="008964D0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1801" w:rsidRPr="008964D0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1801" w:rsidRPr="00DA0180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1801" w:rsidRPr="00DA0180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1801" w:rsidRPr="00DA0180" w:rsidRDefault="00ED1801" w:rsidP="004D5ED6">
      <w:pPr>
        <w:rPr>
          <w:rFonts w:ascii="Times New Roman" w:hAnsi="Times New Roman"/>
          <w:sz w:val="24"/>
          <w:szCs w:val="24"/>
          <w:lang w:val="uk-UA"/>
        </w:rPr>
      </w:pPr>
    </w:p>
    <w:p w:rsidR="00ED1801" w:rsidRDefault="00ED1801" w:rsidP="00ED1801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ED1801" w:rsidRDefault="00ED1801" w:rsidP="00ED1801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 наказу директора школи</w:t>
      </w:r>
    </w:p>
    <w:p w:rsidR="00ED1801" w:rsidRDefault="00ED1801" w:rsidP="00ED1801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02.09.2019 року № 176</w:t>
      </w:r>
    </w:p>
    <w:p w:rsidR="00ED1801" w:rsidRPr="00B63915" w:rsidRDefault="00ED1801" w:rsidP="00ED18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56E5E" w:rsidRPr="00656E5E" w:rsidRDefault="00656E5E" w:rsidP="00656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6E5E">
        <w:rPr>
          <w:rFonts w:ascii="Times New Roman" w:eastAsia="Times New Roman" w:hAnsi="Times New Roman"/>
          <w:sz w:val="24"/>
          <w:szCs w:val="24"/>
          <w:lang w:val="uk-UA" w:eastAsia="ru-RU"/>
        </w:rPr>
        <w:t>Індивідуальний навчальний план</w:t>
      </w:r>
    </w:p>
    <w:p w:rsidR="00656E5E" w:rsidRPr="00656E5E" w:rsidRDefault="00656E5E" w:rsidP="00656E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56E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</w:t>
      </w:r>
      <w:r w:rsidRPr="00656E5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56E5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Головенко</w:t>
      </w:r>
      <w:proofErr w:type="spellEnd"/>
      <w:r w:rsidRPr="00656E5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Богдани Андріївни,</w:t>
      </w:r>
    </w:p>
    <w:p w:rsidR="00656E5E" w:rsidRPr="00656E5E" w:rsidRDefault="00656E5E" w:rsidP="00656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6E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учениці 2 класу Володимирівської загальноосвітньої школи І-ІІ ступенів, </w:t>
      </w:r>
    </w:p>
    <w:p w:rsidR="00656E5E" w:rsidRPr="00656E5E" w:rsidRDefault="00656E5E" w:rsidP="00656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6E5E">
        <w:rPr>
          <w:rFonts w:ascii="Times New Roman" w:eastAsia="Times New Roman" w:hAnsi="Times New Roman"/>
          <w:sz w:val="24"/>
          <w:szCs w:val="24"/>
          <w:lang w:val="uk-UA" w:eastAsia="ru-RU"/>
        </w:rPr>
        <w:t>філії Ганнівської загальноосвітньої школи І-ІІІ ступенів</w:t>
      </w:r>
    </w:p>
    <w:p w:rsidR="00656E5E" w:rsidRPr="00656E5E" w:rsidRDefault="00656E5E" w:rsidP="00656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E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зі складними порушеннями розвитку – порушеннями опорно-рухового </w:t>
      </w:r>
    </w:p>
    <w:p w:rsidR="00656E5E" w:rsidRPr="00656E5E" w:rsidRDefault="00656E5E" w:rsidP="00656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6E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апарату в поєднанні з інтелектуальними порушеннями, </w:t>
      </w:r>
    </w:p>
    <w:p w:rsidR="00656E5E" w:rsidRPr="00656E5E" w:rsidRDefault="00656E5E" w:rsidP="00656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6E5E">
        <w:rPr>
          <w:rFonts w:ascii="Times New Roman" w:eastAsia="Times New Roman" w:hAnsi="Times New Roman"/>
          <w:sz w:val="24"/>
          <w:szCs w:val="24"/>
          <w:lang w:val="uk-UA" w:eastAsia="ru-RU"/>
        </w:rPr>
        <w:t>яка навчається за індивідуальною формою</w:t>
      </w:r>
    </w:p>
    <w:p w:rsidR="00656E5E" w:rsidRPr="00656E5E" w:rsidRDefault="00656E5E" w:rsidP="00656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6E5E">
        <w:rPr>
          <w:rFonts w:ascii="Times New Roman" w:eastAsia="Times New Roman" w:hAnsi="Times New Roman"/>
          <w:sz w:val="24"/>
          <w:szCs w:val="24"/>
          <w:lang w:val="uk-UA" w:eastAsia="ru-RU"/>
        </w:rPr>
        <w:t>(педагогічний патронаж)</w:t>
      </w:r>
    </w:p>
    <w:p w:rsidR="00656E5E" w:rsidRPr="00656E5E" w:rsidRDefault="00656E5E" w:rsidP="00656E5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tbl>
      <w:tblPr>
        <w:tblW w:w="5000" w:type="pct"/>
        <w:tblCellSpacing w:w="0" w:type="dxa"/>
        <w:tblInd w:w="-6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6"/>
        <w:gridCol w:w="2820"/>
        <w:gridCol w:w="3831"/>
      </w:tblGrid>
      <w:tr w:rsidR="00656E5E" w:rsidRPr="00656E5E" w:rsidTr="00E91D2E">
        <w:trPr>
          <w:trHeight w:val="610"/>
          <w:tblCellSpacing w:w="0" w:type="dxa"/>
        </w:trPr>
        <w:tc>
          <w:tcPr>
            <w:tcW w:w="1585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>Освітні галузі</w:t>
            </w:r>
          </w:p>
        </w:tc>
        <w:tc>
          <w:tcPr>
            <w:tcW w:w="1448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>Предмети</w:t>
            </w:r>
          </w:p>
        </w:tc>
        <w:tc>
          <w:tcPr>
            <w:tcW w:w="1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6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656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годин на </w:t>
            </w:r>
            <w:proofErr w:type="spellStart"/>
            <w:r w:rsidRPr="00656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тиждень</w:t>
            </w:r>
            <w:proofErr w:type="spellEnd"/>
          </w:p>
          <w:p w:rsidR="00656E5E" w:rsidRPr="00656E5E" w:rsidRDefault="00656E5E" w:rsidP="00656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6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656E5E" w:rsidRPr="00656E5E" w:rsidTr="00E91D2E">
        <w:trPr>
          <w:trHeight w:val="342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2 клас</w:t>
            </w:r>
          </w:p>
        </w:tc>
      </w:tr>
      <w:tr w:rsidR="00656E5E" w:rsidRPr="00656E5E" w:rsidTr="00E91D2E">
        <w:trPr>
          <w:trHeight w:val="323"/>
          <w:tblCellSpacing w:w="0" w:type="dxa"/>
        </w:trPr>
        <w:tc>
          <w:tcPr>
            <w:tcW w:w="1585" w:type="pct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</w:t>
            </w:r>
            <w:proofErr w:type="spellEnd"/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но-літературна</w:t>
            </w:r>
          </w:p>
        </w:tc>
        <w:tc>
          <w:tcPr>
            <w:tcW w:w="14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Українська мова </w:t>
            </w:r>
          </w:p>
        </w:tc>
        <w:tc>
          <w:tcPr>
            <w:tcW w:w="1967" w:type="pct"/>
            <w:tcBorders>
              <w:top w:val="outset" w:sz="6" w:space="0" w:color="00000A"/>
              <w:left w:val="outset" w:sz="6" w:space="0" w:color="00000A"/>
              <w:bottom w:val="single" w:sz="12" w:space="0" w:color="auto"/>
              <w:right w:val="outset" w:sz="6" w:space="0" w:color="000005"/>
            </w:tcBorders>
            <w:shd w:val="clear" w:color="auto" w:fill="FFFFFF"/>
            <w:hideMark/>
          </w:tcPr>
          <w:p w:rsidR="00656E5E" w:rsidRPr="00656E5E" w:rsidRDefault="00656E5E" w:rsidP="00656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56E5E" w:rsidRPr="00656E5E" w:rsidTr="00E91D2E">
        <w:trPr>
          <w:trHeight w:val="322"/>
          <w:tblCellSpacing w:w="0" w:type="dxa"/>
        </w:trPr>
        <w:tc>
          <w:tcPr>
            <w:tcW w:w="1585" w:type="pct"/>
            <w:vMerge/>
            <w:tcBorders>
              <w:left w:val="outset" w:sz="6" w:space="0" w:color="00000A"/>
              <w:bottom w:val="nil"/>
              <w:right w:val="outset" w:sz="6" w:space="0" w:color="00000A"/>
            </w:tcBorders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6E5E" w:rsidRPr="00656E5E" w:rsidRDefault="00656E5E" w:rsidP="00656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Літературне читання</w:t>
            </w:r>
          </w:p>
        </w:tc>
        <w:tc>
          <w:tcPr>
            <w:tcW w:w="1967" w:type="pct"/>
            <w:tcBorders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</w:tcPr>
          <w:p w:rsidR="00656E5E" w:rsidRPr="00656E5E" w:rsidRDefault="00656E5E" w:rsidP="00656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656E5E" w:rsidRPr="00656E5E" w:rsidTr="00E91D2E">
        <w:trPr>
          <w:trHeight w:val="30"/>
          <w:tblCellSpacing w:w="0" w:type="dxa"/>
        </w:trPr>
        <w:tc>
          <w:tcPr>
            <w:tcW w:w="15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</w:t>
            </w: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чна</w:t>
            </w:r>
            <w:proofErr w:type="spellEnd"/>
          </w:p>
        </w:tc>
        <w:tc>
          <w:tcPr>
            <w:tcW w:w="14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56E5E" w:rsidRPr="00656E5E" w:rsidTr="00E91D2E">
        <w:trPr>
          <w:trHeight w:val="30"/>
          <w:tblCellSpacing w:w="0" w:type="dxa"/>
        </w:trPr>
        <w:tc>
          <w:tcPr>
            <w:tcW w:w="1585" w:type="pct"/>
            <w:vMerge w:val="restar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Природнича</w:t>
            </w:r>
          </w:p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Соціальна і здоров</w:t>
            </w:r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язбережувальна</w:t>
            </w:r>
            <w:proofErr w:type="spellEnd"/>
          </w:p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Громадянська та історична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2,5</w:t>
            </w:r>
          </w:p>
        </w:tc>
      </w:tr>
      <w:tr w:rsidR="00656E5E" w:rsidRPr="00656E5E" w:rsidTr="00E91D2E">
        <w:trPr>
          <w:trHeight w:val="520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5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656E5E" w:rsidRPr="00656E5E" w:rsidTr="00E91D2E">
        <w:trPr>
          <w:trHeight w:val="520"/>
          <w:tblCellSpacing w:w="0" w:type="dxa"/>
        </w:trPr>
        <w:tc>
          <w:tcPr>
            <w:tcW w:w="1585" w:type="pct"/>
            <w:tcBorders>
              <w:top w:val="nil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Технологічна </w:t>
            </w:r>
          </w:p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інформатична</w:t>
            </w:r>
            <w:proofErr w:type="spellEnd"/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Предметно-практичне навчання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5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656E5E" w:rsidRPr="00656E5E" w:rsidTr="00E91D2E">
        <w:trPr>
          <w:tblCellSpacing w:w="0" w:type="dxa"/>
        </w:trPr>
        <w:tc>
          <w:tcPr>
            <w:tcW w:w="1585" w:type="pct"/>
            <w:vMerge w:val="restart"/>
            <w:tcBorders>
              <w:top w:val="outset" w:sz="6" w:space="0" w:color="auto"/>
              <w:left w:val="outset" w:sz="6" w:space="0" w:color="00000A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Мистецька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0,5 </w:t>
            </w:r>
          </w:p>
        </w:tc>
      </w:tr>
      <w:tr w:rsidR="00656E5E" w:rsidRPr="00656E5E" w:rsidTr="00E91D2E">
        <w:trPr>
          <w:tblCellSpacing w:w="0" w:type="dxa"/>
        </w:trPr>
        <w:tc>
          <w:tcPr>
            <w:tcW w:w="1585" w:type="pct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656E5E" w:rsidRPr="00656E5E" w:rsidRDefault="00656E5E" w:rsidP="00656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656E5E" w:rsidRPr="00656E5E" w:rsidTr="00E91D2E">
        <w:trPr>
          <w:trHeight w:val="30"/>
          <w:tblCellSpacing w:w="0" w:type="dxa"/>
        </w:trPr>
        <w:tc>
          <w:tcPr>
            <w:tcW w:w="303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656E5E" w:rsidRPr="00656E5E" w:rsidTr="00E91D2E">
        <w:trPr>
          <w:trHeight w:val="30"/>
          <w:tblCellSpacing w:w="0" w:type="dxa"/>
        </w:trPr>
        <w:tc>
          <w:tcPr>
            <w:tcW w:w="303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Гранично</w:t>
            </w:r>
            <w:proofErr w:type="spellEnd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допустиме</w:t>
            </w:r>
            <w:proofErr w:type="spellEnd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навчальне</w:t>
            </w:r>
            <w:proofErr w:type="spellEnd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(без </w:t>
            </w:r>
            <w:proofErr w:type="spellStart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корекційно-розвиткових</w:t>
            </w:r>
            <w:proofErr w:type="spellEnd"/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занять)</w:t>
            </w:r>
          </w:p>
        </w:tc>
        <w:tc>
          <w:tcPr>
            <w:tcW w:w="1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656E5E" w:rsidRPr="00656E5E" w:rsidTr="00E91D2E">
        <w:trPr>
          <w:trHeight w:val="15"/>
          <w:tblCellSpacing w:w="0" w:type="dxa"/>
        </w:trPr>
        <w:tc>
          <w:tcPr>
            <w:tcW w:w="303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Сумарна кількість годин інваріантної і варіативної складових</w:t>
            </w:r>
          </w:p>
        </w:tc>
        <w:tc>
          <w:tcPr>
            <w:tcW w:w="1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656E5E" w:rsidRPr="00656E5E" w:rsidRDefault="00656E5E" w:rsidP="00656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E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656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56E5E" w:rsidRPr="00656E5E" w:rsidRDefault="00656E5E" w:rsidP="00656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56E5E" w:rsidRPr="00656E5E" w:rsidRDefault="00656E5E" w:rsidP="00656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5ED6" w:rsidRPr="004D5ED6" w:rsidRDefault="004D5ED6" w:rsidP="004D5ED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ED1801" w:rsidRDefault="00ED1801" w:rsidP="00ED1801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ED1801" w:rsidRDefault="00ED1801" w:rsidP="00ED1801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директора школи</w:t>
      </w:r>
    </w:p>
    <w:p w:rsidR="00ED1801" w:rsidRDefault="00ED1801" w:rsidP="00ED1801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02.09.2019 року № 176</w:t>
      </w:r>
    </w:p>
    <w:p w:rsidR="00ED1801" w:rsidRDefault="00ED1801" w:rsidP="00ED18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42CC" w:rsidRPr="007C42CC" w:rsidRDefault="007C42CC" w:rsidP="007C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42CC">
        <w:rPr>
          <w:rFonts w:ascii="Times New Roman" w:hAnsi="Times New Roman"/>
          <w:b/>
          <w:sz w:val="24"/>
          <w:szCs w:val="24"/>
          <w:lang w:val="uk-UA"/>
        </w:rPr>
        <w:t>Розклад уроків</w:t>
      </w:r>
    </w:p>
    <w:p w:rsidR="007C42CC" w:rsidRPr="007C42CC" w:rsidRDefault="007C42CC" w:rsidP="007C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42CC">
        <w:rPr>
          <w:rFonts w:ascii="Times New Roman" w:hAnsi="Times New Roman"/>
          <w:b/>
          <w:sz w:val="24"/>
          <w:szCs w:val="24"/>
          <w:lang w:val="uk-UA"/>
        </w:rPr>
        <w:t>учениці 2 класу</w:t>
      </w:r>
    </w:p>
    <w:p w:rsidR="007C42CC" w:rsidRPr="007C42CC" w:rsidRDefault="007C42CC" w:rsidP="007C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42CC">
        <w:rPr>
          <w:rFonts w:ascii="Times New Roman" w:hAnsi="Times New Roman"/>
          <w:b/>
          <w:sz w:val="24"/>
          <w:szCs w:val="24"/>
          <w:lang w:val="uk-UA"/>
        </w:rPr>
        <w:t>Володимирівської ЗШ І – ІІ ступенів,</w:t>
      </w:r>
    </w:p>
    <w:p w:rsidR="007C42CC" w:rsidRPr="007C42CC" w:rsidRDefault="007C42CC" w:rsidP="007C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42CC">
        <w:rPr>
          <w:rFonts w:ascii="Times New Roman" w:hAnsi="Times New Roman"/>
          <w:b/>
          <w:sz w:val="24"/>
          <w:szCs w:val="24"/>
          <w:lang w:val="uk-UA"/>
        </w:rPr>
        <w:t>Філії Ганнівської ЗШ І-ІІІ ступенів</w:t>
      </w:r>
    </w:p>
    <w:p w:rsidR="007C42CC" w:rsidRPr="007C42CC" w:rsidRDefault="007C42CC" w:rsidP="007C42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7C42CC">
        <w:rPr>
          <w:rFonts w:ascii="Times New Roman" w:hAnsi="Times New Roman"/>
          <w:b/>
          <w:i/>
          <w:sz w:val="24"/>
          <w:szCs w:val="24"/>
          <w:lang w:val="uk-UA"/>
        </w:rPr>
        <w:t>Головенко</w:t>
      </w:r>
      <w:proofErr w:type="spellEnd"/>
      <w:r w:rsidRPr="007C42CC">
        <w:rPr>
          <w:rFonts w:ascii="Times New Roman" w:hAnsi="Times New Roman"/>
          <w:b/>
          <w:i/>
          <w:sz w:val="24"/>
          <w:szCs w:val="24"/>
          <w:lang w:val="uk-UA"/>
        </w:rPr>
        <w:t xml:space="preserve"> Богдани Андріївни</w:t>
      </w:r>
    </w:p>
    <w:p w:rsidR="007C42CC" w:rsidRPr="007C42CC" w:rsidRDefault="007C42CC" w:rsidP="007C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42CC">
        <w:rPr>
          <w:rFonts w:ascii="Times New Roman" w:hAnsi="Times New Roman"/>
          <w:b/>
          <w:sz w:val="24"/>
          <w:szCs w:val="24"/>
          <w:lang w:val="uk-UA"/>
        </w:rPr>
        <w:t xml:space="preserve">на 2019/ 2020 </w:t>
      </w:r>
      <w:proofErr w:type="spellStart"/>
      <w:r w:rsidRPr="007C42CC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7C42C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C42CC" w:rsidRPr="007C42CC" w:rsidRDefault="007C42CC" w:rsidP="007C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42CC">
        <w:rPr>
          <w:rFonts w:ascii="Times New Roman" w:hAnsi="Times New Roman"/>
          <w:b/>
          <w:sz w:val="24"/>
          <w:szCs w:val="24"/>
          <w:lang w:val="uk-UA"/>
        </w:rPr>
        <w:t>(індивідуальна форма навчання)</w:t>
      </w:r>
    </w:p>
    <w:p w:rsidR="007C42CC" w:rsidRPr="007C42CC" w:rsidRDefault="007C42CC" w:rsidP="007C42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C42CC" w:rsidRPr="007C42CC" w:rsidRDefault="007C42CC" w:rsidP="007C42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C42CC">
        <w:rPr>
          <w:rFonts w:ascii="Times New Roman" w:hAnsi="Times New Roman"/>
          <w:b/>
          <w:i/>
          <w:sz w:val="24"/>
          <w:szCs w:val="24"/>
          <w:lang w:val="uk-UA"/>
        </w:rPr>
        <w:t>Початок занять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C42CC">
        <w:rPr>
          <w:rFonts w:ascii="Times New Roman" w:hAnsi="Times New Roman"/>
          <w:b/>
          <w:i/>
          <w:sz w:val="24"/>
          <w:szCs w:val="24"/>
          <w:lang w:val="uk-UA"/>
        </w:rPr>
        <w:t>- о 8.30</w:t>
      </w:r>
    </w:p>
    <w:p w:rsidR="007C42CC" w:rsidRPr="007C42CC" w:rsidRDefault="007C42CC" w:rsidP="007C42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20"/>
        <w:gridCol w:w="3908"/>
        <w:gridCol w:w="3908"/>
      </w:tblGrid>
      <w:tr w:rsidR="007C42CC" w:rsidRPr="007C42CC" w:rsidTr="00EF2E55">
        <w:trPr>
          <w:cantSplit/>
          <w:trHeight w:val="363"/>
        </w:trPr>
        <w:tc>
          <w:tcPr>
            <w:tcW w:w="520" w:type="dxa"/>
            <w:vMerge w:val="restart"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1.ЯДС 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Іщенко Ірина Володимирівна</w:t>
            </w:r>
          </w:p>
        </w:tc>
      </w:tr>
      <w:tr w:rsidR="007C42CC" w:rsidRPr="007C42CC" w:rsidTr="00EF2E55">
        <w:trPr>
          <w:cantSplit/>
          <w:trHeight w:val="363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2.Літературне читання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Іщенко Ірина Володимирівна</w:t>
            </w:r>
          </w:p>
        </w:tc>
      </w:tr>
      <w:tr w:rsidR="007C42CC" w:rsidRPr="007C42CC" w:rsidTr="00EF2E55">
        <w:trPr>
          <w:cantSplit/>
          <w:trHeight w:val="475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42CC" w:rsidRPr="007C42CC" w:rsidTr="00EF2E55">
        <w:trPr>
          <w:cantSplit/>
          <w:trHeight w:val="637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42CC" w:rsidRPr="007C42CC" w:rsidTr="00EF2E55">
        <w:trPr>
          <w:cantSplit/>
          <w:trHeight w:val="357"/>
        </w:trPr>
        <w:tc>
          <w:tcPr>
            <w:tcW w:w="520" w:type="dxa"/>
            <w:vMerge w:val="restart"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1.Українська мова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Іщенко Ірина Володимирівна</w:t>
            </w:r>
          </w:p>
        </w:tc>
      </w:tr>
      <w:tr w:rsidR="007C42CC" w:rsidRPr="007C42CC" w:rsidTr="00EF2E55">
        <w:trPr>
          <w:cantSplit/>
          <w:trHeight w:val="357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2.Математика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Іщенко Ірина Володимирівна</w:t>
            </w:r>
          </w:p>
        </w:tc>
      </w:tr>
      <w:tr w:rsidR="007C42CC" w:rsidRPr="007C42CC" w:rsidTr="00EF2E55">
        <w:trPr>
          <w:cantSplit/>
          <w:trHeight w:val="357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42CC" w:rsidRPr="007C42CC" w:rsidTr="00EF2E55">
        <w:trPr>
          <w:cantSplit/>
          <w:trHeight w:val="589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42CC" w:rsidRPr="007C42CC" w:rsidTr="00EF2E55">
        <w:trPr>
          <w:cantSplit/>
          <w:trHeight w:val="288"/>
        </w:trPr>
        <w:tc>
          <w:tcPr>
            <w:tcW w:w="520" w:type="dxa"/>
            <w:vMerge w:val="restart"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1.ЯДС/Інформатика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Іщенко Ірина Володимирівна</w:t>
            </w:r>
          </w:p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Дудник Неля Вікторівна</w:t>
            </w:r>
          </w:p>
        </w:tc>
      </w:tr>
      <w:tr w:rsidR="007C42CC" w:rsidRPr="007C42CC" w:rsidTr="00EF2E55">
        <w:trPr>
          <w:cantSplit/>
          <w:trHeight w:val="288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2.Обр.мистецтво/Муз. мистецтво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Іщенко Ірина Володимирівна</w:t>
            </w:r>
          </w:p>
        </w:tc>
      </w:tr>
      <w:tr w:rsidR="007C42CC" w:rsidRPr="007C42CC" w:rsidTr="00EF2E55">
        <w:trPr>
          <w:cantSplit/>
          <w:trHeight w:val="288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42CC" w:rsidRPr="007C42CC" w:rsidTr="00EF2E55">
        <w:trPr>
          <w:cantSplit/>
          <w:trHeight w:val="288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42CC" w:rsidRPr="007C42CC" w:rsidTr="00EF2E55">
        <w:trPr>
          <w:cantSplit/>
          <w:trHeight w:val="282"/>
        </w:trPr>
        <w:tc>
          <w:tcPr>
            <w:tcW w:w="520" w:type="dxa"/>
            <w:vMerge w:val="restart"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2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1.ЯДС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Іщенко Ірина Володимирівна</w:t>
            </w:r>
          </w:p>
        </w:tc>
      </w:tr>
      <w:tr w:rsidR="007C42CC" w:rsidRPr="007C42CC" w:rsidTr="00EF2E55">
        <w:trPr>
          <w:cantSplit/>
          <w:trHeight w:val="282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2.Математика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Іщенко Ірина Володимирівна</w:t>
            </w:r>
          </w:p>
        </w:tc>
      </w:tr>
      <w:tr w:rsidR="007C42CC" w:rsidRPr="007C42CC" w:rsidTr="00EF2E55">
        <w:trPr>
          <w:cantSplit/>
          <w:trHeight w:val="282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42CC" w:rsidRPr="007C42CC" w:rsidTr="00EF2E55">
        <w:trPr>
          <w:cantSplit/>
          <w:trHeight w:val="455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42CC" w:rsidRPr="007C42CC" w:rsidTr="00EF2E55">
        <w:trPr>
          <w:cantSplit/>
          <w:trHeight w:val="363"/>
        </w:trPr>
        <w:tc>
          <w:tcPr>
            <w:tcW w:w="520" w:type="dxa"/>
            <w:vMerge w:val="restart"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П´ЯТНИЦЯ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1.Українська мова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Іщенко Ірина Володимирівна</w:t>
            </w:r>
          </w:p>
        </w:tc>
      </w:tr>
      <w:tr w:rsidR="007C42CC" w:rsidRPr="007C42CC" w:rsidTr="00EF2E55">
        <w:trPr>
          <w:cantSplit/>
          <w:trHeight w:val="363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2.Предм. </w:t>
            </w:r>
            <w:proofErr w:type="spellStart"/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 /Літературне читання</w:t>
            </w: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2CC">
              <w:rPr>
                <w:rFonts w:ascii="Times New Roman" w:hAnsi="Times New Roman"/>
                <w:sz w:val="24"/>
                <w:szCs w:val="24"/>
                <w:lang w:val="uk-UA"/>
              </w:rPr>
              <w:t>Іщенко Ірина Володимирівна</w:t>
            </w:r>
          </w:p>
        </w:tc>
      </w:tr>
      <w:tr w:rsidR="007C42CC" w:rsidRPr="007C42CC" w:rsidTr="00EF2E55">
        <w:trPr>
          <w:cantSplit/>
          <w:trHeight w:val="363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42CC" w:rsidRPr="007C42CC" w:rsidTr="00EF2E55">
        <w:trPr>
          <w:cantSplit/>
          <w:trHeight w:val="727"/>
        </w:trPr>
        <w:tc>
          <w:tcPr>
            <w:tcW w:w="520" w:type="dxa"/>
            <w:vMerge/>
            <w:textDirection w:val="btLr"/>
          </w:tcPr>
          <w:p w:rsidR="007C42CC" w:rsidRPr="007C42CC" w:rsidRDefault="007C42CC" w:rsidP="007C42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7C42CC" w:rsidRPr="007C42CC" w:rsidRDefault="007C42CC" w:rsidP="007C42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C42CC" w:rsidRPr="007C42CC" w:rsidRDefault="007C42CC" w:rsidP="007C4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5ED6" w:rsidRPr="007C42CC" w:rsidRDefault="004D5ED6" w:rsidP="007C42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4D5ED6" w:rsidRPr="007C42CC" w:rsidSect="0099672E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01"/>
    <w:rsid w:val="00095A1A"/>
    <w:rsid w:val="00226543"/>
    <w:rsid w:val="004D5ED6"/>
    <w:rsid w:val="00656E5E"/>
    <w:rsid w:val="006E51B8"/>
    <w:rsid w:val="007C42CC"/>
    <w:rsid w:val="00B926C3"/>
    <w:rsid w:val="00BA2E2F"/>
    <w:rsid w:val="00BB6A4F"/>
    <w:rsid w:val="00ED1801"/>
    <w:rsid w:val="00F516F3"/>
    <w:rsid w:val="00F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5E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D5E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 w:val="36"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4D5E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80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4D5ED6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4D5ED6"/>
    <w:rPr>
      <w:rFonts w:ascii="Times New Roman" w:eastAsia="Times New Roman" w:hAnsi="Times New Roman" w:cs="Times New Roman"/>
      <w:b/>
      <w:i/>
      <w:sz w:val="36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4D5ED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Normal (Web)"/>
    <w:basedOn w:val="a"/>
    <w:rsid w:val="004D5ED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4D5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5E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D5E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 w:val="36"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4D5E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80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4D5ED6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4D5ED6"/>
    <w:rPr>
      <w:rFonts w:ascii="Times New Roman" w:eastAsia="Times New Roman" w:hAnsi="Times New Roman" w:cs="Times New Roman"/>
      <w:b/>
      <w:i/>
      <w:sz w:val="36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4D5ED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Normal (Web)"/>
    <w:basedOn w:val="a"/>
    <w:rsid w:val="004D5ED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4D5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13</cp:revision>
  <dcterms:created xsi:type="dcterms:W3CDTF">2019-09-16T09:17:00Z</dcterms:created>
  <dcterms:modified xsi:type="dcterms:W3CDTF">2019-10-11T10:39:00Z</dcterms:modified>
</cp:coreProperties>
</file>