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69" w:rsidRPr="00330FB1" w:rsidRDefault="00EC7869" w:rsidP="00EC7869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15pt;height:56.25pt;visibility:visible;mso-wrap-style:square" o:ole="">
            <v:imagedata r:id="rId6" o:title=""/>
          </v:shape>
          <o:OLEObject Type="Embed" ProgID="PBrush" ShapeID="Picture 3" DrawAspect="Content" ObjectID="_1630756107" r:id="rId7"/>
        </w:object>
      </w:r>
    </w:p>
    <w:p w:rsidR="00EC7869" w:rsidRPr="00330FB1" w:rsidRDefault="00EC7869" w:rsidP="00EC7869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C7869" w:rsidRPr="00330FB1" w:rsidRDefault="00EC7869" w:rsidP="00EC7869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НАКАЗ</w:t>
      </w:r>
    </w:p>
    <w:p w:rsidR="00EC7869" w:rsidRPr="00330FB1" w:rsidRDefault="00EC7869" w:rsidP="00EC7869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 ГАННІВСЬКІЙ ЗАГАЛЬНООСВІТНІЙ ШКОЛІ І-ІІІ СТУПЕНІВ</w:t>
      </w:r>
    </w:p>
    <w:p w:rsidR="00EC7869" w:rsidRPr="00330FB1" w:rsidRDefault="00EC7869" w:rsidP="00EC7869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ПЕТРІВСЬКОЇ РАЙОННОЇ РАДИ КІРОВОГРАДСЬКОЇ ОБЛАСТІ</w:t>
      </w:r>
    </w:p>
    <w:p w:rsidR="00EC7869" w:rsidRPr="00330FB1" w:rsidRDefault="00EC7869" w:rsidP="00EC7869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C7869" w:rsidRPr="00330FB1" w:rsidRDefault="00EC7869" w:rsidP="00EC7869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C7869" w:rsidRPr="00330FB1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від 28 серпня 2019 року</w:t>
      </w:r>
      <w:r w:rsidRPr="00330FB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</w:t>
      </w:r>
      <w:r w:rsidRPr="00330FB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</w:t>
      </w:r>
      <w:r w:rsidR="00A6730A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№ 154</w:t>
      </w:r>
    </w:p>
    <w:p w:rsidR="00EC7869" w:rsidRPr="00330FB1" w:rsidRDefault="00EC7869" w:rsidP="00EC7869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C7869" w:rsidRPr="00330FB1" w:rsidRDefault="00EC7869" w:rsidP="00EC7869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color w:val="000000"/>
          <w:sz w:val="24"/>
          <w:szCs w:val="24"/>
          <w:lang w:val="uk-UA"/>
        </w:rPr>
        <w:t>с. Ганнівка</w:t>
      </w:r>
    </w:p>
    <w:p w:rsidR="00EC7869" w:rsidRPr="00330FB1" w:rsidRDefault="00EC7869" w:rsidP="00EC786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7869" w:rsidRPr="00330FB1" w:rsidRDefault="00EC7869" w:rsidP="00EC786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 організацію</w:t>
      </w:r>
    </w:p>
    <w:p w:rsidR="00EC7869" w:rsidRDefault="00EC7869" w:rsidP="00EC786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харчування учнів </w:t>
      </w:r>
    </w:p>
    <w:p w:rsidR="00EC7869" w:rsidRDefault="00EC7869" w:rsidP="00EC786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2019/2020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навчальному році</w:t>
      </w:r>
    </w:p>
    <w:p w:rsidR="00EC7869" w:rsidRDefault="00EC7869" w:rsidP="00EC7869">
      <w:pPr>
        <w:autoSpaceDE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7869" w:rsidRDefault="00EC7869" w:rsidP="00EC786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метою забезпечення якісного та повноцінного харчування учнів</w:t>
      </w:r>
    </w:p>
    <w:p w:rsidR="00EC7869" w:rsidRDefault="00EC7869" w:rsidP="00EC7869">
      <w:pPr>
        <w:autoSpaceDE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EC7869" w:rsidRDefault="00EC7869" w:rsidP="00EC786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НАКАЗУЮ:</w:t>
      </w:r>
    </w:p>
    <w:p w:rsidR="00EC7869" w:rsidRDefault="00EC7869" w:rsidP="00EC7869">
      <w:pPr>
        <w:autoSpaceDE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EC7869" w:rsidRPr="00330FB1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1. Затвердити комісію з громадського контролю за харчуванням учнів Ганнів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ької загальноосвітньої школи І-ІІІ ступенів, Володимирівської загальноосвітньої школи І-ІІ ступенів, філії Ганнівської загальноосвітньої школи І-ІІІ ступенів,</w:t>
      </w:r>
      <w:r w:rsidRPr="00330F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Іскрівської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330F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І-ІІІ ступенів, філії Ганнівської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330F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І-ІІІ ступенів у складі згідно з додатком №1.</w:t>
      </w:r>
    </w:p>
    <w:p w:rsidR="00EC7869" w:rsidRPr="00330FB1" w:rsidRDefault="00EC7869" w:rsidP="00EC7869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Призначити відповідальною за організацію харчування дітей у Ганнівській загальноосвітній школі І-ІІІ ступенів, згідно з розподілом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функціональних обов’язків, соціального педагога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Ганнівської загальноосвітньої школи І-ІІІ ступенів ОСАДЧЕНКО Н.М., у </w:t>
      </w:r>
      <w:r w:rsidRPr="00330F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Володимирівській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загальноосвітній школі</w:t>
      </w:r>
      <w:r w:rsidRPr="00330F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І-ІІ ступенів, філії Ганнівської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330F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І-ІІІ ступенів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заступника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ПОГОРЄЛУ Т.М., у </w:t>
      </w:r>
      <w:r w:rsidRPr="00330F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Іскрівській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загальноосвітній школі</w:t>
      </w:r>
      <w:r w:rsidRPr="00330F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І-ІІІ ступенів, філії Ганнівської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330F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І-ІІІ ступенів заступника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БОНДАРЄВУ Н.П.</w:t>
      </w:r>
    </w:p>
    <w:p w:rsidR="00EC7869" w:rsidRPr="00330FB1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Відповідальним за харчування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ОСАДЧЕНКО Н.М., </w:t>
      </w:r>
      <w:r w:rsidRPr="00330F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ПОГОРЄЛІЙ Т.М.,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330F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БОНДАРЄВІЙ Н.П.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</w:t>
      </w:r>
    </w:p>
    <w:p w:rsidR="00EC7869" w:rsidRPr="00330FB1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1) забезпечувати неухильне дотримання законодавчих та нормативно–правових документів щодо організації харчування;</w:t>
      </w:r>
    </w:p>
    <w:p w:rsidR="00EC7869" w:rsidRPr="00330FB1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2) забезпечити виконання посадових обов’язків працівниками, які відповідають за організацію харчування;</w:t>
      </w:r>
    </w:p>
    <w:p w:rsidR="00EC7869" w:rsidRPr="00330FB1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3) контролювати дотримання примірного двотижневого меню;</w:t>
      </w:r>
    </w:p>
    <w:p w:rsidR="00EC7869" w:rsidRPr="00330FB1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4) контролювати дотримання порядку організації прийому, зберігання продуктів харчування та продовольчої сировини, технологічного процесу приготування їжі у школі;</w:t>
      </w:r>
    </w:p>
    <w:p w:rsidR="00EC7869" w:rsidRPr="00330FB1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>5)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не допускати прийом продуктів харчування, продукції до школи без супровідних документів, які засвідчують їхнє походження та якість;</w:t>
      </w:r>
    </w:p>
    <w:p w:rsidR="00EC7869" w:rsidRPr="00330FB1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6) здійснювати щоденний адміністративний контроль за виконанням функціональних обов’язків працівниками, відповідальними за організацію харчування дітей у школі щодо приготування страв, виконанням норм харчування, затверджених постановою Кабінету Міністрів України від 6 серпня 2014 року № 353 «Про внесення змін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до постанови Кабінету Міністрів України від 22.11.2004 № 1591 «Про затвердження норм харчування у навчальних та оздоровчих закладах»;</w:t>
      </w:r>
    </w:p>
    <w:p w:rsidR="00EC7869" w:rsidRPr="00330FB1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7) здійснювати контроль за станом фінансової звітності щодо харчування дітей у школі;</w:t>
      </w:r>
    </w:p>
    <w:p w:rsidR="00EC7869" w:rsidRPr="00330FB1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8) своєчасно інформувати відділ освіти про випадки, які пов’язані з недоліками в організації харчування дітей, про випадки харчових отруєнь;</w:t>
      </w:r>
    </w:p>
    <w:p w:rsidR="00EC7869" w:rsidRPr="00330FB1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9) проводити роз’яснювальну роботу серед дітей та батьків щодо важливості й необхідності гарячого харчування учнів у школі;</w:t>
      </w:r>
    </w:p>
    <w:p w:rsidR="00EC7869" w:rsidRPr="00330FB1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10) довести цей наказ до відома педагогічних працівників у вересні на нараді при директорові (завідувачу);</w:t>
      </w:r>
    </w:p>
    <w:p w:rsidR="00EC7869" w:rsidRPr="00330FB1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11) здійснювати постійний контроль за санітарно-гігієнічним режимом харчоблоку, їдальні та проходженням обов’язкових медичних оглядів і дотриманням особистої гігієни працівниками, які забезпечують організацію харчування;</w:t>
      </w:r>
    </w:p>
    <w:p w:rsidR="00EC7869" w:rsidRPr="00330FB1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12) постійно здійснювати профілактичні заходи щодо попередження спалахів гострих кишкових інфекцій і харчових отруєнь.</w:t>
      </w:r>
    </w:p>
    <w:p w:rsidR="00EC7869" w:rsidRPr="00330FB1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4. Завідувачам госп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одарством ХУДИК О.О., ЦЕНДРІ Е.В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та</w:t>
      </w:r>
      <w:r w:rsidRPr="00330F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комірнику ЯРЕМЧУК І.М.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</w:t>
      </w:r>
    </w:p>
    <w:p w:rsidR="00EC7869" w:rsidRPr="00330FB1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1) організувати з 02.09.2019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одноразове харчування дітей в школі, вартість якого встановлюється, виходячи з норм харчування в грамах згідно з додатком № 2;</w:t>
      </w:r>
    </w:p>
    <w:p w:rsidR="00EC7869" w:rsidRPr="001279D5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>2) узгодити двотижневе меню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головним лікарем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райСЕС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 02.09.2019</w:t>
      </w:r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EC7869" w:rsidRPr="001279D5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>3) забезпечити харчування дітей пільгових категорій відповідно до додатку № 3;</w:t>
      </w:r>
    </w:p>
    <w:p w:rsidR="00EC7869" w:rsidRPr="001279D5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>4) забезпечити безперебійне постачання необхідних продуктів харчування;</w:t>
      </w:r>
    </w:p>
    <w:p w:rsidR="00EC7869" w:rsidRPr="001279D5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>5) оформляти та своєчасно подавати до бухгалтерії відділу освіти райдержадміністрації звіти по харчуванню щомісяця;</w:t>
      </w:r>
    </w:p>
    <w:p w:rsidR="00EC7869" w:rsidRPr="001279D5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>6) забезпечити виконання норм харчування, неухильне дотримання нормативно - правових документів щодо організації харчування ;</w:t>
      </w:r>
    </w:p>
    <w:p w:rsidR="00EC7869" w:rsidRPr="001279D5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>7) проводити перевірку роботи плит, побутових холодильників, водонагрівачів. Своєчасно усувати виявлені недоліки;</w:t>
      </w:r>
    </w:p>
    <w:p w:rsidR="00EC7869" w:rsidRPr="001279D5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8) контролювати постійне </w:t>
      </w:r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шкільної їдальні достатньою кількістю посуду, миючими і </w:t>
      </w:r>
      <w:proofErr w:type="spellStart"/>
      <w:r w:rsidRPr="001279D5">
        <w:rPr>
          <w:rFonts w:ascii="Times New Roman" w:hAnsi="Times New Roman" w:cs="Times New Roman"/>
          <w:sz w:val="24"/>
          <w:szCs w:val="24"/>
          <w:lang w:val="uk-UA"/>
        </w:rPr>
        <w:t>дезинфікуючими</w:t>
      </w:r>
      <w:proofErr w:type="spellEnd"/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 засобами, </w:t>
      </w:r>
      <w:proofErr w:type="spellStart"/>
      <w:r w:rsidRPr="001279D5">
        <w:rPr>
          <w:rFonts w:ascii="Times New Roman" w:hAnsi="Times New Roman" w:cs="Times New Roman"/>
          <w:sz w:val="24"/>
          <w:szCs w:val="24"/>
          <w:lang w:val="uk-UA"/>
        </w:rPr>
        <w:t>прибиральним</w:t>
      </w:r>
      <w:proofErr w:type="spellEnd"/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 інвентарем;</w:t>
      </w:r>
    </w:p>
    <w:p w:rsidR="00EC7869" w:rsidRPr="001279D5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>9) забезпечити безперебійне водопостачання їдальні.</w:t>
      </w:r>
    </w:p>
    <w:p w:rsidR="00EC7869" w:rsidRPr="001279D5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>5. Класним керівникам постійно вести:</w:t>
      </w:r>
    </w:p>
    <w:p w:rsidR="00EC7869" w:rsidRPr="001279D5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1) контроль за додержанням дітьми правил особистої гігієни та вживанням готових </w:t>
      </w:r>
    </w:p>
    <w:p w:rsidR="00EC7869" w:rsidRPr="001279D5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>страв;</w:t>
      </w:r>
    </w:p>
    <w:p w:rsidR="00EC7869" w:rsidRPr="001279D5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2) облік дітей та вчасно повідомляти про наявність учнів особу, відповідальну за організацію харчування. </w:t>
      </w:r>
    </w:p>
    <w:p w:rsidR="00EC7869" w:rsidRPr="001279D5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6. 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ГРИШАЄВУ О.В.</w:t>
      </w:r>
    </w:p>
    <w:p w:rsidR="00EC7869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EC7869" w:rsidRPr="001279D5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EC7869" w:rsidRDefault="00EC7869" w:rsidP="00EC786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Директор школи                                                                                       О.Канівець</w:t>
      </w:r>
    </w:p>
    <w:p w:rsidR="00EC7869" w:rsidRDefault="00EC7869" w:rsidP="00EC786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7869" w:rsidRPr="001279D5" w:rsidRDefault="00EC7869" w:rsidP="00EC786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 наказом ознайомлені: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</w:t>
      </w:r>
      <w:r w:rsidRPr="00127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О.Худик</w:t>
      </w:r>
    </w:p>
    <w:p w:rsidR="00EC7869" w:rsidRPr="001279D5" w:rsidRDefault="00EC7869" w:rsidP="00EC7869">
      <w:pPr>
        <w:autoSpaceDE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Н.Осадченко</w:t>
      </w:r>
    </w:p>
    <w:p w:rsidR="00EC7869" w:rsidRPr="001279D5" w:rsidRDefault="00EC7869" w:rsidP="00EC7869">
      <w:pPr>
        <w:autoSpaceDE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О.Гришаєва</w:t>
      </w:r>
    </w:p>
    <w:p w:rsidR="00EC7869" w:rsidRPr="001279D5" w:rsidRDefault="00EC7869" w:rsidP="00EC7869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>М.Міщенко</w:t>
      </w:r>
    </w:p>
    <w:p w:rsidR="00EC7869" w:rsidRPr="001279D5" w:rsidRDefault="00EC7869" w:rsidP="00EC7869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Цендра</w:t>
      </w:r>
      <w:proofErr w:type="spellEnd"/>
    </w:p>
    <w:p w:rsidR="00EC7869" w:rsidRPr="001279D5" w:rsidRDefault="00EC7869" w:rsidP="00EC7869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1279D5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EC7869" w:rsidRPr="00330FB1" w:rsidRDefault="00EC7869" w:rsidP="00EC7869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1279D5">
        <w:rPr>
          <w:rFonts w:ascii="Times New Roman" w:hAnsi="Times New Roman" w:cs="Times New Roman"/>
          <w:sz w:val="24"/>
          <w:szCs w:val="24"/>
          <w:lang w:val="uk-UA"/>
        </w:rPr>
        <w:lastRenderedPageBreak/>
        <w:t>В.</w:t>
      </w:r>
      <w:proofErr w:type="spellStart"/>
      <w:r w:rsidRPr="001279D5">
        <w:rPr>
          <w:rFonts w:ascii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EC7869" w:rsidRPr="00330FB1" w:rsidRDefault="00EC7869" w:rsidP="00EC7869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>І.Яремчук</w:t>
      </w:r>
    </w:p>
    <w:p w:rsidR="00EC7869" w:rsidRPr="00330FB1" w:rsidRDefault="00EC7869" w:rsidP="00EC7869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330FB1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EC7869" w:rsidRPr="00330FB1" w:rsidRDefault="00EC7869" w:rsidP="00EC7869">
      <w:pPr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</w:p>
    <w:p w:rsidR="00EC7869" w:rsidRPr="00330FB1" w:rsidRDefault="00EC7869" w:rsidP="00EC7869">
      <w:pPr>
        <w:autoSpaceDE w:val="0"/>
        <w:spacing w:after="0" w:line="240" w:lineRule="auto"/>
        <w:ind w:left="7938"/>
        <w:rPr>
          <w:rFonts w:ascii="Times New Roman" w:hAnsi="Times New Roman" w:cs="Times New Roman"/>
          <w:sz w:val="24"/>
          <w:szCs w:val="24"/>
          <w:lang w:val="uk-UA"/>
        </w:rPr>
      </w:pPr>
    </w:p>
    <w:p w:rsidR="00EC7869" w:rsidRPr="00330FB1" w:rsidRDefault="00EC7869" w:rsidP="00EC7869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7869" w:rsidRPr="00330FB1" w:rsidRDefault="00EC7869" w:rsidP="00EC7869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Додаток № 1                                                                                  до наказу директора школи</w:t>
      </w:r>
    </w:p>
    <w:p w:rsidR="00EC7869" w:rsidRDefault="00EC7869" w:rsidP="00EC7869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 28.08.2019 № 15</w:t>
      </w:r>
      <w:r w:rsidR="00A6730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</w:t>
      </w:r>
    </w:p>
    <w:p w:rsidR="00EC7869" w:rsidRPr="00330FB1" w:rsidRDefault="00EC7869" w:rsidP="00EC786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869" w:rsidRPr="00330FB1" w:rsidRDefault="00EC7869" w:rsidP="00EC7869">
      <w:pPr>
        <w:pStyle w:val="a3"/>
        <w:numPr>
          <w:ilvl w:val="3"/>
          <w:numId w:val="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>Затвердити комісію з громадського контролю за харчуванням учнів Ганнівської загальноосвітньої школи І-ІІІ ступенів у складі:</w:t>
      </w:r>
    </w:p>
    <w:p w:rsidR="00EC7869" w:rsidRDefault="00A6730A" w:rsidP="00EC7869">
      <w:pPr>
        <w:widowControl w:val="0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голова комісії – Осадченко Н.М., соціальний педагог</w:t>
      </w:r>
      <w:r w:rsidR="00EC7869" w:rsidRPr="00330FB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6730A" w:rsidRPr="00A6730A" w:rsidRDefault="00A6730A" w:rsidP="00A6730A">
      <w:pPr>
        <w:pStyle w:val="a3"/>
        <w:widowControl w:val="0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555B">
        <w:rPr>
          <w:rFonts w:ascii="Times New Roman" w:hAnsi="Times New Roman" w:cs="Times New Roman"/>
          <w:sz w:val="24"/>
          <w:szCs w:val="24"/>
          <w:lang w:val="uk-UA"/>
        </w:rPr>
        <w:t>заступни</w:t>
      </w:r>
      <w:r>
        <w:rPr>
          <w:rFonts w:ascii="Times New Roman" w:hAnsi="Times New Roman" w:cs="Times New Roman"/>
          <w:sz w:val="24"/>
          <w:szCs w:val="24"/>
          <w:lang w:val="uk-UA"/>
        </w:rPr>
        <w:t>к голови комісії – Худик О.О.</w:t>
      </w:r>
      <w:r w:rsidRPr="00A0555B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завідувач господарством</w:t>
      </w:r>
      <w:r w:rsidRPr="00A0555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C7869" w:rsidRPr="00330FB1" w:rsidRDefault="00EC7869" w:rsidP="00EC7869">
      <w:pPr>
        <w:pStyle w:val="a3"/>
        <w:widowControl w:val="0"/>
        <w:numPr>
          <w:ilvl w:val="0"/>
          <w:numId w:val="2"/>
        </w:numPr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члени комісії – </w:t>
      </w:r>
      <w:proofErr w:type="spellStart"/>
      <w:r w:rsidRPr="00330FB1">
        <w:rPr>
          <w:rFonts w:ascii="Times New Roman" w:hAnsi="Times New Roman" w:cs="Times New Roman"/>
          <w:sz w:val="24"/>
          <w:szCs w:val="24"/>
          <w:lang w:val="uk-UA"/>
        </w:rPr>
        <w:t>Туннік</w:t>
      </w:r>
      <w:proofErr w:type="spellEnd"/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 С.М.,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голова батьківського комітету 4</w:t>
      </w:r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 класу;</w:t>
      </w:r>
    </w:p>
    <w:p w:rsidR="00EC7869" w:rsidRPr="00087F7D" w:rsidRDefault="00EC7869" w:rsidP="00EC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F7D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087F7D" w:rsidRPr="00087F7D">
        <w:rPr>
          <w:rFonts w:ascii="Times New Roman" w:hAnsi="Times New Roman" w:cs="Times New Roman"/>
          <w:sz w:val="24"/>
          <w:szCs w:val="24"/>
          <w:lang w:val="uk-UA"/>
        </w:rPr>
        <w:t xml:space="preserve">         - </w:t>
      </w:r>
      <w:proofErr w:type="spellStart"/>
      <w:r w:rsidR="00087F7D" w:rsidRPr="00087F7D">
        <w:rPr>
          <w:rFonts w:ascii="Times New Roman" w:hAnsi="Times New Roman" w:cs="Times New Roman"/>
          <w:sz w:val="24"/>
          <w:szCs w:val="24"/>
          <w:lang w:val="uk-UA"/>
        </w:rPr>
        <w:t>Ясинська</w:t>
      </w:r>
      <w:proofErr w:type="spellEnd"/>
      <w:r w:rsidR="00087F7D" w:rsidRPr="00087F7D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Pr="00087F7D">
        <w:rPr>
          <w:rFonts w:ascii="Times New Roman" w:hAnsi="Times New Roman" w:cs="Times New Roman"/>
          <w:sz w:val="24"/>
          <w:szCs w:val="24"/>
          <w:lang w:val="uk-UA"/>
        </w:rPr>
        <w:t>., учениця 9 класу;</w:t>
      </w:r>
    </w:p>
    <w:p w:rsidR="00EC7869" w:rsidRPr="00087F7D" w:rsidRDefault="00A6730A" w:rsidP="00EC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- Бережний А.Ю.</w:t>
      </w:r>
      <w:r w:rsidR="00EC7869" w:rsidRPr="00087F7D">
        <w:rPr>
          <w:rFonts w:ascii="Times New Roman" w:hAnsi="Times New Roman" w:cs="Times New Roman"/>
          <w:sz w:val="24"/>
          <w:szCs w:val="24"/>
          <w:lang w:val="uk-UA"/>
        </w:rPr>
        <w:t>, депутат сільської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7869" w:rsidRPr="00EC7869" w:rsidRDefault="00EC7869" w:rsidP="00EC78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EC7869" w:rsidRPr="00A0555B" w:rsidRDefault="00EC7869" w:rsidP="00EC7869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55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A0555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Затвердити комісію з громадського контролю за харчуванням учнів Володимирівської </w:t>
      </w:r>
      <w:r w:rsidRPr="00A055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A0555B">
        <w:rPr>
          <w:rFonts w:ascii="Times New Roman" w:hAnsi="Times New Roman" w:cs="Times New Roman"/>
          <w:sz w:val="24"/>
          <w:szCs w:val="24"/>
          <w:lang w:val="uk-UA"/>
        </w:rPr>
        <w:t xml:space="preserve"> І-ІІ ступенів,філії Ганнівської </w:t>
      </w:r>
      <w:r w:rsidRPr="00A055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A0555B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у складі:</w:t>
      </w:r>
    </w:p>
    <w:p w:rsidR="00EC7869" w:rsidRPr="00A0555B" w:rsidRDefault="00EC7869" w:rsidP="00EC7869">
      <w:pPr>
        <w:pStyle w:val="a3"/>
        <w:widowControl w:val="0"/>
        <w:numPr>
          <w:ilvl w:val="0"/>
          <w:numId w:val="3"/>
        </w:numPr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555B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– Міщенко М.І., завідувач школи; </w:t>
      </w:r>
    </w:p>
    <w:p w:rsidR="00EC7869" w:rsidRPr="00A0555B" w:rsidRDefault="00EC7869" w:rsidP="00EC7869">
      <w:pPr>
        <w:pStyle w:val="a3"/>
        <w:widowControl w:val="0"/>
        <w:numPr>
          <w:ilvl w:val="0"/>
          <w:numId w:val="3"/>
        </w:numPr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555B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комісії – </w:t>
      </w:r>
      <w:proofErr w:type="spellStart"/>
      <w:r w:rsidRPr="00A0555B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  <w:r w:rsidRPr="00A0555B">
        <w:rPr>
          <w:rFonts w:ascii="Times New Roman" w:hAnsi="Times New Roman" w:cs="Times New Roman"/>
          <w:sz w:val="24"/>
          <w:szCs w:val="24"/>
          <w:lang w:val="uk-UA"/>
        </w:rPr>
        <w:t xml:space="preserve"> Т.М., заступник завідувача з навчально-виховної роботи;</w:t>
      </w:r>
    </w:p>
    <w:p w:rsidR="00EC7869" w:rsidRPr="00A0555B" w:rsidRDefault="00EC7869" w:rsidP="00EC7869">
      <w:pPr>
        <w:pStyle w:val="a3"/>
        <w:widowControl w:val="0"/>
        <w:numPr>
          <w:ilvl w:val="0"/>
          <w:numId w:val="3"/>
        </w:numPr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555B">
        <w:rPr>
          <w:rFonts w:ascii="Times New Roman" w:hAnsi="Times New Roman" w:cs="Times New Roman"/>
          <w:sz w:val="24"/>
          <w:szCs w:val="24"/>
          <w:lang w:val="uk-UA"/>
        </w:rPr>
        <w:t xml:space="preserve">члени комісії – </w:t>
      </w:r>
      <w:proofErr w:type="spellStart"/>
      <w:r w:rsidRPr="00A0555B">
        <w:rPr>
          <w:rFonts w:ascii="Times New Roman" w:hAnsi="Times New Roman" w:cs="Times New Roman"/>
          <w:sz w:val="24"/>
          <w:szCs w:val="24"/>
          <w:lang w:val="uk-UA"/>
        </w:rPr>
        <w:t>Чеча</w:t>
      </w:r>
      <w:proofErr w:type="spellEnd"/>
      <w:r w:rsidRPr="00A0555B">
        <w:rPr>
          <w:rFonts w:ascii="Times New Roman" w:hAnsi="Times New Roman" w:cs="Times New Roman"/>
          <w:sz w:val="24"/>
          <w:szCs w:val="24"/>
          <w:lang w:val="uk-UA"/>
        </w:rPr>
        <w:t xml:space="preserve"> М.О., голова профспілки;</w:t>
      </w:r>
    </w:p>
    <w:p w:rsidR="00EC7869" w:rsidRPr="00A0555B" w:rsidRDefault="00EC7869" w:rsidP="00EC78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555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 w:rsidRPr="00A0555B">
        <w:rPr>
          <w:rFonts w:ascii="Times New Roman" w:hAnsi="Times New Roman" w:cs="Times New Roman"/>
          <w:sz w:val="24"/>
          <w:szCs w:val="24"/>
          <w:lang w:val="uk-UA"/>
        </w:rPr>
        <w:t>Кращенко</w:t>
      </w:r>
      <w:proofErr w:type="spellEnd"/>
      <w:r w:rsidRPr="00A0555B">
        <w:rPr>
          <w:rFonts w:ascii="Times New Roman" w:hAnsi="Times New Roman" w:cs="Times New Roman"/>
          <w:sz w:val="24"/>
          <w:szCs w:val="24"/>
          <w:lang w:val="uk-UA"/>
        </w:rPr>
        <w:t xml:space="preserve"> О.В., вчитель початкових класів,</w:t>
      </w:r>
    </w:p>
    <w:p w:rsidR="00EC7869" w:rsidRPr="00A0555B" w:rsidRDefault="00EC7869" w:rsidP="00EC78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555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 w:rsidRPr="00A0555B">
        <w:rPr>
          <w:rFonts w:ascii="Times New Roman" w:hAnsi="Times New Roman" w:cs="Times New Roman"/>
          <w:sz w:val="24"/>
          <w:szCs w:val="24"/>
          <w:lang w:val="uk-UA"/>
        </w:rPr>
        <w:t>Ужва</w:t>
      </w:r>
      <w:proofErr w:type="spellEnd"/>
      <w:r w:rsidRPr="00A0555B">
        <w:rPr>
          <w:rFonts w:ascii="Times New Roman" w:hAnsi="Times New Roman" w:cs="Times New Roman"/>
          <w:sz w:val="24"/>
          <w:szCs w:val="24"/>
          <w:lang w:val="uk-UA"/>
        </w:rPr>
        <w:t xml:space="preserve"> Т.П., голова батьківського комітету;</w:t>
      </w:r>
    </w:p>
    <w:p w:rsidR="00EC7869" w:rsidRPr="00A0555B" w:rsidRDefault="00EC7869" w:rsidP="00EC78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555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 w:rsidRPr="00A0555B">
        <w:rPr>
          <w:rFonts w:ascii="Times New Roman" w:hAnsi="Times New Roman" w:cs="Times New Roman"/>
          <w:sz w:val="24"/>
          <w:szCs w:val="24"/>
          <w:lang w:val="uk-UA"/>
        </w:rPr>
        <w:t>Смигун</w:t>
      </w:r>
      <w:proofErr w:type="spellEnd"/>
      <w:r w:rsidRPr="00A0555B">
        <w:rPr>
          <w:rFonts w:ascii="Times New Roman" w:hAnsi="Times New Roman" w:cs="Times New Roman"/>
          <w:sz w:val="24"/>
          <w:szCs w:val="24"/>
          <w:lang w:val="uk-UA"/>
        </w:rPr>
        <w:t xml:space="preserve"> І.П., член батьківського комітету;</w:t>
      </w:r>
    </w:p>
    <w:p w:rsidR="00EC7869" w:rsidRPr="00EC7869" w:rsidRDefault="00EC7869" w:rsidP="00EC78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EC7869" w:rsidRPr="00EC7869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69">
        <w:rPr>
          <w:rFonts w:ascii="Times New Roman" w:hAnsi="Times New Roman" w:cs="Times New Roman"/>
          <w:sz w:val="24"/>
          <w:szCs w:val="24"/>
          <w:lang w:val="uk-UA"/>
        </w:rPr>
        <w:t xml:space="preserve">3. Затвердити комісію з громадського контролю за харчуванням учнів Іскрівської </w:t>
      </w:r>
      <w:r w:rsidRPr="00EC78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EC7869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ступенів,філії Ганнівської </w:t>
      </w:r>
      <w:r w:rsidRPr="00EC78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EC7869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у складі:</w:t>
      </w:r>
    </w:p>
    <w:p w:rsidR="00EC7869" w:rsidRPr="00EC7869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69">
        <w:rPr>
          <w:rFonts w:ascii="Times New Roman" w:hAnsi="Times New Roman" w:cs="Times New Roman"/>
          <w:sz w:val="24"/>
          <w:szCs w:val="24"/>
        </w:rPr>
        <w:t>1)</w:t>
      </w:r>
      <w:r w:rsidRPr="00EC7869">
        <w:rPr>
          <w:rFonts w:ascii="Times New Roman" w:hAnsi="Times New Roman" w:cs="Times New Roman"/>
          <w:sz w:val="24"/>
          <w:szCs w:val="24"/>
        </w:rPr>
        <w:tab/>
      </w:r>
      <w:r w:rsidRPr="00EC7869">
        <w:rPr>
          <w:rFonts w:ascii="Times New Roman" w:hAnsi="Times New Roman" w:cs="Times New Roman"/>
          <w:sz w:val="24"/>
          <w:szCs w:val="24"/>
          <w:lang w:val="uk-UA"/>
        </w:rPr>
        <w:t>голова комісії –</w:t>
      </w:r>
      <w:r w:rsidRPr="00EC7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869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  <w:r w:rsidRPr="00EC7869">
        <w:rPr>
          <w:rFonts w:ascii="Times New Roman" w:hAnsi="Times New Roman" w:cs="Times New Roman"/>
          <w:sz w:val="24"/>
          <w:szCs w:val="24"/>
          <w:lang w:val="uk-UA"/>
        </w:rPr>
        <w:t xml:space="preserve"> Н.П., заступник завідувача з навчально-виховної роботи;</w:t>
      </w:r>
    </w:p>
    <w:p w:rsidR="00EC7869" w:rsidRPr="00EC7869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69">
        <w:rPr>
          <w:rFonts w:ascii="Times New Roman" w:hAnsi="Times New Roman" w:cs="Times New Roman"/>
          <w:sz w:val="24"/>
          <w:szCs w:val="24"/>
        </w:rPr>
        <w:t>2)</w:t>
      </w:r>
      <w:r w:rsidRPr="00EC7869">
        <w:rPr>
          <w:rFonts w:ascii="Times New Roman" w:hAnsi="Times New Roman" w:cs="Times New Roman"/>
          <w:sz w:val="24"/>
          <w:szCs w:val="24"/>
        </w:rPr>
        <w:tab/>
      </w:r>
      <w:r w:rsidRPr="00EC7869">
        <w:rPr>
          <w:rFonts w:ascii="Times New Roman" w:hAnsi="Times New Roman" w:cs="Times New Roman"/>
          <w:sz w:val="24"/>
          <w:szCs w:val="24"/>
          <w:lang w:val="uk-UA"/>
        </w:rPr>
        <w:t>члени комісії –</w:t>
      </w:r>
      <w:r w:rsidRPr="00EC7869">
        <w:rPr>
          <w:rFonts w:ascii="Times New Roman" w:hAnsi="Times New Roman" w:cs="Times New Roman"/>
          <w:sz w:val="24"/>
          <w:szCs w:val="24"/>
        </w:rPr>
        <w:t xml:space="preserve"> </w:t>
      </w:r>
      <w:r w:rsidRPr="00EC7869">
        <w:rPr>
          <w:rFonts w:ascii="Times New Roman" w:hAnsi="Times New Roman" w:cs="Times New Roman"/>
          <w:sz w:val="24"/>
          <w:szCs w:val="24"/>
          <w:lang w:val="uk-UA"/>
        </w:rPr>
        <w:t>Сивків А.В., голова ради фі</w:t>
      </w:r>
      <w:proofErr w:type="gramStart"/>
      <w:r w:rsidRPr="00EC7869">
        <w:rPr>
          <w:rFonts w:ascii="Times New Roman" w:hAnsi="Times New Roman" w:cs="Times New Roman"/>
          <w:sz w:val="24"/>
          <w:szCs w:val="24"/>
          <w:lang w:val="uk-UA"/>
        </w:rPr>
        <w:t>л</w:t>
      </w:r>
      <w:proofErr w:type="gramEnd"/>
      <w:r w:rsidRPr="00EC7869">
        <w:rPr>
          <w:rFonts w:ascii="Times New Roman" w:hAnsi="Times New Roman" w:cs="Times New Roman"/>
          <w:sz w:val="24"/>
          <w:szCs w:val="24"/>
          <w:lang w:val="uk-UA"/>
        </w:rPr>
        <w:t>ії;</w:t>
      </w:r>
    </w:p>
    <w:p w:rsidR="00EC7869" w:rsidRPr="00EC7869" w:rsidRDefault="00EC7869" w:rsidP="00EC7869">
      <w:pPr>
        <w:autoSpaceDE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C7869">
        <w:rPr>
          <w:rFonts w:ascii="Times New Roman" w:hAnsi="Times New Roman" w:cs="Times New Roman"/>
          <w:sz w:val="24"/>
          <w:szCs w:val="24"/>
          <w:lang w:val="uk-UA"/>
        </w:rPr>
        <w:t>Андрусенко</w:t>
      </w:r>
      <w:proofErr w:type="spellEnd"/>
      <w:r w:rsidRPr="00EC7869">
        <w:rPr>
          <w:rFonts w:ascii="Times New Roman" w:hAnsi="Times New Roman" w:cs="Times New Roman"/>
          <w:sz w:val="24"/>
          <w:szCs w:val="24"/>
          <w:lang w:val="uk-UA"/>
        </w:rPr>
        <w:t xml:space="preserve"> А.М., голова батьківського комітету 6 класу;</w:t>
      </w:r>
    </w:p>
    <w:p w:rsidR="00EC7869" w:rsidRPr="00EC7869" w:rsidRDefault="00EC7869" w:rsidP="00EC7869">
      <w:pPr>
        <w:autoSpaceDE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86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C7869"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gramEnd"/>
      <w:r w:rsidRPr="00EC7869">
        <w:rPr>
          <w:rFonts w:ascii="Times New Roman" w:hAnsi="Times New Roman" w:cs="Times New Roman"/>
          <w:sz w:val="24"/>
          <w:szCs w:val="24"/>
          <w:lang w:val="uk-UA"/>
        </w:rPr>
        <w:t>іла Л.В., член батьківського комітету.</w:t>
      </w:r>
      <w:r w:rsidRPr="00EC786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7869" w:rsidRPr="00330FB1" w:rsidRDefault="00EC7869" w:rsidP="00EC7869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7869" w:rsidRDefault="00EC7869" w:rsidP="00EC7869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Додаток № 2 </w:t>
      </w:r>
    </w:p>
    <w:p w:rsidR="00EC7869" w:rsidRPr="00330FB1" w:rsidRDefault="00EC7869" w:rsidP="00EC7869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 наказу директора школи</w:t>
      </w:r>
    </w:p>
    <w:p w:rsidR="00EC7869" w:rsidRDefault="00A6730A" w:rsidP="00EC7869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 28.08.2019 № 154</w:t>
      </w:r>
    </w:p>
    <w:p w:rsidR="008C5B60" w:rsidRPr="00330FB1" w:rsidRDefault="008C5B60" w:rsidP="00EC7869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EC7869" w:rsidRPr="00330FB1" w:rsidRDefault="00EC7869" w:rsidP="00EC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1. Вартість харчування на одну дитину Ганнівської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</w:t>
      </w:r>
    </w:p>
    <w:p w:rsidR="00EC7869" w:rsidRPr="00330FB1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1) Сніданок</w:t>
      </w:r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5B5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для учнів 1-4-их класів – 14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.00 грн., для учнів 5-9-их класів – 1</w:t>
      </w:r>
      <w:r w:rsidR="00EB5B5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5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.00 грн.</w:t>
      </w:r>
    </w:p>
    <w:p w:rsidR="00EC7869" w:rsidRDefault="00EB5B54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Обід для учнів 1-4 класів  - 10</w:t>
      </w:r>
      <w:r w:rsidR="00EC7869"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.00 грн.</w:t>
      </w:r>
    </w:p>
    <w:p w:rsidR="00EC7869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2) за рахунок місцевого бюджету проводити одноразове харчування вартістю 60% </w:t>
      </w:r>
      <w:r w:rsidR="00EB5B5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відсотків від загальної суми – 7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EB5B5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5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 грн. для учнів 1-4-их класів;</w:t>
      </w:r>
    </w:p>
    <w:p w:rsidR="00EC7869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3) за рахунок місцевого бюджету проводити одноразове безкоштовне харчування для учнів 1-9-их класів із числа дітей-сиріт, дітей позбавлених батьківського піклування згідно списку (додаток);</w:t>
      </w:r>
    </w:p>
    <w:p w:rsidR="00EC7869" w:rsidRPr="00330FB1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учнів 1-9-их класів із сімей, які отримують допомогу відповідно до Закону України «Про державну соціальну допомогу малозабезпеченим сім'ям.</w:t>
      </w:r>
    </w:p>
    <w:p w:rsidR="00EC7869" w:rsidRDefault="00EC7869" w:rsidP="00EC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учнів 1-9-их класів із числа дітей із сімей – учасників антитерористичної операції та дітей із сімей загиблих (померлих), які брали участь в проведенні антитерористичної операції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6730A" w:rsidRPr="00A6730A" w:rsidRDefault="00A6730A" w:rsidP="00A67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4) </w:t>
      </w:r>
      <w:r w:rsidRPr="00A6730A">
        <w:rPr>
          <w:rFonts w:ascii="Times New Roman" w:hAnsi="Times New Roman" w:cs="Times New Roman"/>
          <w:sz w:val="24"/>
          <w:szCs w:val="24"/>
          <w:lang w:val="uk-UA"/>
        </w:rPr>
        <w:t>Графік харчування учнів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6730A" w:rsidRPr="00D86050" w:rsidRDefault="00A6730A" w:rsidP="00A673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4"/>
        <w:tblW w:w="8063" w:type="dxa"/>
        <w:jc w:val="center"/>
        <w:tblInd w:w="250" w:type="dxa"/>
        <w:tblLook w:val="04A0" w:firstRow="1" w:lastRow="0" w:firstColumn="1" w:lastColumn="0" w:noHBand="0" w:noVBand="1"/>
      </w:tblPr>
      <w:tblGrid>
        <w:gridCol w:w="3589"/>
        <w:gridCol w:w="4474"/>
      </w:tblGrid>
      <w:tr w:rsidR="00A6730A" w:rsidTr="007A3E88">
        <w:trPr>
          <w:trHeight w:val="296"/>
          <w:jc w:val="center"/>
        </w:trPr>
        <w:tc>
          <w:tcPr>
            <w:tcW w:w="3589" w:type="dxa"/>
          </w:tcPr>
          <w:p w:rsidR="00A6730A" w:rsidRPr="007A3E88" w:rsidRDefault="00A6730A" w:rsidP="00A67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7A3E8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Класи </w:t>
            </w:r>
          </w:p>
        </w:tc>
        <w:tc>
          <w:tcPr>
            <w:tcW w:w="4474" w:type="dxa"/>
          </w:tcPr>
          <w:p w:rsidR="00A6730A" w:rsidRPr="007A3E88" w:rsidRDefault="00A6730A" w:rsidP="00A67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A3E8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Час </w:t>
            </w:r>
          </w:p>
        </w:tc>
      </w:tr>
      <w:tr w:rsidR="00A6730A" w:rsidTr="007A3E88">
        <w:trPr>
          <w:trHeight w:val="310"/>
          <w:jc w:val="center"/>
        </w:trPr>
        <w:tc>
          <w:tcPr>
            <w:tcW w:w="3589" w:type="dxa"/>
          </w:tcPr>
          <w:p w:rsidR="00A6730A" w:rsidRPr="007A3E88" w:rsidRDefault="00A6730A" w:rsidP="00A67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A3E8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1 – 4 </w:t>
            </w:r>
          </w:p>
        </w:tc>
        <w:tc>
          <w:tcPr>
            <w:tcW w:w="4474" w:type="dxa"/>
          </w:tcPr>
          <w:p w:rsidR="00A6730A" w:rsidRPr="007A3E88" w:rsidRDefault="00A6730A" w:rsidP="00A67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A3E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09.45 – 10:05</w:t>
            </w:r>
          </w:p>
        </w:tc>
      </w:tr>
      <w:tr w:rsidR="00A6730A" w:rsidTr="007A3E88">
        <w:trPr>
          <w:trHeight w:val="296"/>
          <w:jc w:val="center"/>
        </w:trPr>
        <w:tc>
          <w:tcPr>
            <w:tcW w:w="3589" w:type="dxa"/>
          </w:tcPr>
          <w:p w:rsidR="00A6730A" w:rsidRPr="007A3E88" w:rsidRDefault="00A6730A" w:rsidP="00A67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A3E8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5 – 9 </w:t>
            </w:r>
          </w:p>
        </w:tc>
        <w:tc>
          <w:tcPr>
            <w:tcW w:w="4474" w:type="dxa"/>
          </w:tcPr>
          <w:p w:rsidR="00A6730A" w:rsidRPr="007A3E88" w:rsidRDefault="00A6730A" w:rsidP="00A67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A3E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11.45 – 12:05</w:t>
            </w:r>
          </w:p>
        </w:tc>
      </w:tr>
      <w:tr w:rsidR="00A6730A" w:rsidTr="007A3E88">
        <w:trPr>
          <w:trHeight w:val="296"/>
          <w:jc w:val="center"/>
        </w:trPr>
        <w:tc>
          <w:tcPr>
            <w:tcW w:w="3589" w:type="dxa"/>
          </w:tcPr>
          <w:p w:rsidR="00A6730A" w:rsidRPr="007A3E88" w:rsidRDefault="00A6730A" w:rsidP="00A67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A3E8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ГПД</w:t>
            </w:r>
          </w:p>
        </w:tc>
        <w:tc>
          <w:tcPr>
            <w:tcW w:w="4474" w:type="dxa"/>
          </w:tcPr>
          <w:p w:rsidR="00A6730A" w:rsidRPr="007A3E88" w:rsidRDefault="00A6730A" w:rsidP="00A673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A3E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13:00 – 13.20</w:t>
            </w:r>
          </w:p>
        </w:tc>
      </w:tr>
    </w:tbl>
    <w:p w:rsidR="00A6730A" w:rsidRPr="00894522" w:rsidRDefault="00A6730A" w:rsidP="00A6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7869" w:rsidRPr="00330FB1" w:rsidRDefault="00EC7869" w:rsidP="00A6730A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2. Вартість харчування на одну дитину Володимирівської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 І-ІІ ступенів,філії Ганнівської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</w:t>
      </w:r>
    </w:p>
    <w:p w:rsidR="00EC7869" w:rsidRPr="00330FB1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1) Сніданок</w:t>
      </w:r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5B6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для учнів 1-4-их класів – 5.6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 гр</w:t>
      </w:r>
      <w:r w:rsidR="008C5B6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н., для учнів 5-9-их класів – 14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.0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 грн.</w:t>
      </w:r>
    </w:p>
    <w:p w:rsidR="00EC7869" w:rsidRDefault="00EC7869" w:rsidP="00EC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2) Обід для вих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ованців групи продовженого дня 8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.00 грн.</w:t>
      </w:r>
    </w:p>
    <w:p w:rsidR="00EC7869" w:rsidRPr="00330FB1" w:rsidRDefault="00EC7869" w:rsidP="00EC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>3) графік харчування учнів :</w:t>
      </w:r>
    </w:p>
    <w:p w:rsidR="00EC7869" w:rsidRPr="00330FB1" w:rsidRDefault="00EC7869" w:rsidP="00EC78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b/>
          <w:sz w:val="24"/>
          <w:szCs w:val="24"/>
          <w:lang w:val="uk-UA"/>
        </w:rPr>
        <w:t>Початкові класи</w:t>
      </w:r>
    </w:p>
    <w:p w:rsidR="00EC7869" w:rsidRPr="00330FB1" w:rsidRDefault="00EC7869" w:rsidP="00EC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u w:val="single"/>
          <w:lang w:val="uk-UA"/>
        </w:rPr>
        <w:t>Понеділок – вівторок</w:t>
      </w:r>
    </w:p>
    <w:p w:rsidR="00EC7869" w:rsidRPr="00330FB1" w:rsidRDefault="00EC7869" w:rsidP="00EC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>Обід: 10.50 – 11.10</w:t>
      </w:r>
    </w:p>
    <w:p w:rsidR="00EC7869" w:rsidRPr="00330FB1" w:rsidRDefault="00EC7869" w:rsidP="00EC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u w:val="single"/>
          <w:lang w:val="uk-UA"/>
        </w:rPr>
        <w:t>Середа</w:t>
      </w:r>
    </w:p>
    <w:p w:rsidR="00EC7869" w:rsidRPr="00330FB1" w:rsidRDefault="00EC7869" w:rsidP="00EC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>Обід: 10 40 – 11.00</w:t>
      </w:r>
    </w:p>
    <w:p w:rsidR="00EC7869" w:rsidRPr="00330FB1" w:rsidRDefault="00EC7869" w:rsidP="00EC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Четвер – п’ятниця </w:t>
      </w:r>
    </w:p>
    <w:p w:rsidR="00EC7869" w:rsidRPr="00330FB1" w:rsidRDefault="00EC7869" w:rsidP="00EC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>Обід6 10.50 – 11.10.</w:t>
      </w:r>
    </w:p>
    <w:p w:rsidR="00EC7869" w:rsidRPr="00330FB1" w:rsidRDefault="00EC7869" w:rsidP="00EC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7869" w:rsidRPr="00330FB1" w:rsidRDefault="00EC7869" w:rsidP="00EC78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b/>
          <w:sz w:val="24"/>
          <w:szCs w:val="24"/>
          <w:lang w:val="uk-UA"/>
        </w:rPr>
        <w:t>Старші класи</w:t>
      </w:r>
    </w:p>
    <w:p w:rsidR="00EC7869" w:rsidRPr="00330FB1" w:rsidRDefault="00EC7869" w:rsidP="00EC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u w:val="single"/>
          <w:lang w:val="uk-UA"/>
        </w:rPr>
        <w:t>Понеділок – вівторок</w:t>
      </w:r>
    </w:p>
    <w:p w:rsidR="00EC7869" w:rsidRPr="00330FB1" w:rsidRDefault="00EC7869" w:rsidP="00EC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>Обід: 12.00 – 12.20</w:t>
      </w:r>
    </w:p>
    <w:p w:rsidR="00EC7869" w:rsidRPr="00330FB1" w:rsidRDefault="00EC7869" w:rsidP="00EC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u w:val="single"/>
          <w:lang w:val="uk-UA"/>
        </w:rPr>
        <w:t>Середа</w:t>
      </w:r>
    </w:p>
    <w:p w:rsidR="00EC7869" w:rsidRPr="00330FB1" w:rsidRDefault="00EC7869" w:rsidP="00EC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>Обід: 11 45 – 12.05</w:t>
      </w:r>
    </w:p>
    <w:p w:rsidR="00EC7869" w:rsidRPr="00330FB1" w:rsidRDefault="00EC7869" w:rsidP="00EC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Четвер – п’ятниця </w:t>
      </w:r>
    </w:p>
    <w:p w:rsidR="00EC7869" w:rsidRPr="00330FB1" w:rsidRDefault="00EC7869" w:rsidP="00EC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>Обід6 12.00 – 12.20.</w:t>
      </w:r>
    </w:p>
    <w:p w:rsidR="00EC7869" w:rsidRPr="00330FB1" w:rsidRDefault="00EC7869" w:rsidP="00EC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7869" w:rsidRPr="00330FB1" w:rsidRDefault="00EC7869" w:rsidP="00EC786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3. Вартість харчування на одну дитину Іскрівської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ступенів, філії Ганнівської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</w:t>
      </w:r>
    </w:p>
    <w:p w:rsidR="00EC7869" w:rsidRPr="00330FB1" w:rsidRDefault="00EC7869" w:rsidP="00EC7869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</w:rPr>
        <w:t>1)</w:t>
      </w:r>
      <w:r w:rsidRPr="00330F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сніданок</w:t>
      </w:r>
      <w:r w:rsidRPr="00330F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для учнів 1-4-их класів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14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.00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грн., для учнів 5-11-их класів </w:t>
      </w:r>
      <w:proofErr w:type="gramStart"/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</w:t>
      </w:r>
      <w:proofErr w:type="gramEnd"/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середньому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="000154E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.00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грн.</w:t>
      </w:r>
    </w:p>
    <w:p w:rsidR="00EC7869" w:rsidRDefault="00EC7869" w:rsidP="00EC7869">
      <w:pPr>
        <w:autoSpaceDE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2) </w:t>
      </w: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 рахунок місцевого бюджету проводити одноразове харчування вартістю 100% відсоткі</w:t>
      </w:r>
      <w:proofErr w:type="gramStart"/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</w:t>
      </w:r>
      <w:proofErr w:type="gramEnd"/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учнів 1-4-их класів;</w:t>
      </w:r>
    </w:p>
    <w:p w:rsidR="00EC7869" w:rsidRDefault="00EC7869" w:rsidP="00EC7869">
      <w:pPr>
        <w:autoSpaceDE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3) за рахунок місцевого бюджету проводити одноразове безкоштовне харчування для учнів 1-11-их класів із числа дітей-сиріт, дітей позбавлених батьківського піклування згідно списку (додаток);</w:t>
      </w:r>
    </w:p>
    <w:p w:rsidR="00EC7869" w:rsidRPr="00330FB1" w:rsidRDefault="00EC7869" w:rsidP="00EC7869">
      <w:pPr>
        <w:autoSpaceDE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учнів 1-11-их класів із сімей, які отримують допомогу відповідно до Закону України «Про державну соціальну допомогу малозабезпеченим сім'ям».</w:t>
      </w:r>
    </w:p>
    <w:p w:rsidR="00A6730A" w:rsidRDefault="00A6730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EC7869" w:rsidRDefault="00EC7869" w:rsidP="00EC7869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 xml:space="preserve">Додаток № 3 </w:t>
      </w:r>
    </w:p>
    <w:p w:rsidR="00EC7869" w:rsidRPr="00330FB1" w:rsidRDefault="00EC7869" w:rsidP="00EC7869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 наказу директора школи</w:t>
      </w:r>
    </w:p>
    <w:p w:rsidR="00EC7869" w:rsidRDefault="00EB5B54" w:rsidP="00EC7869">
      <w:pPr>
        <w:autoSpaceDE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 28</w:t>
      </w:r>
      <w:r w:rsidR="00EC7869" w:rsidRPr="00330F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.0</w:t>
      </w:r>
      <w:r w:rsidR="00A6730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8.2019 № 154</w:t>
      </w:r>
    </w:p>
    <w:p w:rsidR="00EC7869" w:rsidRPr="00894522" w:rsidRDefault="00EC7869" w:rsidP="00EC786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C7869" w:rsidRDefault="00EC7869" w:rsidP="00EC786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89452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Список</w:t>
      </w:r>
    </w:p>
    <w:p w:rsidR="00EC7869" w:rsidRPr="00894522" w:rsidRDefault="00EC7869" w:rsidP="00EC786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9452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учнів 1-9-их класів із числа дітей-сиріт, дітей позбавлених батьківського піклування Ганнівської загальноосвітньої школи І-ІІІ ступенів, для яких організовано за рахунок місцевого бюджету одноразове безкоштовне харчування</w:t>
      </w:r>
    </w:p>
    <w:p w:rsidR="00EC7869" w:rsidRPr="00894522" w:rsidRDefault="00EC7869" w:rsidP="00EC7869">
      <w:pPr>
        <w:pStyle w:val="a3"/>
        <w:autoSpaceDE w:val="0"/>
        <w:spacing w:after="0" w:line="240" w:lineRule="auto"/>
        <w:ind w:left="3589"/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118"/>
        <w:gridCol w:w="2127"/>
        <w:gridCol w:w="2551"/>
      </w:tblGrid>
      <w:tr w:rsidR="00EC7869" w:rsidRPr="00330FB1" w:rsidTr="00A0555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69" w:rsidRPr="00330FB1" w:rsidRDefault="00EC7869" w:rsidP="0022103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69" w:rsidRPr="00330FB1" w:rsidRDefault="00EC7869" w:rsidP="0022103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69" w:rsidRPr="00330FB1" w:rsidRDefault="00EC7869" w:rsidP="0022103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869" w:rsidRPr="00330FB1" w:rsidRDefault="00EC7869" w:rsidP="0022103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Категорія</w:t>
            </w:r>
          </w:p>
        </w:tc>
      </w:tr>
      <w:tr w:rsidR="00310976" w:rsidRPr="00330FB1" w:rsidTr="00A0555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9A4EF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3109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Бакулін Богдан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22103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22103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Малозабезпечений </w:t>
            </w:r>
          </w:p>
        </w:tc>
      </w:tr>
      <w:tr w:rsidR="00310976" w:rsidRPr="00330FB1" w:rsidTr="00A0555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9A4EF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22103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Паламарчук Андрій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22103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22103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Малозабезпечений</w:t>
            </w:r>
          </w:p>
        </w:tc>
      </w:tr>
      <w:tr w:rsidR="00310976" w:rsidRPr="00330FB1" w:rsidTr="00A0555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9A4EF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22103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Симонович Дарія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22103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22103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Малозабезпечена</w:t>
            </w:r>
          </w:p>
        </w:tc>
      </w:tr>
      <w:tr w:rsidR="00310976" w:rsidRPr="00330FB1" w:rsidTr="00A0555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9A4EF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CC69D2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Максимчук Олександр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CC69D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CC69D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АТО</w:t>
            </w:r>
          </w:p>
        </w:tc>
      </w:tr>
      <w:tr w:rsidR="00310976" w:rsidRPr="00330FB1" w:rsidTr="00A0555B">
        <w:trPr>
          <w:trHeight w:val="19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9A4EF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713B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ик У</w:t>
            </w: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ляна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713B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713B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Позбавлена б/п</w:t>
            </w:r>
          </w:p>
        </w:tc>
      </w:tr>
      <w:tr w:rsidR="00310976" w:rsidRPr="00330FB1" w:rsidTr="00A0555B">
        <w:trPr>
          <w:trHeight w:val="19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9A4EF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713B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Фєдосєєв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Віорєл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Default="00310976" w:rsidP="00713B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Default="00310976" w:rsidP="00713BD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Позбавлений б/п</w:t>
            </w:r>
          </w:p>
        </w:tc>
      </w:tr>
      <w:tr w:rsidR="00310976" w:rsidRPr="00330FB1" w:rsidTr="00A0555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9A4EF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8675DF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Зубко Дмитро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8675D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8675D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АТО</w:t>
            </w:r>
          </w:p>
        </w:tc>
      </w:tr>
      <w:tr w:rsidR="00310976" w:rsidRPr="00330FB1" w:rsidTr="00A0555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9A4EF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A2299C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Зюзіков Дмитро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A2299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A2299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Малозабезпечений</w:t>
            </w:r>
          </w:p>
        </w:tc>
      </w:tr>
      <w:tr w:rsidR="00310976" w:rsidRPr="00330FB1" w:rsidTr="00A0555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9A4EF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766692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Зюзікова Наталія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76669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76669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Малозабезпечена</w:t>
            </w:r>
          </w:p>
        </w:tc>
      </w:tr>
      <w:tr w:rsidR="00310976" w:rsidRPr="00330FB1" w:rsidTr="00A0555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9A4EF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6D0249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Симонович Анатолій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6D024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6D024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Малозабезпечений</w:t>
            </w:r>
          </w:p>
        </w:tc>
      </w:tr>
      <w:tr w:rsidR="00310976" w:rsidRPr="00330FB1" w:rsidTr="00A0555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32414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CE0CBF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Паламарчук Олександр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CE0CB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CE0CB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Малозабезпечений</w:t>
            </w: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310976" w:rsidRPr="00330FB1" w:rsidTr="00A0555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32414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CE0CBF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Дерезенко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Default="00310976" w:rsidP="00CE0CB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Default="00310976" w:rsidP="00CE0CB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Малозабезпечена </w:t>
            </w:r>
          </w:p>
        </w:tc>
      </w:tr>
      <w:tr w:rsidR="00310976" w:rsidRPr="00330FB1" w:rsidTr="00A0555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32414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6047E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Симонович Катерина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6047E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6047E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Малозабезпечена</w:t>
            </w:r>
          </w:p>
        </w:tc>
      </w:tr>
      <w:tr w:rsidR="00310976" w:rsidRPr="00330FB1" w:rsidTr="00A0555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32414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0F27D4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Магей Юля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0F27D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0F27D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АТО</w:t>
            </w:r>
          </w:p>
        </w:tc>
      </w:tr>
      <w:tr w:rsidR="00310976" w:rsidRPr="00330FB1" w:rsidTr="00A0555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69674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3E3A2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Бончук</w:t>
            </w:r>
            <w:proofErr w:type="spellEnd"/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Вікторія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3E3A2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EB5B5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Позбавлен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 б/п</w:t>
            </w:r>
          </w:p>
        </w:tc>
      </w:tr>
      <w:tr w:rsidR="00310976" w:rsidRPr="00330FB1" w:rsidTr="00A0555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69674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1622F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Заморока Ілона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1622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1622F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АТО</w:t>
            </w:r>
          </w:p>
        </w:tc>
      </w:tr>
      <w:tr w:rsidR="00310976" w:rsidRPr="00330FB1" w:rsidTr="00A0555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22103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C80DAA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Заморока Інна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C80DA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76" w:rsidRPr="00330FB1" w:rsidRDefault="00310976" w:rsidP="00C80DA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0F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АТО</w:t>
            </w:r>
          </w:p>
        </w:tc>
      </w:tr>
    </w:tbl>
    <w:p w:rsidR="00310976" w:rsidRDefault="00310976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C7869" w:rsidRPr="00330FB1" w:rsidRDefault="00EC7869" w:rsidP="00EC7869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C7869" w:rsidRPr="001279D5" w:rsidRDefault="00EC7869" w:rsidP="00EC7869">
      <w:pPr>
        <w:pStyle w:val="a3"/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279D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Список</w:t>
      </w:r>
      <w:r w:rsidRPr="001279D5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Pr="00127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учнів </w:t>
      </w:r>
      <w:r w:rsidR="00A055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пільгових категорій, які харчуються безкоштовно в Іскрівській загальноосвітній школі</w:t>
      </w:r>
      <w:r w:rsidRPr="00127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І-ІІ</w:t>
      </w:r>
      <w:r w:rsidR="00A055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Pr="00127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ступенів,</w:t>
      </w:r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 філії Ганнівської </w:t>
      </w:r>
      <w:r w:rsidRPr="001279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загальноосвітньої школи</w:t>
      </w:r>
      <w:r w:rsidRPr="001279D5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</w:t>
      </w:r>
    </w:p>
    <w:tbl>
      <w:tblPr>
        <w:tblW w:w="8581" w:type="dxa"/>
        <w:tblInd w:w="174" w:type="dxa"/>
        <w:tblLayout w:type="fixed"/>
        <w:tblLook w:val="0000" w:firstRow="0" w:lastRow="0" w:firstColumn="0" w:lastColumn="0" w:noHBand="0" w:noVBand="0"/>
      </w:tblPr>
      <w:tblGrid>
        <w:gridCol w:w="643"/>
        <w:gridCol w:w="3686"/>
        <w:gridCol w:w="1559"/>
        <w:gridCol w:w="2693"/>
      </w:tblGrid>
      <w:tr w:rsidR="00EC7869" w:rsidRPr="00894522" w:rsidTr="00A0555B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869" w:rsidRPr="00894522" w:rsidRDefault="00EC7869" w:rsidP="0022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869" w:rsidRPr="00894522" w:rsidRDefault="00EC7869" w:rsidP="00A0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869" w:rsidRPr="00894522" w:rsidRDefault="00EC7869" w:rsidP="00A0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869" w:rsidRPr="00894522" w:rsidRDefault="00A0555B" w:rsidP="00A0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Пільгова к</w:t>
            </w:r>
            <w:r w:rsidR="00EC7869" w:rsidRPr="00894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атегорія</w:t>
            </w:r>
          </w:p>
        </w:tc>
      </w:tr>
      <w:tr w:rsidR="00EC7869" w:rsidRPr="00894522" w:rsidTr="00A0555B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869" w:rsidRPr="00894522" w:rsidRDefault="00EC7869" w:rsidP="0022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869" w:rsidRPr="00A0555B" w:rsidRDefault="00A0555B" w:rsidP="0022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Карина Сергіївна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869" w:rsidRPr="00A0555B" w:rsidRDefault="00A0555B" w:rsidP="00A0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869" w:rsidRPr="00A0555B" w:rsidRDefault="00A0555B" w:rsidP="00A0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Позбавлена б/п</w:t>
            </w:r>
          </w:p>
        </w:tc>
      </w:tr>
      <w:tr w:rsidR="00EC7869" w:rsidRPr="00894522" w:rsidTr="00A0555B">
        <w:trPr>
          <w:trHeight w:val="274"/>
        </w:trPr>
        <w:tc>
          <w:tcPr>
            <w:tcW w:w="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869" w:rsidRPr="00894522" w:rsidRDefault="00EC7869" w:rsidP="0022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869" w:rsidRPr="00A0555B" w:rsidRDefault="00A0555B" w:rsidP="0022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Павлович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869" w:rsidRPr="00A0555B" w:rsidRDefault="00A0555B" w:rsidP="00A0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869" w:rsidRPr="00A0555B" w:rsidRDefault="00A0555B" w:rsidP="00A0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МЗП</w:t>
            </w:r>
          </w:p>
        </w:tc>
      </w:tr>
      <w:tr w:rsidR="00EC7869" w:rsidRPr="00894522" w:rsidTr="00A0555B">
        <w:trPr>
          <w:trHeight w:val="1"/>
        </w:trPr>
        <w:tc>
          <w:tcPr>
            <w:tcW w:w="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869" w:rsidRPr="00894522" w:rsidRDefault="00EC7869" w:rsidP="0022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869" w:rsidRPr="00A0555B" w:rsidRDefault="00A0555B" w:rsidP="0022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 Богданівна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869" w:rsidRPr="00A0555B" w:rsidRDefault="00A0555B" w:rsidP="00A0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869" w:rsidRPr="00A0555B" w:rsidRDefault="00A0555B" w:rsidP="00A0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Сирота</w:t>
            </w:r>
          </w:p>
        </w:tc>
      </w:tr>
      <w:tr w:rsidR="00EC7869" w:rsidRPr="00894522" w:rsidTr="00A0555B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869" w:rsidRPr="00894522" w:rsidRDefault="00EC7869" w:rsidP="0022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869" w:rsidRPr="00A0555B" w:rsidRDefault="00A0555B" w:rsidP="0022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Юріївна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869" w:rsidRPr="00894522" w:rsidRDefault="00A0555B" w:rsidP="00A0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869" w:rsidRPr="00A0555B" w:rsidRDefault="00A0555B" w:rsidP="00A0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МЗП</w:t>
            </w:r>
          </w:p>
        </w:tc>
      </w:tr>
      <w:tr w:rsidR="00087F7D" w:rsidRPr="00894522" w:rsidTr="00A0555B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F7D" w:rsidRPr="00894522" w:rsidRDefault="00087F7D" w:rsidP="0022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F7D" w:rsidRPr="00A0555B" w:rsidRDefault="00A0555B" w:rsidP="00CE3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Юріївна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F7D" w:rsidRPr="00A0555B" w:rsidRDefault="00A0555B" w:rsidP="00A0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F7D" w:rsidRPr="00A0555B" w:rsidRDefault="00A0555B" w:rsidP="00A0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МЗП</w:t>
            </w:r>
          </w:p>
        </w:tc>
      </w:tr>
      <w:tr w:rsidR="00087F7D" w:rsidRPr="00894522" w:rsidTr="00A0555B">
        <w:trPr>
          <w:trHeight w:val="265"/>
        </w:trPr>
        <w:tc>
          <w:tcPr>
            <w:tcW w:w="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F7D" w:rsidRPr="00894522" w:rsidRDefault="00087F7D" w:rsidP="0022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F7D" w:rsidRPr="00A0555B" w:rsidRDefault="00A0555B" w:rsidP="0017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Христина Германівна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F7D" w:rsidRPr="00A0555B" w:rsidRDefault="00A0555B" w:rsidP="00A0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F7D" w:rsidRPr="00A0555B" w:rsidRDefault="00A0555B" w:rsidP="00A0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Сирота</w:t>
            </w:r>
          </w:p>
        </w:tc>
      </w:tr>
      <w:tr w:rsidR="00087F7D" w:rsidRPr="00894522" w:rsidTr="00A0555B">
        <w:trPr>
          <w:trHeight w:val="243"/>
        </w:trPr>
        <w:tc>
          <w:tcPr>
            <w:tcW w:w="6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F7D" w:rsidRPr="00894522" w:rsidRDefault="00087F7D" w:rsidP="0022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F7D" w:rsidRPr="00A0555B" w:rsidRDefault="00A0555B" w:rsidP="0017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 Богдан Анатолійович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F7D" w:rsidRPr="00A0555B" w:rsidRDefault="00A0555B" w:rsidP="00A0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F7D" w:rsidRPr="00A0555B" w:rsidRDefault="00A0555B" w:rsidP="00A0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МЗП</w:t>
            </w:r>
          </w:p>
        </w:tc>
      </w:tr>
      <w:tr w:rsidR="00087F7D" w:rsidRPr="00894522" w:rsidTr="00A0555B">
        <w:trPr>
          <w:trHeight w:val="25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F7D" w:rsidRPr="00894522" w:rsidRDefault="00087F7D" w:rsidP="0022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F7D" w:rsidRPr="00A0555B" w:rsidRDefault="00A0555B" w:rsidP="00AB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Єгор Анатолійович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F7D" w:rsidRPr="00894522" w:rsidRDefault="00A0555B" w:rsidP="00A0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7F7D" w:rsidRPr="00A0555B" w:rsidRDefault="00A0555B" w:rsidP="00A0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учасника АТО</w:t>
            </w:r>
          </w:p>
        </w:tc>
      </w:tr>
    </w:tbl>
    <w:p w:rsidR="00A1574D" w:rsidRPr="00EB5B54" w:rsidRDefault="00A1574D" w:rsidP="00EB5B5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1574D" w:rsidRPr="00EB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385E"/>
    <w:multiLevelType w:val="hybridMultilevel"/>
    <w:tmpl w:val="8B06FD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43B1F"/>
    <w:multiLevelType w:val="multilevel"/>
    <w:tmpl w:val="8EFE0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C722C"/>
    <w:multiLevelType w:val="multilevel"/>
    <w:tmpl w:val="B816AFF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3C3CBC"/>
    <w:multiLevelType w:val="multilevel"/>
    <w:tmpl w:val="5032E354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69"/>
    <w:rsid w:val="000154EB"/>
    <w:rsid w:val="00087F7D"/>
    <w:rsid w:val="00310976"/>
    <w:rsid w:val="007A3E88"/>
    <w:rsid w:val="008C5B60"/>
    <w:rsid w:val="00A0555B"/>
    <w:rsid w:val="00A1574D"/>
    <w:rsid w:val="00A6730A"/>
    <w:rsid w:val="00EB5B54"/>
    <w:rsid w:val="00EC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7869"/>
    <w:pPr>
      <w:ind w:left="720"/>
      <w:contextualSpacing/>
    </w:pPr>
  </w:style>
  <w:style w:type="table" w:styleId="a4">
    <w:name w:val="Table Grid"/>
    <w:basedOn w:val="a1"/>
    <w:uiPriority w:val="59"/>
    <w:rsid w:val="00A6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9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7869"/>
    <w:pPr>
      <w:ind w:left="720"/>
      <w:contextualSpacing/>
    </w:pPr>
  </w:style>
  <w:style w:type="table" w:styleId="a4">
    <w:name w:val="Table Grid"/>
    <w:basedOn w:val="a1"/>
    <w:uiPriority w:val="59"/>
    <w:rsid w:val="00A6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9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8</cp:revision>
  <cp:lastPrinted>2019-09-23T12:01:00Z</cp:lastPrinted>
  <dcterms:created xsi:type="dcterms:W3CDTF">2019-09-10T07:19:00Z</dcterms:created>
  <dcterms:modified xsi:type="dcterms:W3CDTF">2019-09-23T12:01:00Z</dcterms:modified>
</cp:coreProperties>
</file>