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29879085" r:id="rId7"/>
        </w:objec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</w:t>
      </w:r>
      <w:r w:rsidRPr="006E183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9 року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r w:rsidR="00457AD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152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2019/2020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7B4D66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</w:t>
      </w:r>
      <w:r w:rsidR="007B4D66" w:rsidRPr="007B4D66">
        <w:rPr>
          <w:rFonts w:ascii="Times New Roman" w:hAnsi="Times New Roman" w:cs="Times New Roman"/>
          <w:sz w:val="24"/>
          <w:szCs w:val="24"/>
          <w:lang w:val="uk-UA"/>
        </w:rPr>
        <w:t xml:space="preserve">нально-патріотичного виховання </w:t>
      </w:r>
      <w:r w:rsidRPr="007B4D66">
        <w:rPr>
          <w:rFonts w:ascii="Times New Roman" w:hAnsi="Times New Roman" w:cs="Times New Roman"/>
          <w:sz w:val="24"/>
          <w:szCs w:val="24"/>
          <w:lang w:val="uk-UA"/>
        </w:rPr>
        <w:t>та Стратегії національно-патріотичного виховання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648" w:rsidRPr="006E1833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в Ганнівській загальноосвітній школі І-ІІІ ступенів з </w:t>
      </w:r>
      <w:r>
        <w:rPr>
          <w:rFonts w:ascii="Times New Roman" w:hAnsi="Times New Roman" w:cs="Times New Roman"/>
          <w:sz w:val="24"/>
          <w:szCs w:val="24"/>
          <w:lang w:val="uk-UA"/>
        </w:rPr>
        <w:t>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1.</w:t>
      </w:r>
    </w:p>
    <w:p w:rsidR="001D6648" w:rsidRPr="006E1833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Іскрівській загальноосвітній школі І-ІІІ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школи І-ІІІ ступенів з 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2.</w:t>
      </w:r>
    </w:p>
    <w:p w:rsidR="001D6648" w:rsidRPr="006E1833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школи І-ІІІ ступенів з 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3.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1D6648" w:rsidRPr="006E1833" w:rsidRDefault="001D6648" w:rsidP="001D6648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2019/2020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>
        <w:rPr>
          <w:rFonts w:ascii="Times New Roman" w:hAnsi="Times New Roman" w:cs="Times New Roman"/>
          <w:sz w:val="24"/>
          <w:szCs w:val="24"/>
          <w:lang w:val="uk-UA"/>
        </w:rPr>
        <w:t>ного законодавства до 10.09.2019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1D6648" w:rsidRPr="006E1833" w:rsidRDefault="001D6648" w:rsidP="001D6648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проводити батьківські збори та психолого-педагогічну просвіту з батьками відповідно до плану роботи школи;</w:t>
      </w:r>
    </w:p>
    <w:p w:rsidR="001D6648" w:rsidRPr="007B4D66" w:rsidRDefault="001D6648" w:rsidP="001D664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звітувати про проведену роботу на методичному об’єднанні класних керівників у січні та травні 2020 року.</w:t>
      </w:r>
    </w:p>
    <w:p w:rsidR="001D6648" w:rsidRPr="006E1833" w:rsidRDefault="001D6648" w:rsidP="001D6648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1D6648" w:rsidRDefault="001D6648" w:rsidP="001D6648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1D6648" w:rsidRPr="006E1833" w:rsidRDefault="001D6648" w:rsidP="001D664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М.Міщенко</w:t>
      </w:r>
    </w:p>
    <w:p w:rsidR="001D6648" w:rsidRPr="006E1833" w:rsidRDefault="001D6648" w:rsidP="001D664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D6648" w:rsidRPr="006E1833" w:rsidRDefault="001D6648" w:rsidP="001D6648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72472C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28.08.2019 року № 152</w:t>
      </w:r>
    </w:p>
    <w:p w:rsidR="001D6648" w:rsidRPr="006E1833" w:rsidRDefault="001D6648" w:rsidP="001D6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класними керівниками в Ганнівській загальноосвітній ш</w:t>
      </w:r>
      <w:r>
        <w:rPr>
          <w:rFonts w:ascii="Times New Roman" w:hAnsi="Times New Roman" w:cs="Times New Roman"/>
          <w:sz w:val="24"/>
          <w:szCs w:val="24"/>
          <w:lang w:val="uk-UA"/>
        </w:rPr>
        <w:t>колі І-ІІІ ступенів з 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 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ВИСТОРОПСЬКУ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Н.С.;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</w:rPr>
        <w:t xml:space="preserve">2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СОЛОМКУ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ЛЯХОВИЧ Л.В.;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ОСАДЧЕНКО Н.М.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ГАЛІБУ О.А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ПИЛИПЕНКА О.В.;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–.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Д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.О;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72472C">
        <w:rPr>
          <w:rFonts w:ascii="Times New Roman" w:hAnsi="Times New Roman" w:cs="Times New Roman"/>
          <w:sz w:val="24"/>
          <w:szCs w:val="24"/>
          <w:lang w:val="uk-UA"/>
        </w:rPr>
        <w:t>8.2019 року № 152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класними керівниками в Іскрівській загальноосвітній школі І-ІІІ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АМБРОЗЯК І.І.;</w:t>
      </w:r>
    </w:p>
    <w:p w:rsidR="001D6648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ЄФІМОВА Ю.С.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-4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>-комплекту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– ТКАЧЕНКО Н.Г.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5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ЗАХАРЧУК М.М.;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БАРАНЬКО Т.В.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 класу – СИДОРЕНКО Н.М.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9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ДУСМУРАДОВУ Л.Г.;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10 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2472C">
        <w:rPr>
          <w:rFonts w:ascii="Times New Roman" w:hAnsi="Times New Roman" w:cs="Times New Roman"/>
          <w:sz w:val="24"/>
          <w:szCs w:val="24"/>
          <w:lang w:val="uk-UA"/>
        </w:rPr>
        <w:t>28.08.2019 року № 152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01.09.2019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КРАЩЕНКО О.В.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КОЛОМІЄЦЬ О.М.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 класу – ГИРИК В.І.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 класу –</w:t>
      </w:r>
      <w:r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МОВЧАН Л.В.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5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ІЩЕНКО І.В.;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6 класу – </w:t>
      </w:r>
      <w:r>
        <w:rPr>
          <w:rFonts w:ascii="Times New Roman" w:hAnsi="Times New Roman" w:cs="Times New Roman"/>
          <w:sz w:val="24"/>
          <w:szCs w:val="24"/>
          <w:lang w:val="uk-UA"/>
        </w:rPr>
        <w:t>ДУДНИ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 Н.В.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 класу – ЛЯХОВИЧ І.Б.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 класу – ЧЕЧУ М.О.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 класу – ІВАНОВУ О.В.</w:t>
      </w:r>
    </w:p>
    <w:p w:rsidR="001D6648" w:rsidRPr="006E1833" w:rsidRDefault="001D6648" w:rsidP="001D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E8" w:rsidRPr="001D6648" w:rsidRDefault="00EA69E8" w:rsidP="001D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69E8" w:rsidRPr="001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8"/>
    <w:rsid w:val="001D6648"/>
    <w:rsid w:val="00457ADC"/>
    <w:rsid w:val="0072472C"/>
    <w:rsid w:val="007B4D66"/>
    <w:rsid w:val="00E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648"/>
    <w:pPr>
      <w:ind w:left="720"/>
      <w:contextualSpacing/>
    </w:pPr>
  </w:style>
  <w:style w:type="character" w:styleId="a4">
    <w:name w:val="Strong"/>
    <w:basedOn w:val="a0"/>
    <w:rsid w:val="001D6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648"/>
    <w:pPr>
      <w:ind w:left="720"/>
      <w:contextualSpacing/>
    </w:pPr>
  </w:style>
  <w:style w:type="character" w:styleId="a4">
    <w:name w:val="Strong"/>
    <w:basedOn w:val="a0"/>
    <w:rsid w:val="001D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2019-09-09T12:35:00Z</dcterms:created>
  <dcterms:modified xsi:type="dcterms:W3CDTF">2019-09-13T08:25:00Z</dcterms:modified>
</cp:coreProperties>
</file>