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C2" w:rsidRPr="00603FD8" w:rsidRDefault="00BE62C2" w:rsidP="00603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FD8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4.25pt" o:ole="" o:allowoverlap="f">
            <v:imagedata r:id="rId6" o:title=""/>
          </v:shape>
          <o:OLEObject Type="Embed" ProgID="PBrush" ShapeID="_x0000_i1025" DrawAspect="Content" ObjectID="_1611570412" r:id="rId7"/>
        </w:object>
      </w:r>
    </w:p>
    <w:p w:rsidR="00BE62C2" w:rsidRPr="00603FD8" w:rsidRDefault="00BE62C2" w:rsidP="00603F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E62C2" w:rsidRPr="00603FD8" w:rsidRDefault="00BE62C2" w:rsidP="00603FD8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603FD8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BE62C2" w:rsidRPr="00603FD8" w:rsidRDefault="00BE62C2" w:rsidP="00603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03FD8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BE62C2" w:rsidRPr="00603FD8" w:rsidRDefault="00BE62C2" w:rsidP="00603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03FD8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BE62C2" w:rsidRPr="00603FD8" w:rsidRDefault="00BE62C2" w:rsidP="00603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62C2" w:rsidRPr="00603FD8" w:rsidRDefault="00BE62C2" w:rsidP="00603F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62C2" w:rsidRPr="00603FD8" w:rsidRDefault="00BE62C2" w:rsidP="00603FD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603FD8">
        <w:rPr>
          <w:rFonts w:ascii="Times New Roman" w:hAnsi="Times New Roman"/>
          <w:sz w:val="24"/>
          <w:szCs w:val="24"/>
          <w:u w:val="single"/>
          <w:lang w:val="uk-UA"/>
        </w:rPr>
        <w:t xml:space="preserve">від 14 січня 2019 року </w:t>
      </w:r>
      <w:r w:rsidRPr="00603FD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603FD8">
        <w:rPr>
          <w:rFonts w:ascii="Times New Roman" w:hAnsi="Times New Roman"/>
          <w:sz w:val="24"/>
          <w:szCs w:val="24"/>
          <w:u w:val="single"/>
          <w:lang w:val="uk-UA"/>
        </w:rPr>
        <w:t xml:space="preserve"> № </w:t>
      </w:r>
      <w:r w:rsidR="00507600">
        <w:rPr>
          <w:rFonts w:ascii="Times New Roman" w:hAnsi="Times New Roman"/>
          <w:sz w:val="24"/>
          <w:szCs w:val="24"/>
          <w:u w:val="single"/>
          <w:lang w:val="uk-UA"/>
        </w:rPr>
        <w:t>13</w:t>
      </w:r>
    </w:p>
    <w:p w:rsidR="00BE62C2" w:rsidRPr="00603FD8" w:rsidRDefault="00BE62C2" w:rsidP="00603F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E62C2" w:rsidRPr="00603FD8" w:rsidRDefault="00BE62C2" w:rsidP="00603F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03FD8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BE62C2" w:rsidRPr="00603FD8" w:rsidRDefault="00BE62C2" w:rsidP="00603F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E62C2" w:rsidRPr="00603FD8" w:rsidRDefault="00BE62C2" w:rsidP="00603FD8">
      <w:pPr>
        <w:pStyle w:val="rvps6"/>
        <w:spacing w:before="0" w:beforeAutospacing="0" w:after="0" w:afterAutospacing="0"/>
        <w:rPr>
          <w:rStyle w:val="rvts23"/>
        </w:rPr>
      </w:pPr>
      <w:r w:rsidRPr="00603FD8">
        <w:t xml:space="preserve">Про відкриття </w:t>
      </w:r>
      <w:r w:rsidRPr="00603FD8">
        <w:rPr>
          <w:rStyle w:val="rvts23"/>
        </w:rPr>
        <w:t>з’єднаного класу</w:t>
      </w:r>
    </w:p>
    <w:p w:rsidR="00BE62C2" w:rsidRPr="00603FD8" w:rsidRDefault="00BE62C2" w:rsidP="00603FD8">
      <w:pPr>
        <w:pStyle w:val="rvps6"/>
        <w:spacing w:before="0" w:beforeAutospacing="0" w:after="0" w:afterAutospacing="0"/>
        <w:rPr>
          <w:rStyle w:val="rvts23"/>
        </w:rPr>
      </w:pPr>
      <w:r w:rsidRPr="00603FD8">
        <w:rPr>
          <w:rStyle w:val="rvts23"/>
        </w:rPr>
        <w:t>(класу-комплекту) початкової школи</w:t>
      </w:r>
    </w:p>
    <w:p w:rsidR="00BE62C2" w:rsidRPr="00603FD8" w:rsidRDefault="00BE62C2" w:rsidP="00603F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62C2" w:rsidRPr="00603FD8" w:rsidRDefault="00D15B84" w:rsidP="00507600">
      <w:pPr>
        <w:pStyle w:val="rvps6"/>
        <w:spacing w:before="0" w:beforeAutospacing="0" w:after="0" w:afterAutospacing="0"/>
        <w:ind w:firstLine="709"/>
        <w:jc w:val="both"/>
      </w:pPr>
      <w:r w:rsidRPr="00603FD8">
        <w:t xml:space="preserve">Відповідно до </w:t>
      </w:r>
      <w:hyperlink r:id="rId8" w:anchor="n14" w:history="1">
        <w:r w:rsidRPr="00603FD8">
          <w:rPr>
            <w:rStyle w:val="a3"/>
            <w:color w:val="auto"/>
            <w:u w:val="none"/>
          </w:rPr>
          <w:t>Положення про з’єднаний клас (к</w:t>
        </w:r>
        <w:r w:rsidR="0092224C">
          <w:rPr>
            <w:rStyle w:val="a3"/>
            <w:color w:val="auto"/>
            <w:u w:val="none"/>
          </w:rPr>
          <w:t xml:space="preserve">лас-комплект) початкової школи </w:t>
        </w:r>
        <w:r w:rsidRPr="00603FD8">
          <w:rPr>
            <w:rStyle w:val="a3"/>
            <w:color w:val="auto"/>
            <w:u w:val="none"/>
          </w:rPr>
          <w:t xml:space="preserve"> </w:t>
        </w:r>
      </w:hyperlink>
      <w:r w:rsidRPr="00603FD8">
        <w:t xml:space="preserve"> затвердженого </w:t>
      </w:r>
      <w:r w:rsidR="00994687" w:rsidRPr="00603FD8">
        <w:t xml:space="preserve">наказом </w:t>
      </w:r>
      <w:r w:rsidR="00994687" w:rsidRPr="00603FD8">
        <w:rPr>
          <w:rStyle w:val="rvts15"/>
        </w:rPr>
        <w:t xml:space="preserve">Міністерства освіти і науки України від </w:t>
      </w:r>
      <w:r w:rsidR="00994687" w:rsidRPr="00603FD8">
        <w:rPr>
          <w:rStyle w:val="rvts9"/>
        </w:rPr>
        <w:t>05.08.2016 року № 944 «</w:t>
      </w:r>
      <w:r w:rsidR="00994687" w:rsidRPr="00603FD8">
        <w:rPr>
          <w:rStyle w:val="rvts23"/>
        </w:rPr>
        <w:t xml:space="preserve">Про затвердження Положення про з’єднаний клас (клас-комплект) початкової школи у філії опорного закладу»  </w:t>
      </w:r>
      <w:r w:rsidR="00994687" w:rsidRPr="00603FD8">
        <w:t xml:space="preserve">утворюється </w:t>
      </w:r>
      <w:r w:rsidR="00603FD8" w:rsidRPr="00603FD8">
        <w:t xml:space="preserve">2-3-В </w:t>
      </w:r>
      <w:r w:rsidR="00994687" w:rsidRPr="00603FD8">
        <w:t>з</w:t>
      </w:r>
      <w:r w:rsidR="00BE62C2" w:rsidRPr="00603FD8">
        <w:t xml:space="preserve">’єднаний клас (клас-комплект) </w:t>
      </w:r>
      <w:r w:rsidRPr="00603FD8">
        <w:rPr>
          <w:rStyle w:val="rvts23"/>
        </w:rPr>
        <w:t>Іскрівської загальноосвітньої школи І-ІІІ ступенів, філії Ганнівської загальноосвітньої школи І-ІІІ ступенів</w:t>
      </w:r>
      <w:r w:rsidR="00A6725A" w:rsidRPr="00603FD8">
        <w:rPr>
          <w:rStyle w:val="rvts23"/>
        </w:rPr>
        <w:t xml:space="preserve"> у зв’язку </w:t>
      </w:r>
      <w:r w:rsidR="0092224C" w:rsidRPr="00090324">
        <w:t xml:space="preserve">з малою наповнюваністю дітей </w:t>
      </w:r>
      <w:r w:rsidR="00A6725A" w:rsidRPr="00603FD8">
        <w:t xml:space="preserve">у 3 класі (3 учні) та </w:t>
      </w:r>
      <w:r w:rsidR="00BE62C2" w:rsidRPr="00603FD8">
        <w:t>з метою</w:t>
      </w:r>
      <w:r w:rsidR="00A6725A" w:rsidRPr="00603FD8">
        <w:t xml:space="preserve"> забезпечення на належному рівні організації навчання</w:t>
      </w:r>
      <w:r w:rsidR="00BE62C2" w:rsidRPr="00603FD8">
        <w:t>:</w:t>
      </w:r>
      <w:bookmarkStart w:id="0" w:name="n20"/>
      <w:bookmarkEnd w:id="0"/>
      <w:r w:rsidR="0092224C">
        <w:t xml:space="preserve"> </w:t>
      </w:r>
      <w:r w:rsidR="00BE62C2" w:rsidRPr="00603FD8">
        <w:t>створе</w:t>
      </w:r>
      <w:r w:rsidR="0092224C">
        <w:t xml:space="preserve">ння єдиного освітнього простору, </w:t>
      </w:r>
      <w:bookmarkStart w:id="1" w:name="n21"/>
      <w:bookmarkEnd w:id="1"/>
      <w:r w:rsidR="00BE62C2" w:rsidRPr="00603FD8">
        <w:t>гарантування рівного доступу осіб до якісної освіти</w:t>
      </w:r>
      <w:bookmarkStart w:id="2" w:name="n22"/>
      <w:bookmarkEnd w:id="2"/>
      <w:r w:rsidR="0092224C">
        <w:t xml:space="preserve">, </w:t>
      </w:r>
      <w:r w:rsidR="00BE62C2" w:rsidRPr="00603FD8">
        <w:t xml:space="preserve">забезпечення повноцінного фізичного, духовного, інтелектуального, соціального розвитку особистості учня початкової школи, оволодіння ключовими та предметними </w:t>
      </w:r>
      <w:proofErr w:type="spellStart"/>
      <w:r w:rsidR="00BE62C2" w:rsidRPr="00603FD8">
        <w:t>компетентнос</w:t>
      </w:r>
      <w:r w:rsidRPr="00603FD8">
        <w:t>тями</w:t>
      </w:r>
      <w:proofErr w:type="spellEnd"/>
    </w:p>
    <w:p w:rsidR="00BE62C2" w:rsidRPr="00603FD8" w:rsidRDefault="00BE62C2" w:rsidP="005076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3" w:name="n23"/>
      <w:bookmarkEnd w:id="3"/>
    </w:p>
    <w:p w:rsidR="00BE62C2" w:rsidRPr="00603FD8" w:rsidRDefault="00BE62C2" w:rsidP="005076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03FD8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BE62C2" w:rsidRDefault="00BE62C2" w:rsidP="005076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7600" w:rsidRPr="00507600" w:rsidRDefault="00507600" w:rsidP="00507600">
      <w:pPr>
        <w:pStyle w:val="rvps2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090324">
        <w:t xml:space="preserve">Затвердити </w:t>
      </w:r>
      <w:hyperlink r:id="rId9" w:anchor="n14" w:history="1">
        <w:r w:rsidRPr="00507600">
          <w:rPr>
            <w:rStyle w:val="a3"/>
            <w:color w:val="auto"/>
            <w:u w:val="none"/>
          </w:rPr>
          <w:t>Положення про з’єднаний клас (клас-комплект) початкової школи у філії опорного закладу</w:t>
        </w:r>
      </w:hyperlink>
      <w:r>
        <w:t>, що додається (додаток).</w:t>
      </w:r>
    </w:p>
    <w:p w:rsidR="00A6725A" w:rsidRPr="00603FD8" w:rsidRDefault="00507600" w:rsidP="00507600">
      <w:pPr>
        <w:pStyle w:val="a4"/>
        <w:ind w:firstLine="709"/>
        <w:jc w:val="both"/>
      </w:pPr>
      <w:r>
        <w:t>2</w:t>
      </w:r>
      <w:r w:rsidR="00994687" w:rsidRPr="00603FD8">
        <w:t xml:space="preserve">. </w:t>
      </w:r>
      <w:r w:rsidR="00A6725A" w:rsidRPr="00603FD8">
        <w:t>Створити</w:t>
      </w:r>
      <w:r w:rsidR="00155B5B">
        <w:t xml:space="preserve"> в </w:t>
      </w:r>
      <w:r w:rsidR="00155B5B">
        <w:rPr>
          <w:rStyle w:val="rvts23"/>
        </w:rPr>
        <w:t>Іскрівській загальноосвітній школі</w:t>
      </w:r>
      <w:r w:rsidR="00155B5B" w:rsidRPr="00603FD8">
        <w:rPr>
          <w:rStyle w:val="rvts23"/>
        </w:rPr>
        <w:t xml:space="preserve"> І-ІІІ ступенів, філії Ганнівської загальноосвітньої школи І-ІІІ ступенів </w:t>
      </w:r>
      <w:r w:rsidR="00994687" w:rsidRPr="00603FD8">
        <w:t>з 14 січня 2019 року 2-3-В клас-комплект</w:t>
      </w:r>
      <w:r w:rsidR="00A6725A" w:rsidRPr="00603FD8">
        <w:t>.</w:t>
      </w:r>
      <w:r w:rsidR="00994687" w:rsidRPr="00603FD8">
        <w:t xml:space="preserve"> </w:t>
      </w:r>
    </w:p>
    <w:p w:rsidR="00FF2C3F" w:rsidRPr="00603FD8" w:rsidRDefault="00507600" w:rsidP="00507600">
      <w:pPr>
        <w:pStyle w:val="a4"/>
        <w:ind w:firstLine="709"/>
        <w:jc w:val="both"/>
      </w:pPr>
      <w:r>
        <w:rPr>
          <w:rStyle w:val="5105pt"/>
          <w:b w:val="0"/>
          <w:sz w:val="24"/>
          <w:szCs w:val="24"/>
        </w:rPr>
        <w:t>3</w:t>
      </w:r>
      <w:r w:rsidR="00994687" w:rsidRPr="00603FD8">
        <w:rPr>
          <w:rStyle w:val="5105pt"/>
          <w:b w:val="0"/>
          <w:sz w:val="24"/>
          <w:szCs w:val="24"/>
        </w:rPr>
        <w:t xml:space="preserve">. Призначити </w:t>
      </w:r>
      <w:r w:rsidR="0092224C">
        <w:rPr>
          <w:lang w:eastAsia="uk-UA" w:bidi="uk-UA"/>
        </w:rPr>
        <w:t>класоводом</w:t>
      </w:r>
      <w:r w:rsidR="00994687" w:rsidRPr="00603FD8">
        <w:rPr>
          <w:lang w:eastAsia="uk-UA" w:bidi="uk-UA"/>
        </w:rPr>
        <w:t xml:space="preserve"> </w:t>
      </w:r>
      <w:r w:rsidR="00A6725A" w:rsidRPr="00603FD8">
        <w:rPr>
          <w:lang w:eastAsia="uk-UA" w:bidi="uk-UA"/>
        </w:rPr>
        <w:t>2-3</w:t>
      </w:r>
      <w:r w:rsidR="0092224C">
        <w:rPr>
          <w:lang w:eastAsia="uk-UA" w:bidi="uk-UA"/>
        </w:rPr>
        <w:t>-В</w:t>
      </w:r>
      <w:r w:rsidR="00A6725A" w:rsidRPr="00603FD8">
        <w:rPr>
          <w:lang w:eastAsia="uk-UA" w:bidi="uk-UA"/>
        </w:rPr>
        <w:t xml:space="preserve"> класу-комплекту </w:t>
      </w:r>
      <w:r w:rsidR="00155B5B" w:rsidRPr="00603FD8">
        <w:rPr>
          <w:rStyle w:val="rvts23"/>
        </w:rPr>
        <w:t xml:space="preserve">Іскрівської загальноосвітньої школи І-ІІІ ступенів, філії Ганнівської загальноосвітньої школи І-ІІІ ступенів </w:t>
      </w:r>
      <w:r w:rsidR="0092224C" w:rsidRPr="00603FD8">
        <w:rPr>
          <w:lang w:eastAsia="uk-UA" w:bidi="uk-UA"/>
        </w:rPr>
        <w:t>ТКАЧЕНКО</w:t>
      </w:r>
      <w:r w:rsidR="00A6725A" w:rsidRPr="00603FD8">
        <w:rPr>
          <w:lang w:eastAsia="uk-UA" w:bidi="uk-UA"/>
        </w:rPr>
        <w:t xml:space="preserve"> Н.Г.</w:t>
      </w:r>
    </w:p>
    <w:p w:rsidR="00603FD8" w:rsidRPr="00603FD8" w:rsidRDefault="00507600" w:rsidP="00507600">
      <w:pPr>
        <w:pStyle w:val="a4"/>
        <w:ind w:firstLine="709"/>
        <w:jc w:val="both"/>
        <w:rPr>
          <w:lang w:eastAsia="uk-UA" w:bidi="uk-UA"/>
        </w:rPr>
      </w:pPr>
      <w:r>
        <w:rPr>
          <w:lang w:eastAsia="uk-UA" w:bidi="uk-UA"/>
        </w:rPr>
        <w:t>4</w:t>
      </w:r>
      <w:r w:rsidR="00603FD8" w:rsidRPr="00603FD8">
        <w:rPr>
          <w:lang w:eastAsia="uk-UA" w:bidi="uk-UA"/>
        </w:rPr>
        <w:t xml:space="preserve">. Вчителю </w:t>
      </w:r>
      <w:r w:rsidR="0092224C">
        <w:rPr>
          <w:lang w:eastAsia="uk-UA" w:bidi="uk-UA"/>
        </w:rPr>
        <w:t xml:space="preserve">початкових класів </w:t>
      </w:r>
      <w:r w:rsidR="0092224C" w:rsidRPr="00603FD8">
        <w:rPr>
          <w:lang w:eastAsia="uk-UA" w:bidi="uk-UA"/>
        </w:rPr>
        <w:t>ТКАЧЕНКО Н</w:t>
      </w:r>
      <w:r w:rsidR="00603FD8" w:rsidRPr="00603FD8">
        <w:rPr>
          <w:lang w:eastAsia="uk-UA" w:bidi="uk-UA"/>
        </w:rPr>
        <w:t>.Г</w:t>
      </w:r>
      <w:r w:rsidR="0092224C">
        <w:rPr>
          <w:lang w:eastAsia="uk-UA" w:bidi="uk-UA"/>
        </w:rPr>
        <w:t>.</w:t>
      </w:r>
      <w:r w:rsidR="00603FD8" w:rsidRPr="00603FD8">
        <w:rPr>
          <w:lang w:eastAsia="uk-UA" w:bidi="uk-UA"/>
        </w:rPr>
        <w:t xml:space="preserve"> виконувати навчальний план та програму з навчальних предметів;</w:t>
      </w:r>
    </w:p>
    <w:p w:rsidR="0092224C" w:rsidRDefault="00507600" w:rsidP="00507600">
      <w:pPr>
        <w:pStyle w:val="a4"/>
        <w:ind w:firstLine="709"/>
        <w:jc w:val="both"/>
        <w:rPr>
          <w:lang w:eastAsia="uk-UA" w:bidi="uk-UA"/>
        </w:rPr>
      </w:pPr>
      <w:r>
        <w:rPr>
          <w:lang w:eastAsia="uk-UA" w:bidi="uk-UA"/>
        </w:rPr>
        <w:t>5</w:t>
      </w:r>
      <w:r w:rsidR="00603FD8" w:rsidRPr="00603FD8">
        <w:rPr>
          <w:lang w:eastAsia="uk-UA" w:bidi="uk-UA"/>
        </w:rPr>
        <w:t>.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="0092224C">
        <w:rPr>
          <w:lang w:eastAsia="uk-UA" w:bidi="uk-UA"/>
        </w:rPr>
        <w:t xml:space="preserve"> </w:t>
      </w:r>
    </w:p>
    <w:p w:rsidR="0092224C" w:rsidRDefault="0092224C" w:rsidP="00507600">
      <w:pPr>
        <w:pStyle w:val="a4"/>
        <w:ind w:firstLine="709"/>
        <w:jc w:val="both"/>
      </w:pPr>
      <w:r w:rsidRPr="00603FD8">
        <w:rPr>
          <w:lang w:eastAsia="uk-UA" w:bidi="uk-UA"/>
        </w:rPr>
        <w:t>1) скласти розклад навчальних занять;</w:t>
      </w:r>
    </w:p>
    <w:p w:rsidR="00603FD8" w:rsidRPr="00603FD8" w:rsidRDefault="0092224C" w:rsidP="00507600">
      <w:pPr>
        <w:pStyle w:val="a4"/>
        <w:ind w:firstLine="709"/>
        <w:jc w:val="both"/>
      </w:pPr>
      <w:r>
        <w:rPr>
          <w:lang w:eastAsia="uk-UA" w:bidi="uk-UA"/>
        </w:rPr>
        <w:t>2).</w:t>
      </w:r>
      <w:r w:rsidR="00603FD8" w:rsidRPr="00603FD8">
        <w:rPr>
          <w:lang w:eastAsia="uk-UA" w:bidi="uk-UA"/>
        </w:rPr>
        <w:t xml:space="preserve"> здійснювати контроль за проведенням навчання 2-3-В класу-комплекту.</w:t>
      </w:r>
    </w:p>
    <w:p w:rsidR="00603FD8" w:rsidRPr="00603FD8" w:rsidRDefault="00507600" w:rsidP="00507600">
      <w:pPr>
        <w:pStyle w:val="a4"/>
        <w:ind w:firstLine="709"/>
        <w:jc w:val="both"/>
      </w:pPr>
      <w:r>
        <w:t>6</w:t>
      </w:r>
      <w:r w:rsidR="00603FD8" w:rsidRPr="00603FD8">
        <w:t xml:space="preserve">. Контроль за виконанням даного наказу покласти на завідувача Іскрівської </w:t>
      </w:r>
      <w:r w:rsidR="00603FD8" w:rsidRPr="00603FD8">
        <w:rPr>
          <w:lang w:eastAsia="uk-UA" w:bidi="uk-UA"/>
        </w:rPr>
        <w:t>загальноосвітньої школи І-ІІІ ступенів, філії Ганнівської загальноосвітньої школи І-ІІІ ступенів ЯНИШИНА В.М.</w:t>
      </w:r>
    </w:p>
    <w:p w:rsidR="00603FD8" w:rsidRPr="00603FD8" w:rsidRDefault="00603FD8" w:rsidP="00507600">
      <w:pPr>
        <w:pStyle w:val="a4"/>
        <w:ind w:firstLine="709"/>
        <w:jc w:val="both"/>
      </w:pPr>
    </w:p>
    <w:p w:rsidR="00603FD8" w:rsidRPr="00603FD8" w:rsidRDefault="00603FD8" w:rsidP="00603FD8">
      <w:pPr>
        <w:pStyle w:val="a4"/>
      </w:pPr>
    </w:p>
    <w:p w:rsidR="00603FD8" w:rsidRPr="00603FD8" w:rsidRDefault="00603FD8" w:rsidP="00603FD8">
      <w:pPr>
        <w:pStyle w:val="a4"/>
      </w:pPr>
      <w:r w:rsidRPr="00603FD8">
        <w:t>Директор школи                                                                                                    О.Канівець</w:t>
      </w:r>
    </w:p>
    <w:p w:rsidR="00603FD8" w:rsidRPr="00603FD8" w:rsidRDefault="00603FD8" w:rsidP="00603FD8">
      <w:pPr>
        <w:pStyle w:val="a4"/>
      </w:pPr>
    </w:p>
    <w:p w:rsidR="00603FD8" w:rsidRPr="00603FD8" w:rsidRDefault="00603FD8" w:rsidP="00603FD8">
      <w:pPr>
        <w:pStyle w:val="a4"/>
      </w:pPr>
      <w:r w:rsidRPr="00603FD8">
        <w:t>Із наказом ознайомлені:                                                                                      В.</w:t>
      </w:r>
      <w:proofErr w:type="spellStart"/>
      <w:r w:rsidRPr="00603FD8">
        <w:t>Янишин</w:t>
      </w:r>
      <w:proofErr w:type="spellEnd"/>
    </w:p>
    <w:p w:rsidR="00603FD8" w:rsidRDefault="00603FD8" w:rsidP="00603FD8">
      <w:pPr>
        <w:pStyle w:val="a4"/>
        <w:ind w:left="7655"/>
      </w:pPr>
      <w:r w:rsidRPr="00603FD8">
        <w:lastRenderedPageBreak/>
        <w:t>Н.</w:t>
      </w:r>
      <w:proofErr w:type="spellStart"/>
      <w:r w:rsidRPr="00603FD8">
        <w:t>Бондарєва</w:t>
      </w:r>
      <w:proofErr w:type="spellEnd"/>
    </w:p>
    <w:p w:rsidR="0092224C" w:rsidRDefault="0092224C" w:rsidP="00603FD8">
      <w:pPr>
        <w:pStyle w:val="a4"/>
        <w:ind w:left="7655"/>
      </w:pPr>
      <w:r>
        <w:t>Н.Ткаченко</w:t>
      </w:r>
    </w:p>
    <w:p w:rsidR="00507600" w:rsidRDefault="00507600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br w:type="page"/>
      </w:r>
    </w:p>
    <w:p w:rsidR="00507600" w:rsidRPr="00507600" w:rsidRDefault="00507600" w:rsidP="00507600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/>
          <w:iCs/>
          <w:spacing w:val="2"/>
          <w:sz w:val="24"/>
          <w:szCs w:val="24"/>
          <w:lang w:val="uk-UA" w:bidi="en-US"/>
        </w:rPr>
      </w:pPr>
      <w:r w:rsidRPr="00507600">
        <w:rPr>
          <w:rFonts w:ascii="Times New Roman" w:eastAsia="Times New Roman" w:hAnsi="Times New Roman"/>
          <w:iCs/>
          <w:spacing w:val="2"/>
          <w:sz w:val="24"/>
          <w:szCs w:val="24"/>
          <w:lang w:val="uk-UA" w:bidi="en-US"/>
        </w:rPr>
        <w:lastRenderedPageBreak/>
        <w:t>Додаток</w:t>
      </w:r>
    </w:p>
    <w:p w:rsidR="00507600" w:rsidRPr="00507600" w:rsidRDefault="00507600" w:rsidP="00507600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507600">
        <w:rPr>
          <w:rFonts w:ascii="Times New Roman" w:eastAsia="Times New Roman" w:hAnsi="Times New Roman"/>
          <w:iCs/>
          <w:spacing w:val="2"/>
          <w:sz w:val="24"/>
          <w:szCs w:val="24"/>
          <w:lang w:val="uk-UA" w:bidi="en-US"/>
        </w:rPr>
        <w:t>до наказу директора школи</w:t>
      </w:r>
    </w:p>
    <w:p w:rsidR="00507600" w:rsidRPr="00507600" w:rsidRDefault="00507600" w:rsidP="00507600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/>
          <w:iCs/>
          <w:spacing w:val="2"/>
          <w:sz w:val="24"/>
          <w:szCs w:val="24"/>
          <w:lang w:val="uk-UA" w:bidi="en-US"/>
        </w:rPr>
      </w:pPr>
      <w:r w:rsidRPr="00507600">
        <w:rPr>
          <w:rFonts w:ascii="Times New Roman" w:eastAsia="Times New Roman" w:hAnsi="Times New Roman"/>
          <w:iCs/>
          <w:spacing w:val="2"/>
          <w:sz w:val="24"/>
          <w:szCs w:val="24"/>
          <w:lang w:val="uk-UA" w:bidi="en-US"/>
        </w:rPr>
        <w:t xml:space="preserve">від 14.01.2019 року № </w:t>
      </w:r>
      <w:r>
        <w:rPr>
          <w:rFonts w:ascii="Times New Roman" w:eastAsia="Times New Roman" w:hAnsi="Times New Roman"/>
          <w:iCs/>
          <w:spacing w:val="2"/>
          <w:sz w:val="24"/>
          <w:szCs w:val="24"/>
          <w:lang w:val="uk-UA" w:bidi="en-US"/>
        </w:rPr>
        <w:t>13</w:t>
      </w:r>
    </w:p>
    <w:p w:rsidR="00507600" w:rsidRDefault="00507600" w:rsidP="00507600">
      <w:pPr>
        <w:pStyle w:val="a4"/>
      </w:pPr>
    </w:p>
    <w:p w:rsidR="00507600" w:rsidRDefault="00507600" w:rsidP="00507600">
      <w:pPr>
        <w:pStyle w:val="rvps6"/>
        <w:spacing w:before="0" w:beforeAutospacing="0" w:after="0" w:afterAutospacing="0"/>
        <w:jc w:val="center"/>
        <w:rPr>
          <w:rStyle w:val="rvts23"/>
          <w:b/>
        </w:rPr>
      </w:pPr>
      <w:r w:rsidRPr="00090324">
        <w:rPr>
          <w:rStyle w:val="rvts23"/>
          <w:b/>
        </w:rPr>
        <w:t xml:space="preserve">ПОЛОЖЕННЯ </w:t>
      </w:r>
    </w:p>
    <w:p w:rsidR="00507600" w:rsidRPr="00090324" w:rsidRDefault="00507600" w:rsidP="00507600">
      <w:pPr>
        <w:pStyle w:val="rvps6"/>
        <w:spacing w:before="0" w:beforeAutospacing="0" w:after="0" w:afterAutospacing="0"/>
        <w:jc w:val="center"/>
        <w:rPr>
          <w:rStyle w:val="rvts23"/>
          <w:b/>
        </w:rPr>
      </w:pPr>
      <w:r w:rsidRPr="00090324">
        <w:rPr>
          <w:rStyle w:val="rvts23"/>
          <w:b/>
        </w:rPr>
        <w:t>про з’єднаний клас (клас-комплект) початкової школи у філії опорного закладу</w:t>
      </w:r>
    </w:p>
    <w:p w:rsidR="00507600" w:rsidRPr="00090324" w:rsidRDefault="00507600" w:rsidP="00507600">
      <w:pPr>
        <w:pStyle w:val="rvps6"/>
        <w:spacing w:before="0" w:beforeAutospacing="0" w:after="0" w:afterAutospacing="0"/>
      </w:pPr>
    </w:p>
    <w:p w:rsidR="00507600" w:rsidRPr="00090324" w:rsidRDefault="00507600" w:rsidP="00507600">
      <w:pPr>
        <w:pStyle w:val="rvps7"/>
        <w:spacing w:before="0" w:beforeAutospacing="0" w:after="0" w:afterAutospacing="0"/>
        <w:jc w:val="center"/>
        <w:rPr>
          <w:b/>
        </w:rPr>
      </w:pPr>
      <w:bookmarkStart w:id="4" w:name="n15"/>
      <w:bookmarkEnd w:id="4"/>
      <w:r w:rsidRPr="00090324">
        <w:rPr>
          <w:rStyle w:val="rvts15"/>
          <w:b/>
        </w:rPr>
        <w:t>І. Загальні положення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5" w:name="n16"/>
      <w:bookmarkEnd w:id="5"/>
      <w:r w:rsidRPr="00090324">
        <w:t>1. Це Положення визначає правовий статус, порядок утворення та основні засади діял</w:t>
      </w:r>
      <w:r w:rsidRPr="00090324">
        <w:t>ь</w:t>
      </w:r>
      <w:r w:rsidRPr="00090324">
        <w:t>ності з’єднаних класів (класів-комплектів) початкової школи у філіях опорних загальноосв</w:t>
      </w:r>
      <w:r w:rsidRPr="00090324">
        <w:t>і</w:t>
      </w:r>
      <w:r w:rsidRPr="00090324">
        <w:t>тніх навчальних закладів (далі - опорні заклади).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6" w:name="n17"/>
      <w:bookmarkEnd w:id="6"/>
      <w:r w:rsidRPr="00090324">
        <w:t>У цьому Положенні під терміном «з’єднаний клас (клас-комплект) початкової школи» розуміється різновікова група дітей, у тому числі з особливими освітніми потребами, які навч</w:t>
      </w:r>
      <w:r w:rsidRPr="00090324">
        <w:t>а</w:t>
      </w:r>
      <w:r w:rsidRPr="00090324">
        <w:t>ються за визначеним робочим навчальним планом і програмою згідно з розкладом занять.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7" w:name="n18"/>
      <w:bookmarkEnd w:id="7"/>
      <w:r w:rsidRPr="00090324">
        <w:t>У загальноосвітніх навчальних закладах з малою наповнюваністю дітей формування класів-комплектів визначається конкретними умовами й залежить від кількості учнів.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8" w:name="n19"/>
      <w:bookmarkEnd w:id="8"/>
      <w:r w:rsidRPr="00090324">
        <w:t>2. З’єднаний клас (клас-комплект) початкової школи утворюється щороку за наказом кері</w:t>
      </w:r>
      <w:r w:rsidRPr="00090324">
        <w:t>в</w:t>
      </w:r>
      <w:r w:rsidRPr="00090324">
        <w:t>ника опорного закладу з метою: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r w:rsidRPr="00090324">
        <w:t>створення єдиного освітнього простору;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r w:rsidRPr="00090324">
        <w:t>гарантування рівного доступу осіб до якісної освіти;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r w:rsidRPr="00090324">
        <w:t>забезпечення повноцінного фізичного, духовного, інтелектуального, соціального ро</w:t>
      </w:r>
      <w:r w:rsidRPr="00090324">
        <w:t>з</w:t>
      </w:r>
      <w:r w:rsidRPr="00090324">
        <w:t xml:space="preserve">витку особистості учня початкової школи, оволодіння ключовими та предметними </w:t>
      </w:r>
      <w:proofErr w:type="spellStart"/>
      <w:r w:rsidRPr="00090324">
        <w:t>компетентно</w:t>
      </w:r>
      <w:r w:rsidRPr="00090324">
        <w:t>с</w:t>
      </w:r>
      <w:r w:rsidRPr="00090324">
        <w:t>тями</w:t>
      </w:r>
      <w:proofErr w:type="spellEnd"/>
      <w:r w:rsidRPr="00090324">
        <w:t>;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r w:rsidRPr="00090324">
        <w:t>створення умов для здобуття учнями (вихованцями) початкової освіти у населеному пункті, максимально наближеному до їх місця проживання.</w:t>
      </w:r>
    </w:p>
    <w:p w:rsidR="00507600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9" w:name="n24"/>
      <w:bookmarkEnd w:id="9"/>
      <w:r w:rsidRPr="00090324">
        <w:t>3. Головними завданнями створення з’єднаних класів (класів-комплектів) початкової школи у філіях опорного закладу є концентрація та ефективне використання наявних ресу</w:t>
      </w:r>
      <w:r w:rsidRPr="00090324">
        <w:t>р</w:t>
      </w:r>
      <w:r w:rsidRPr="00090324">
        <w:t>сів, їх спрямування на задоволення освітніх потреб учнів (вихованців), створення єдиної си</w:t>
      </w:r>
      <w:r w:rsidRPr="00090324">
        <w:t>с</w:t>
      </w:r>
      <w:r w:rsidRPr="00090324">
        <w:t>теми виховної роботи для самореалізації особистості, її всебічного гармонійного розвитку.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</w:p>
    <w:p w:rsidR="00507600" w:rsidRDefault="00507600" w:rsidP="00507600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bookmarkStart w:id="10" w:name="n25"/>
      <w:bookmarkEnd w:id="10"/>
      <w:r w:rsidRPr="00090324">
        <w:rPr>
          <w:rStyle w:val="rvts15"/>
          <w:b/>
        </w:rPr>
        <w:t xml:space="preserve">ІІ. Умови створення з’єднаних класів (класів-комплектів) </w:t>
      </w:r>
    </w:p>
    <w:p w:rsidR="00507600" w:rsidRPr="00090324" w:rsidRDefault="00507600" w:rsidP="00507600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090324">
        <w:rPr>
          <w:rStyle w:val="rvts15"/>
          <w:b/>
        </w:rPr>
        <w:t>початкової школи у філіях опорн</w:t>
      </w:r>
      <w:r w:rsidRPr="00090324">
        <w:rPr>
          <w:rStyle w:val="rvts15"/>
          <w:b/>
        </w:rPr>
        <w:t>о</w:t>
      </w:r>
      <w:r w:rsidRPr="00090324">
        <w:rPr>
          <w:rStyle w:val="rvts15"/>
          <w:b/>
        </w:rPr>
        <w:t>го закладу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11" w:name="n26"/>
      <w:bookmarkEnd w:id="11"/>
      <w:r w:rsidRPr="00090324">
        <w:t>1. Під час створення з’єднаних класів (класів-комплектів) початкової школи у філіях опорн</w:t>
      </w:r>
      <w:r w:rsidRPr="00090324">
        <w:t>о</w:t>
      </w:r>
      <w:r w:rsidRPr="00090324">
        <w:t>го закладу обов’язково враховуються: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12" w:name="n27"/>
      <w:bookmarkEnd w:id="12"/>
      <w:r w:rsidRPr="00090324">
        <w:t>освітні потреби учнів (вихованців);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13" w:name="n28"/>
      <w:bookmarkEnd w:id="13"/>
      <w:r w:rsidRPr="00090324">
        <w:t>здатність забезпечити на належному рівні організацію навчання;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14" w:name="n29"/>
      <w:bookmarkEnd w:id="14"/>
      <w:r w:rsidRPr="00090324">
        <w:t>рівень забезпечення кваліфікованими педагогічними кадрами;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15" w:name="n30"/>
      <w:bookmarkEnd w:id="15"/>
      <w:r w:rsidRPr="00090324">
        <w:t>наявність належної матеріально-технічної бази (обладнані спортивні об’єкти, кабінети, комп’ютерне обладнання, доступ до мережі Інтернет тощо);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16" w:name="n31"/>
      <w:bookmarkEnd w:id="16"/>
      <w:r w:rsidRPr="00090324">
        <w:t>укомплектування бібліотечного фонду підручниками, науково-методичною, худо</w:t>
      </w:r>
      <w:r w:rsidRPr="00090324">
        <w:t>ж</w:t>
      </w:r>
      <w:r w:rsidRPr="00090324">
        <w:t>ньою та довідковою літературою.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17" w:name="n32"/>
      <w:bookmarkEnd w:id="17"/>
      <w:r w:rsidRPr="00090324">
        <w:t>2. У з’єднані класи (класи-комплекти) початкової школи у філіях опорного закладу об’єднують учнів від двох до чотирьох класів.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18" w:name="n33"/>
      <w:bookmarkEnd w:id="18"/>
      <w:r w:rsidRPr="00090324">
        <w:t>3. З’єднані класи (класи-комплекти) початкової школи у філіях опорного закладу ств</w:t>
      </w:r>
      <w:r w:rsidRPr="00090324">
        <w:t>о</w:t>
      </w:r>
      <w:r w:rsidRPr="00090324">
        <w:t>рюються у випадку, коли у зв’язку із демографічною ситуацією один або декілька класів початкової школи не можуть бути створені відповідно до вимог Зак</w:t>
      </w:r>
      <w:r w:rsidRPr="00090324">
        <w:t>о</w:t>
      </w:r>
      <w:r w:rsidRPr="00090324">
        <w:t>ну України «Про освіту».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19" w:name="n34"/>
      <w:bookmarkEnd w:id="19"/>
      <w:r w:rsidRPr="00090324">
        <w:t>4. Тривалість уроків визначається відповідно до Закону України «Про освіту».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20" w:name="n35"/>
      <w:bookmarkEnd w:id="20"/>
      <w:r w:rsidRPr="00090324">
        <w:lastRenderedPageBreak/>
        <w:t>5. Для організації ефективного навчально-виховного процесу передбачається забезп</w:t>
      </w:r>
      <w:r w:rsidRPr="00090324">
        <w:t>е</w:t>
      </w:r>
      <w:r w:rsidRPr="00090324">
        <w:t>чення класних кімнат відповідною матеріально-технічною базою, зокрема пересувними до</w:t>
      </w:r>
      <w:r w:rsidRPr="00090324">
        <w:t>ш</w:t>
      </w:r>
      <w:r w:rsidRPr="00090324">
        <w:t xml:space="preserve">ками, ширмами, </w:t>
      </w:r>
      <w:proofErr w:type="spellStart"/>
      <w:r w:rsidRPr="00090324">
        <w:t>партами-трансформерами</w:t>
      </w:r>
      <w:proofErr w:type="spellEnd"/>
      <w:r w:rsidRPr="00090324">
        <w:t xml:space="preserve"> тощо.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21" w:name="n36"/>
      <w:bookmarkEnd w:id="21"/>
      <w:r w:rsidRPr="00090324">
        <w:t>6. Навчальні предмети, що потребують особливої підготовки (іноземна мова, образо</w:t>
      </w:r>
      <w:r w:rsidRPr="00090324">
        <w:t>т</w:t>
      </w:r>
      <w:r w:rsidRPr="00090324">
        <w:t xml:space="preserve">ворче мистецтво, фізична культура, музика, інформатика), можуть викладатися </w:t>
      </w:r>
      <w:proofErr w:type="spellStart"/>
      <w:r w:rsidRPr="00090324">
        <w:t>вчителями-предметниками</w:t>
      </w:r>
      <w:proofErr w:type="spellEnd"/>
      <w:r w:rsidRPr="00090324">
        <w:t>.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22" w:name="n37"/>
      <w:bookmarkEnd w:id="22"/>
      <w:r w:rsidRPr="00090324">
        <w:t>7. Учитель у своїй роботі може використовувати різноманітні форми, методи та засоби н</w:t>
      </w:r>
      <w:r w:rsidRPr="00090324">
        <w:t>а</w:t>
      </w:r>
      <w:r w:rsidRPr="00090324">
        <w:t>вчання відповідно до мети і завдань уроку.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23" w:name="n38"/>
      <w:bookmarkEnd w:id="23"/>
      <w:r w:rsidRPr="00090324">
        <w:t>8. Оплата роботи вчителя у з’єднаних класах (класах-комплектах) початкової школи у філіях опорного закладу здійснюється, виходячи з установленого навантаження залежно від кільк</w:t>
      </w:r>
      <w:r w:rsidRPr="00090324">
        <w:t>о</w:t>
      </w:r>
      <w:r w:rsidRPr="00090324">
        <w:t>сті годин, передбачених навчальними планами, розкладу занять, встановлених ставок зароб</w:t>
      </w:r>
      <w:r w:rsidRPr="00090324">
        <w:t>і</w:t>
      </w:r>
      <w:r w:rsidRPr="00090324">
        <w:t>тної плати з урахуванням підвищень, доплат, надбавок та інших конкретних умов, що скл</w:t>
      </w:r>
      <w:r w:rsidRPr="00090324">
        <w:t>а</w:t>
      </w:r>
      <w:r w:rsidRPr="00090324">
        <w:t>лися у філії, за наказом керівника опорного закладу.</w:t>
      </w:r>
      <w:bookmarkStart w:id="24" w:name="n39"/>
      <w:bookmarkStart w:id="25" w:name="_GoBack"/>
      <w:bookmarkEnd w:id="24"/>
      <w:bookmarkEnd w:id="25"/>
    </w:p>
    <w:p w:rsidR="00507600" w:rsidRDefault="00507600" w:rsidP="00507600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bookmarkStart w:id="26" w:name="n40"/>
      <w:bookmarkEnd w:id="26"/>
      <w:r w:rsidRPr="00090324">
        <w:rPr>
          <w:rStyle w:val="rvts15"/>
          <w:b/>
        </w:rPr>
        <w:t xml:space="preserve">ІІІ. Організація навчально-виховного процесу у з’єднаних класах </w:t>
      </w:r>
    </w:p>
    <w:p w:rsidR="00507600" w:rsidRPr="00090324" w:rsidRDefault="00507600" w:rsidP="00507600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090324">
        <w:rPr>
          <w:rStyle w:val="rvts15"/>
          <w:b/>
        </w:rPr>
        <w:t>(класах-комплектах) поча</w:t>
      </w:r>
      <w:r w:rsidRPr="00090324">
        <w:rPr>
          <w:rStyle w:val="rvts15"/>
          <w:b/>
        </w:rPr>
        <w:t>т</w:t>
      </w:r>
      <w:r w:rsidRPr="00090324">
        <w:rPr>
          <w:rStyle w:val="rvts15"/>
          <w:b/>
        </w:rPr>
        <w:t>кової школи у філіях опорного закладу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27" w:name="n41"/>
      <w:bookmarkEnd w:id="27"/>
      <w:r w:rsidRPr="00090324">
        <w:t>1. Навчально-виховний процес у з’єднаних класах (класах-комплектах) здійснюється відповідно до робочих навчальних планів, складених на основі типових навчальних планів, з</w:t>
      </w:r>
      <w:r w:rsidRPr="00090324">
        <w:t>а</w:t>
      </w:r>
      <w:r w:rsidRPr="00090324">
        <w:t>тверджених МОН, для учнів (вихованців) кожного класу окремо.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28" w:name="n42"/>
      <w:bookmarkEnd w:id="28"/>
      <w:r w:rsidRPr="00090324">
        <w:t xml:space="preserve">Для дітей з особливими освітніми потребами розробляється індивідуальний навчальний план на основі робочого плану класу з урахуванням індивідуальних особливостей навчально-пізнавальної діяльності та рекомендацій </w:t>
      </w:r>
      <w:proofErr w:type="spellStart"/>
      <w:r w:rsidRPr="00090324">
        <w:t>психолого-медико-педагогічної</w:t>
      </w:r>
      <w:proofErr w:type="spellEnd"/>
      <w:r w:rsidRPr="00090324">
        <w:t xml:space="preserve"> консультації щодо </w:t>
      </w:r>
      <w:proofErr w:type="spellStart"/>
      <w:r w:rsidRPr="00090324">
        <w:t>корекційно-розвиткових</w:t>
      </w:r>
      <w:proofErr w:type="spellEnd"/>
      <w:r w:rsidRPr="00090324">
        <w:t xml:space="preserve"> занять.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29" w:name="n43"/>
      <w:bookmarkEnd w:id="29"/>
      <w:r w:rsidRPr="00090324">
        <w:t>2. З’єднані класи (класи-комплекти) працюють за навчальними програмами для поча</w:t>
      </w:r>
      <w:r w:rsidRPr="00090324">
        <w:t>т</w:t>
      </w:r>
      <w:r w:rsidRPr="00090324">
        <w:t>кової школи, затвердженими МОН.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30" w:name="n44"/>
      <w:bookmarkEnd w:id="30"/>
      <w:r w:rsidRPr="00090324">
        <w:t>3. Розклад уроків у з’єднаних класах (класах-комплектах) складається відповідно до вимог санітарно-гігієнічних норм та затверджується керівником опорного закладу.</w:t>
      </w:r>
    </w:p>
    <w:p w:rsidR="00507600" w:rsidRPr="00090324" w:rsidRDefault="00507600" w:rsidP="00507600">
      <w:pPr>
        <w:pStyle w:val="rvps2"/>
        <w:spacing w:before="0" w:beforeAutospacing="0" w:after="0" w:afterAutospacing="0"/>
        <w:ind w:firstLine="567"/>
        <w:jc w:val="both"/>
      </w:pPr>
      <w:bookmarkStart w:id="31" w:name="n45"/>
      <w:bookmarkEnd w:id="31"/>
      <w:r w:rsidRPr="00090324">
        <w:t xml:space="preserve">4. У з’єднаних класах (класах-комплектах) за можливості проводяться </w:t>
      </w:r>
      <w:proofErr w:type="spellStart"/>
      <w:r w:rsidRPr="00090324">
        <w:t>однопредметні</w:t>
      </w:r>
      <w:proofErr w:type="spellEnd"/>
      <w:r w:rsidRPr="00090324">
        <w:t xml:space="preserve"> та </w:t>
      </w:r>
      <w:proofErr w:type="spellStart"/>
      <w:r w:rsidRPr="00090324">
        <w:t>о</w:t>
      </w:r>
      <w:r w:rsidRPr="00090324">
        <w:t>д</w:t>
      </w:r>
      <w:r w:rsidRPr="00090324">
        <w:t>нотемні</w:t>
      </w:r>
      <w:proofErr w:type="spellEnd"/>
      <w:r w:rsidRPr="00090324">
        <w:t xml:space="preserve"> уроки.</w:t>
      </w:r>
    </w:p>
    <w:p w:rsidR="00507600" w:rsidRDefault="00507600" w:rsidP="00507600">
      <w:pPr>
        <w:pStyle w:val="rvps15"/>
        <w:tabs>
          <w:tab w:val="left" w:pos="4048"/>
        </w:tabs>
        <w:spacing w:before="0" w:beforeAutospacing="0" w:after="0" w:afterAutospacing="0"/>
        <w:rPr>
          <w:rStyle w:val="rvts44"/>
        </w:rPr>
      </w:pPr>
      <w:bookmarkStart w:id="32" w:name="n46"/>
      <w:bookmarkEnd w:id="32"/>
    </w:p>
    <w:p w:rsidR="00507600" w:rsidRPr="00603FD8" w:rsidRDefault="00507600" w:rsidP="00507600">
      <w:pPr>
        <w:pStyle w:val="a4"/>
        <w:jc w:val="center"/>
      </w:pPr>
    </w:p>
    <w:sectPr w:rsidR="00507600" w:rsidRPr="0060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E43D7"/>
    <w:multiLevelType w:val="hybridMultilevel"/>
    <w:tmpl w:val="B50E4CAC"/>
    <w:lvl w:ilvl="0" w:tplc="7AA82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C2"/>
    <w:rsid w:val="00155B5B"/>
    <w:rsid w:val="00507600"/>
    <w:rsid w:val="00603FD8"/>
    <w:rsid w:val="0092224C"/>
    <w:rsid w:val="00994687"/>
    <w:rsid w:val="00A6725A"/>
    <w:rsid w:val="00BE62C2"/>
    <w:rsid w:val="00D15B84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BE62C2"/>
  </w:style>
  <w:style w:type="paragraph" w:customStyle="1" w:styleId="rvps6">
    <w:name w:val="rvps6"/>
    <w:basedOn w:val="a"/>
    <w:rsid w:val="00BE6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BE62C2"/>
    <w:rPr>
      <w:color w:val="0000FF"/>
      <w:u w:val="single"/>
    </w:rPr>
  </w:style>
  <w:style w:type="paragraph" w:customStyle="1" w:styleId="rvps2">
    <w:name w:val="rvps2"/>
    <w:basedOn w:val="a"/>
    <w:rsid w:val="00BE6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">
    <w:name w:val="rvps1"/>
    <w:basedOn w:val="a"/>
    <w:rsid w:val="00994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994687"/>
  </w:style>
  <w:style w:type="character" w:customStyle="1" w:styleId="rvts9">
    <w:name w:val="rvts9"/>
    <w:basedOn w:val="a0"/>
    <w:rsid w:val="00994687"/>
  </w:style>
  <w:style w:type="paragraph" w:styleId="a4">
    <w:name w:val="No Spacing"/>
    <w:uiPriority w:val="1"/>
    <w:qFormat/>
    <w:rsid w:val="0099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994687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5115pt">
    <w:name w:val="Основной текст (5) + 11;5 pt;Не полужирный"/>
    <w:rsid w:val="0099468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603FD8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603FD8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rvps7">
    <w:name w:val="rvps7"/>
    <w:basedOn w:val="a"/>
    <w:rsid w:val="00507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07600"/>
  </w:style>
  <w:style w:type="paragraph" w:customStyle="1" w:styleId="rvps15">
    <w:name w:val="rvps15"/>
    <w:basedOn w:val="a"/>
    <w:rsid w:val="00507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BE62C2"/>
  </w:style>
  <w:style w:type="paragraph" w:customStyle="1" w:styleId="rvps6">
    <w:name w:val="rvps6"/>
    <w:basedOn w:val="a"/>
    <w:rsid w:val="00BE6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BE62C2"/>
    <w:rPr>
      <w:color w:val="0000FF"/>
      <w:u w:val="single"/>
    </w:rPr>
  </w:style>
  <w:style w:type="paragraph" w:customStyle="1" w:styleId="rvps2">
    <w:name w:val="rvps2"/>
    <w:basedOn w:val="a"/>
    <w:rsid w:val="00BE6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">
    <w:name w:val="rvps1"/>
    <w:basedOn w:val="a"/>
    <w:rsid w:val="00994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994687"/>
  </w:style>
  <w:style w:type="character" w:customStyle="1" w:styleId="rvts9">
    <w:name w:val="rvts9"/>
    <w:basedOn w:val="a0"/>
    <w:rsid w:val="00994687"/>
  </w:style>
  <w:style w:type="paragraph" w:styleId="a4">
    <w:name w:val="No Spacing"/>
    <w:uiPriority w:val="1"/>
    <w:qFormat/>
    <w:rsid w:val="0099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994687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5115pt">
    <w:name w:val="Основной текст (5) + 11;5 pt;Не полужирный"/>
    <w:rsid w:val="0099468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603FD8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603FD8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rvps7">
    <w:name w:val="rvps7"/>
    <w:basedOn w:val="a"/>
    <w:rsid w:val="00507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07600"/>
  </w:style>
  <w:style w:type="paragraph" w:customStyle="1" w:styleId="rvps15">
    <w:name w:val="rvps15"/>
    <w:basedOn w:val="a"/>
    <w:rsid w:val="00507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1187-16/con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z1187-16/co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2019-02-12T09:44:00Z</dcterms:created>
  <dcterms:modified xsi:type="dcterms:W3CDTF">2019-02-13T11:40:00Z</dcterms:modified>
</cp:coreProperties>
</file>