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19517504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1374B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117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74B2" w:rsidRPr="00CF3310" w:rsidRDefault="00DD51FD" w:rsidP="001374B2">
      <w:pPr>
        <w:spacing w:after="0" w:line="240" w:lineRule="auto"/>
        <w:ind w:right="425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</w:t>
      </w:r>
      <w:r w:rsidR="001374B2"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профілактичну роботу</w:t>
      </w:r>
    </w:p>
    <w:p w:rsidR="001374B2" w:rsidRPr="00CF3310" w:rsidRDefault="001374B2" w:rsidP="001374B2">
      <w:pPr>
        <w:spacing w:after="0" w:line="240" w:lineRule="auto"/>
        <w:ind w:right="4253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щодо запобігання дитячого </w:t>
      </w:r>
    </w:p>
    <w:p w:rsidR="001374B2" w:rsidRPr="00CF3310" w:rsidRDefault="001374B2" w:rsidP="001374B2">
      <w:pPr>
        <w:spacing w:after="0" w:line="240" w:lineRule="auto"/>
        <w:ind w:right="425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травматизму під час роботи </w:t>
      </w:r>
    </w:p>
    <w:p w:rsidR="001374B2" w:rsidRPr="00CF3310" w:rsidRDefault="001374B2" w:rsidP="001374B2">
      <w:pPr>
        <w:spacing w:after="0" w:line="240" w:lineRule="auto"/>
        <w:ind w:right="425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таборів відпочинку з денним перебуванням </w:t>
      </w:r>
    </w:p>
    <w:p w:rsidR="001374B2" w:rsidRPr="000C41E4" w:rsidRDefault="001374B2" w:rsidP="001374B2">
      <w:pPr>
        <w:spacing w:after="0" w:line="240" w:lineRule="auto"/>
        <w:ind w:right="425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1374B2" w:rsidRPr="00CF3310" w:rsidRDefault="001374B2" w:rsidP="001374B2">
      <w:pPr>
        <w:spacing w:after="0" w:line="240" w:lineRule="auto"/>
        <w:ind w:right="4678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374B2" w:rsidRPr="000C41E4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 виконання Закону України «Про організацію оздоровлення та відпочинку дітей» (із змінами) та з метою запобігання дитячому травматизму під час проведення заходів під літнього відпочинку дітей, активізації роботи щодо профілактики всіх видів дитячого травматизму 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НАКАЗУЮ: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374B2" w:rsidRPr="000C41E4" w:rsidRDefault="001374B2" w:rsidP="001374B2">
      <w:pPr>
        <w:numPr>
          <w:ilvl w:val="0"/>
          <w:numId w:val="25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Начальникам таборів відпочинку «Дружба» Ганнівської загальноосвітньої школи І-ІІІ ступенів ОСАДЧЕНКО Н.М., </w:t>
      </w:r>
      <w:r w:rsidRPr="001374B2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1374B2">
        <w:rPr>
          <w:rFonts w:ascii="Times New Roman" w:eastAsia="Times New Roman" w:hAnsi="Times New Roman"/>
          <w:sz w:val="24"/>
          <w:szCs w:val="24"/>
          <w:lang w:val="uk-UA"/>
        </w:rPr>
        <w:t>Фіксики</w:t>
      </w:r>
      <w:proofErr w:type="spellEnd"/>
      <w:r w:rsidRPr="001374B2">
        <w:rPr>
          <w:rFonts w:ascii="Times New Roman" w:eastAsia="Times New Roman" w:hAnsi="Times New Roman"/>
          <w:sz w:val="24"/>
          <w:szCs w:val="24"/>
          <w:lang w:val="uk-UA"/>
        </w:rPr>
        <w:t xml:space="preserve">» 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 w:rsidRPr="001374B2">
        <w:rPr>
          <w:rFonts w:ascii="Times New Roman" w:eastAsia="Times New Roman" w:hAnsi="Times New Roman"/>
          <w:sz w:val="24"/>
          <w:szCs w:val="24"/>
          <w:lang w:val="uk-UA"/>
        </w:rPr>
        <w:t>Цапенко</w:t>
      </w:r>
      <w:proofErr w:type="spellEnd"/>
      <w:r w:rsidRPr="001374B2">
        <w:rPr>
          <w:rFonts w:ascii="Times New Roman" w:eastAsia="Times New Roman" w:hAnsi="Times New Roman"/>
          <w:sz w:val="24"/>
          <w:szCs w:val="24"/>
          <w:lang w:val="uk-UA"/>
        </w:rPr>
        <w:t xml:space="preserve"> Т.В., «Сонечко» Іскрівської загальноосвітньої школи І-ІІІ ступенів, філії Ганнівської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загальноосвітньої шко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ли І-ІІІ ступенів БАРАНЬКО Т.В.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</w:p>
    <w:p w:rsidR="001374B2" w:rsidRPr="00CF3310" w:rsidRDefault="001374B2" w:rsidP="001374B2">
      <w:pPr>
        <w:pStyle w:val="a3"/>
        <w:widowControl/>
        <w:numPr>
          <w:ilvl w:val="0"/>
          <w:numId w:val="2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F3310">
        <w:rPr>
          <w:rFonts w:eastAsia="Times New Roman" w:cs="Times New Roman"/>
          <w:color w:val="000000"/>
          <w:kern w:val="0"/>
          <w:lang w:val="uk-UA"/>
        </w:rPr>
        <w:t>впродовж дії табору проводити систематичну профілактичну виховну роботу серед вихованців щодо безпеки дорожнього руху, запобігання дитячому травматизму в приміщенні таборів та за їх межами;</w:t>
      </w:r>
    </w:p>
    <w:p w:rsidR="001374B2" w:rsidRPr="00CF3310" w:rsidRDefault="001374B2" w:rsidP="001374B2">
      <w:pPr>
        <w:numPr>
          <w:ilvl w:val="0"/>
          <w:numId w:val="26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організувати проведення вступного, первинного та, в разі потреби, цільового та позапланового інструктажів з вихованцями таборів;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3) залучати до проведення профілактичної роботи із запобігання дитячого травматизму медичних, соціальних працівників, інспекторів ДАІ, МНС;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4) забезпечити дотримання санітарно-гігієнічних вимог у приміщеннях таборів відпочинку з денним перебуванням; 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5) до 30.05.2019 року оформити ( поновити) інформаційні стенди з використанням наочних , пам’яток, плакатів для учнів з правил безпеки в закладі та в побуті;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6) організувати та взяти під особистий контроль забезпечення якісним харчуванням дітей під час їх перебування у дитячих закладах відпочинку з денним перебуванням; 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7) при організації екскурсійних поїздок суворо дотримуватись вимог наказу Міністерства освіти і науки України від 24.03.2007 року № 237 «Про внесення змін до Правил проведення туристських подорожей з учнівською молоддю України»;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8) здійснювати контроль за проведенням вихователями цільових інструктажів з дітьми перед проведенням розважальних програм, екскурсій, походів тощо;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9) покласти персональну відповідальність на вихователів, які працюватимуть у таборі відпочинку з денним перебуванням, за: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 збереження життя і здоров`я дітей під час перебування у таборі відпочинку з денним перебуванням;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 проведення вступного, первинного, цільового, позапланового інструктажів з дітьми;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 проведення профілактичної роботи щодо запобігання травматизму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серед вихованців під час перебування у таборі відпочинку з денним перебуванням; 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 проведення розважальних програм, екскурсій, походів тощо згідно з вимогами чинних законодавчих та нормативно-правових актів з охорони праці;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 термінове повідомлення адміністрації табору про кожний нещасний випадок, що трапився з дитиною, яка перебуває в таборі, організацію надання першої долікарської допомоги потерпілому, виклик медичного працівника.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3. Заборонити проведення ремонтних робіт в приміщеннях навчальних закладів в період роботи таборів відпочинку з денним перебуванням 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«Сонечко».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4. Контроль за виконанням даного наказу покласти на начальників таборів відпочинку «Дружба» Ганнівської загальноосвітньої школи І-ІІІ ступенів ОСАДЧЕНКО Н.М., </w:t>
      </w:r>
      <w:r w:rsidRPr="001374B2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1374B2">
        <w:rPr>
          <w:rFonts w:ascii="Times New Roman" w:eastAsia="Times New Roman" w:hAnsi="Times New Roman"/>
          <w:sz w:val="24"/>
          <w:szCs w:val="24"/>
          <w:lang w:val="uk-UA"/>
        </w:rPr>
        <w:t>Фіксики</w:t>
      </w:r>
      <w:proofErr w:type="spellEnd"/>
      <w:r w:rsidRPr="001374B2">
        <w:rPr>
          <w:rFonts w:ascii="Times New Roman" w:eastAsia="Times New Roman" w:hAnsi="Times New Roman"/>
          <w:sz w:val="24"/>
          <w:szCs w:val="24"/>
          <w:lang w:val="uk-UA"/>
        </w:rPr>
        <w:t xml:space="preserve">» Володимирівської загальноосвітньої школи І-ІІ ступенів, філії Ганнівської загальноосвітньої школи І-ІІІ ступенів ЦАПЕНКО Т.В., «Сонечко» Іскрівської загальноосвітньої школи І-ІІІ ступенів, філії Ганнівської загальноосвітньої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школи І-ІІІ ступенів БАРАНЬКО Т.В.</w:t>
      </w:r>
    </w:p>
    <w:p w:rsidR="001374B2" w:rsidRPr="00CF3310" w:rsidRDefault="001374B2" w:rsidP="0013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bookmarkEnd w:id="0"/>
    <w:p w:rsidR="001374B2" w:rsidRPr="00CF3310" w:rsidRDefault="001374B2" w:rsidP="001374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374B2" w:rsidRPr="00CF3310" w:rsidRDefault="001374B2" w:rsidP="001374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                 О.Канівець</w:t>
      </w:r>
    </w:p>
    <w:p w:rsidR="001374B2" w:rsidRPr="00CF3310" w:rsidRDefault="001374B2" w:rsidP="001374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374B2" w:rsidRPr="00CF3310" w:rsidRDefault="001374B2" w:rsidP="001374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              Н.Осадченко</w:t>
      </w:r>
    </w:p>
    <w:p w:rsidR="001374B2" w:rsidRPr="00CF3310" w:rsidRDefault="001374B2" w:rsidP="001374B2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Цапенко</w:t>
      </w:r>
      <w:proofErr w:type="spellEnd"/>
    </w:p>
    <w:p w:rsidR="001374B2" w:rsidRPr="00CF3310" w:rsidRDefault="001374B2" w:rsidP="001374B2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Баранько</w:t>
      </w:r>
      <w:proofErr w:type="spellEnd"/>
    </w:p>
    <w:p w:rsidR="00DD51FD" w:rsidRPr="00CF3310" w:rsidRDefault="00DD51FD" w:rsidP="001374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A16CB" w:rsidRPr="00866026" w:rsidRDefault="00AA16CB" w:rsidP="00DD51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A16CB" w:rsidRPr="00866026" w:rsidSect="00570E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C5"/>
    <w:multiLevelType w:val="multilevel"/>
    <w:tmpl w:val="DA7EC2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335497C"/>
    <w:multiLevelType w:val="multilevel"/>
    <w:tmpl w:val="B7A47D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4EF7ABA"/>
    <w:multiLevelType w:val="multilevel"/>
    <w:tmpl w:val="14742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8576B0C"/>
    <w:multiLevelType w:val="multilevel"/>
    <w:tmpl w:val="08945F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7C1976"/>
    <w:multiLevelType w:val="multilevel"/>
    <w:tmpl w:val="FF24CF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05A4B0F"/>
    <w:multiLevelType w:val="multilevel"/>
    <w:tmpl w:val="70FC0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7BF035F"/>
    <w:multiLevelType w:val="multilevel"/>
    <w:tmpl w:val="06E6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3129E9"/>
    <w:multiLevelType w:val="multilevel"/>
    <w:tmpl w:val="14729B8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E8B1258"/>
    <w:multiLevelType w:val="multilevel"/>
    <w:tmpl w:val="BF8AB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44667CC"/>
    <w:multiLevelType w:val="multilevel"/>
    <w:tmpl w:val="77602A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4A53705"/>
    <w:multiLevelType w:val="multilevel"/>
    <w:tmpl w:val="E50EC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469E6A5D"/>
    <w:multiLevelType w:val="multilevel"/>
    <w:tmpl w:val="859E7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48F06A7B"/>
    <w:multiLevelType w:val="multilevel"/>
    <w:tmpl w:val="931E6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4A62513C"/>
    <w:multiLevelType w:val="multilevel"/>
    <w:tmpl w:val="649A012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B954A9D"/>
    <w:multiLevelType w:val="multilevel"/>
    <w:tmpl w:val="7A76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6610A6F"/>
    <w:multiLevelType w:val="multilevel"/>
    <w:tmpl w:val="0CF0BD12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B96585F"/>
    <w:multiLevelType w:val="multilevel"/>
    <w:tmpl w:val="F41EDB0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C655645"/>
    <w:multiLevelType w:val="multilevel"/>
    <w:tmpl w:val="B0007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C9219A1"/>
    <w:multiLevelType w:val="multilevel"/>
    <w:tmpl w:val="B0F2D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BCD5E62"/>
    <w:multiLevelType w:val="multilevel"/>
    <w:tmpl w:val="36BAD7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BD22A01"/>
    <w:multiLevelType w:val="multilevel"/>
    <w:tmpl w:val="4DDEC6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D0771AC"/>
    <w:multiLevelType w:val="multilevel"/>
    <w:tmpl w:val="4080EF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6D5E0E66"/>
    <w:multiLevelType w:val="multilevel"/>
    <w:tmpl w:val="100E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53D7BC6"/>
    <w:multiLevelType w:val="multilevel"/>
    <w:tmpl w:val="5EC40C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5"/>
  </w:num>
  <w:num w:numId="5">
    <w:abstractNumId w:val="25"/>
    <w:lvlOverride w:ilvl="0">
      <w:startOverride w:val="4"/>
    </w:lvlOverride>
  </w:num>
  <w:num w:numId="6">
    <w:abstractNumId w:val="6"/>
  </w:num>
  <w:num w:numId="7">
    <w:abstractNumId w:val="18"/>
  </w:num>
  <w:num w:numId="8">
    <w:abstractNumId w:val="22"/>
  </w:num>
  <w:num w:numId="9">
    <w:abstractNumId w:val="12"/>
  </w:num>
  <w:num w:numId="10">
    <w:abstractNumId w:val="23"/>
  </w:num>
  <w:num w:numId="11">
    <w:abstractNumId w:val="11"/>
  </w:num>
  <w:num w:numId="12">
    <w:abstractNumId w:val="19"/>
  </w:num>
  <w:num w:numId="13">
    <w:abstractNumId w:val="5"/>
  </w:num>
  <w:num w:numId="14">
    <w:abstractNumId w:val="13"/>
  </w:num>
  <w:num w:numId="15">
    <w:abstractNumId w:val="0"/>
  </w:num>
  <w:num w:numId="16">
    <w:abstractNumId w:val="2"/>
  </w:num>
  <w:num w:numId="17">
    <w:abstractNumId w:val="21"/>
  </w:num>
  <w:num w:numId="18">
    <w:abstractNumId w:val="1"/>
  </w:num>
  <w:num w:numId="19">
    <w:abstractNumId w:val="10"/>
  </w:num>
  <w:num w:numId="20">
    <w:abstractNumId w:val="4"/>
  </w:num>
  <w:num w:numId="21">
    <w:abstractNumId w:val="8"/>
  </w:num>
  <w:num w:numId="22">
    <w:abstractNumId w:val="16"/>
  </w:num>
  <w:num w:numId="23">
    <w:abstractNumId w:val="17"/>
  </w:num>
  <w:num w:numId="24">
    <w:abstractNumId w:val="14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1374B2"/>
    <w:rsid w:val="002323D0"/>
    <w:rsid w:val="00281B05"/>
    <w:rsid w:val="005447FC"/>
    <w:rsid w:val="00570ED4"/>
    <w:rsid w:val="006C0AFC"/>
    <w:rsid w:val="00866026"/>
    <w:rsid w:val="008F3CDA"/>
    <w:rsid w:val="00AA16CB"/>
    <w:rsid w:val="00AD34D4"/>
    <w:rsid w:val="00CB5AA3"/>
    <w:rsid w:val="00DD51F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2019-05-16T07:20:00Z</dcterms:created>
  <dcterms:modified xsi:type="dcterms:W3CDTF">2019-05-16T10:12:00Z</dcterms:modified>
</cp:coreProperties>
</file>