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3pt;height:56.4pt" o:ole="" o:preferrelative="t" stroked="f">
            <v:imagedata r:id="rId6" o:title=""/>
          </v:rect>
          <o:OLEObject Type="Embed" ProgID="PBrush" ShapeID="rectole0000000012" DrawAspect="Content" ObjectID="_1619517317" r:id="rId7"/>
        </w:objec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від 14 травня 2019 року </w:t>
      </w: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6C0A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№ 116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>с. Ганнівка</w:t>
      </w:r>
    </w:p>
    <w:p w:rsidR="00866026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6026" w:rsidRPr="00281B05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B5AA3" w:rsidRPr="00CF3310" w:rsidRDefault="00DD51FD" w:rsidP="00CB5AA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</w:t>
      </w:r>
      <w:r w:rsidR="00CB5AA3"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відповідальність працівників</w:t>
      </w:r>
    </w:p>
    <w:p w:rsidR="00CB5AA3" w:rsidRPr="00CF3310" w:rsidRDefault="00CB5AA3" w:rsidP="00CB5AA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пришкільних таборів «Дружба», </w:t>
      </w:r>
    </w:p>
    <w:p w:rsidR="00CB5AA3" w:rsidRPr="00CF3310" w:rsidRDefault="00CB5AA3" w:rsidP="00CB5AA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Фіксики</w:t>
      </w:r>
      <w:proofErr w:type="spellEnd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», «Сонечко» </w:t>
      </w:r>
    </w:p>
    <w:p w:rsidR="00CB5AA3" w:rsidRPr="00CF3310" w:rsidRDefault="00CB5AA3" w:rsidP="00CB5AA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життя й здоров’я дітей</w:t>
      </w:r>
    </w:p>
    <w:p w:rsidR="00CB5AA3" w:rsidRPr="00CF3310" w:rsidRDefault="00CB5AA3" w:rsidP="00CB5AA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CB5AA3" w:rsidRPr="00CF3310" w:rsidRDefault="00CB5AA3" w:rsidP="00AA4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bookmarkStart w:id="0" w:name="_GoBack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 підставі Положення про пришкільний дитячий оздоровчий табір та інструкцій з охорони праці, з метою збереження життя і здоров’я дітей</w:t>
      </w:r>
    </w:p>
    <w:p w:rsidR="00CB5AA3" w:rsidRPr="00CF3310" w:rsidRDefault="00CB5AA3" w:rsidP="00AA4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CB5AA3" w:rsidRPr="00CF3310" w:rsidRDefault="00CB5AA3" w:rsidP="00AA4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НАКАЗУЮ:</w:t>
      </w:r>
    </w:p>
    <w:p w:rsidR="00CB5AA3" w:rsidRPr="00CF3310" w:rsidRDefault="00CB5AA3" w:rsidP="00AA4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CB5AA3" w:rsidRPr="00CF3310" w:rsidRDefault="00CB5AA3" w:rsidP="00AA4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1. Затвердити до 30.05.2019 року правила внутрішнього розпорядку пришкільних таборів відпочинку «Дружба»,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Фіксики</w:t>
      </w:r>
      <w:proofErr w:type="spellEnd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», «Сонечко».</w:t>
      </w:r>
    </w:p>
    <w:p w:rsidR="00CB5AA3" w:rsidRPr="00CB5AA3" w:rsidRDefault="00CB5AA3" w:rsidP="00AA4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2. Начальникам пришкільних таборів відпочинку «Дружб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а» ОСАДЧЕНКО Н.М., «Сонечко» 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БАРАНЬКО Т.В., </w:t>
      </w:r>
      <w:r w:rsidRPr="00CB5AA3">
        <w:rPr>
          <w:rFonts w:ascii="Times New Roman" w:eastAsia="Times New Roman" w:hAnsi="Times New Roman"/>
          <w:sz w:val="24"/>
          <w:szCs w:val="24"/>
          <w:lang w:val="uk-UA"/>
        </w:rPr>
        <w:t>«</w:t>
      </w:r>
      <w:proofErr w:type="spellStart"/>
      <w:r w:rsidRPr="00CB5AA3">
        <w:rPr>
          <w:rFonts w:ascii="Times New Roman" w:eastAsia="Times New Roman" w:hAnsi="Times New Roman"/>
          <w:sz w:val="24"/>
          <w:szCs w:val="24"/>
          <w:lang w:val="uk-UA"/>
        </w:rPr>
        <w:t>Фіксики</w:t>
      </w:r>
      <w:proofErr w:type="spellEnd"/>
      <w:r w:rsidRPr="00CB5AA3">
        <w:rPr>
          <w:rFonts w:ascii="Times New Roman" w:eastAsia="Times New Roman" w:hAnsi="Times New Roman"/>
          <w:sz w:val="24"/>
          <w:szCs w:val="24"/>
          <w:lang w:val="uk-UA"/>
        </w:rPr>
        <w:t>» ЦАПЕНКО Т.В. провести вступний та пер</w:t>
      </w:r>
      <w:r>
        <w:rPr>
          <w:rFonts w:ascii="Times New Roman" w:eastAsia="Times New Roman" w:hAnsi="Times New Roman"/>
          <w:sz w:val="24"/>
          <w:szCs w:val="24"/>
          <w:lang w:val="uk-UA"/>
        </w:rPr>
        <w:t>винний інструктаж до 03</w:t>
      </w:r>
      <w:r w:rsidRPr="00CB5AA3">
        <w:rPr>
          <w:rFonts w:ascii="Times New Roman" w:eastAsia="Times New Roman" w:hAnsi="Times New Roman"/>
          <w:sz w:val="24"/>
          <w:szCs w:val="24"/>
          <w:lang w:val="uk-UA"/>
        </w:rPr>
        <w:t>.06.2019 року з працівниками таборів з відповідними записами у спеціальному журналі.</w:t>
      </w:r>
    </w:p>
    <w:p w:rsidR="00CB5AA3" w:rsidRPr="00CB5AA3" w:rsidRDefault="00CB5AA3" w:rsidP="00AA4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AA3">
        <w:rPr>
          <w:rFonts w:ascii="Times New Roman" w:eastAsia="Times New Roman" w:hAnsi="Times New Roman"/>
          <w:sz w:val="24"/>
          <w:szCs w:val="24"/>
          <w:lang w:val="uk-UA"/>
        </w:rPr>
        <w:t xml:space="preserve">3. Покласти відповідальність за збереження життя дітей на вихователів загонів: </w:t>
      </w:r>
      <w:r>
        <w:rPr>
          <w:rFonts w:ascii="Times New Roman" w:eastAsia="Times New Roman" w:hAnsi="Times New Roman"/>
          <w:sz w:val="24"/>
          <w:szCs w:val="24"/>
          <w:lang w:val="uk-UA"/>
        </w:rPr>
        <w:t>Л.ЛЯХОВИЧ, Н.ВИСТОРОПСЬКУ</w:t>
      </w:r>
      <w:r w:rsidRPr="00CB5AA3">
        <w:rPr>
          <w:rFonts w:ascii="Times New Roman" w:eastAsia="Times New Roman" w:hAnsi="Times New Roman"/>
          <w:sz w:val="24"/>
          <w:szCs w:val="24"/>
          <w:lang w:val="uk-UA"/>
        </w:rPr>
        <w:t>, В.К</w:t>
      </w:r>
      <w:r>
        <w:rPr>
          <w:rFonts w:ascii="Times New Roman" w:eastAsia="Times New Roman" w:hAnsi="Times New Roman"/>
          <w:sz w:val="24"/>
          <w:szCs w:val="24"/>
          <w:lang w:val="uk-UA"/>
        </w:rPr>
        <w:t>РАМАРЕНКО, Д.ЩУРИК, О.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ЩУРИК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, О.ГАЛІБУ</w:t>
      </w:r>
      <w:r w:rsidRPr="00CB5AA3">
        <w:rPr>
          <w:rFonts w:ascii="Times New Roman" w:eastAsia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Л.ГРИШАЄВУ, Т.СОЛОМКУ, О.ПИЛИПЕНКА,</w:t>
      </w:r>
      <w:r w:rsidRPr="00CB5AA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Г.БОРИСОВУ, </w:t>
      </w:r>
      <w:r w:rsidRPr="00CB5AA3">
        <w:rPr>
          <w:rFonts w:ascii="Times New Roman" w:eastAsia="Times New Roman" w:hAnsi="Times New Roman"/>
          <w:sz w:val="24"/>
          <w:szCs w:val="24"/>
          <w:lang w:val="uk-UA"/>
        </w:rPr>
        <w:t>В.ГИРИК, І.ЛЯХОВИЧ, А.ГОЛОЩУК, О.ІЩЕНКО, О.КРАЩЕНКО, Н.ДУДНИК, Н. ТКАЧЕНКО, Л. СКАЧЕНКО, Н.СИДОРЕНКО, І.АМБРОЗЯК, Л. ДУСМУРАДОВА.</w:t>
      </w:r>
    </w:p>
    <w:p w:rsidR="00CB5AA3" w:rsidRPr="00CB5AA3" w:rsidRDefault="00CB5AA3" w:rsidP="00AA4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B5AA3">
        <w:rPr>
          <w:rFonts w:ascii="Times New Roman" w:eastAsia="Times New Roman" w:hAnsi="Times New Roman"/>
          <w:sz w:val="24"/>
          <w:szCs w:val="24"/>
          <w:lang w:val="uk-UA"/>
        </w:rPr>
        <w:t>4.Вихователям загонів:</w:t>
      </w:r>
    </w:p>
    <w:p w:rsidR="00CB5AA3" w:rsidRPr="00CF3310" w:rsidRDefault="00CB5AA3" w:rsidP="00AA4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1) провести до 03.06.2019 року інструктаж з техніки безпеки, бесід про дотримання правил поведінки у таборах з дітьми;</w:t>
      </w:r>
    </w:p>
    <w:p w:rsidR="00CB5AA3" w:rsidRPr="00CF3310" w:rsidRDefault="00CB5AA3" w:rsidP="00AA4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2) слідкувати за обов’язковим дотриманням правил безпеки, дорожнього руху, поведінки в громадських місцях;</w:t>
      </w:r>
    </w:p>
    <w:p w:rsidR="00CB5AA3" w:rsidRPr="00CF3310" w:rsidRDefault="00CB5AA3" w:rsidP="00AA4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3) 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вихователям дотримуватись правил техніки безпеки під час спортивних ігор.</w:t>
      </w:r>
    </w:p>
    <w:p w:rsidR="00CB5AA3" w:rsidRPr="000C41E4" w:rsidRDefault="00CB5AA3" w:rsidP="00AA4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5. Відповідальність за стан здоров'я дітей, санітарний стан в таборі, ведення журналів бракеражу сирої та готової продукції, якісне зняття проб готової продукції покласти на завідувачів господарством: Ганнівської загальноосвітньої школи І-ІІІ ступенів ХУДИК О.О., Володимирівської загальноосвітньої школи І-ІІ ступенів, філії Ганнівської загальноосвітньої школи І-ІІІ ступенів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ЦЕНДРУ Е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.В., Іскрівської загальноосвітньої школи І-ІІІ ступенів, філії Ганнівської загальноосвітньої школи І-ІІІ ступенів МАНЬКО О.А.</w:t>
      </w:r>
    </w:p>
    <w:p w:rsidR="00CB5AA3" w:rsidRPr="00CB5AA3" w:rsidRDefault="00CB5AA3" w:rsidP="00AA4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6. Контроль та організацією якісного харчування, забезпечення норм харчування дітей, затверджених постановою Кабінету Міністрів України від 22.11.2004 №1591 «Про затвердження норм харчування в навчальних та оздоровчих закладах», наказу МОЗ України та МОН України від 01.06.2005 № 242\329 «Про затвердження Порядку організації харчування дітей у навчальних та оздоровчих закладах» покласти на начальників таборів «Дружба» Ганнівської загальноосвітньої школи І-ІІІ ступенів 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 xml:space="preserve">ОСАДЧЕНКО Н.М., </w:t>
      </w:r>
      <w:r w:rsidRPr="00CB5AA3">
        <w:rPr>
          <w:rFonts w:ascii="Times New Roman" w:eastAsia="Times New Roman" w:hAnsi="Times New Roman"/>
          <w:sz w:val="24"/>
          <w:szCs w:val="24"/>
          <w:lang w:val="uk-UA"/>
        </w:rPr>
        <w:t>«</w:t>
      </w:r>
      <w:proofErr w:type="spellStart"/>
      <w:r w:rsidRPr="00CB5AA3">
        <w:rPr>
          <w:rFonts w:ascii="Times New Roman" w:eastAsia="Times New Roman" w:hAnsi="Times New Roman"/>
          <w:sz w:val="24"/>
          <w:szCs w:val="24"/>
          <w:lang w:val="uk-UA"/>
        </w:rPr>
        <w:t>Фіксики</w:t>
      </w:r>
      <w:proofErr w:type="spellEnd"/>
      <w:r w:rsidRPr="00CB5AA3">
        <w:rPr>
          <w:rFonts w:ascii="Times New Roman" w:eastAsia="Times New Roman" w:hAnsi="Times New Roman"/>
          <w:sz w:val="24"/>
          <w:szCs w:val="24"/>
          <w:lang w:val="uk-UA"/>
        </w:rPr>
        <w:t>» Володимирівської загальноосвітньої школи І-ІІ ступенів,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CB5AA3">
        <w:rPr>
          <w:rFonts w:ascii="Times New Roman" w:eastAsia="Times New Roman" w:hAnsi="Times New Roman"/>
          <w:sz w:val="24"/>
          <w:szCs w:val="24"/>
          <w:lang w:val="uk-UA"/>
        </w:rPr>
        <w:t>філії Ганнівської загальноосвітньої школи І-ІІІ ступенів ЦАПЕНКО Т.В., «Сонечко» Іскрівської загальноосвітньої школи І-ІІІ ступенів,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CB5AA3">
        <w:rPr>
          <w:rFonts w:ascii="Times New Roman" w:eastAsia="Times New Roman" w:hAnsi="Times New Roman"/>
          <w:sz w:val="24"/>
          <w:szCs w:val="24"/>
          <w:lang w:val="uk-UA"/>
        </w:rPr>
        <w:t>філії Ганнівської загальноосвітньої школи І-ІІІ ступенів БАРАНЬКО Т.В.</w:t>
      </w:r>
    </w:p>
    <w:p w:rsidR="00CB5AA3" w:rsidRPr="00CB5AA3" w:rsidRDefault="00CB5AA3" w:rsidP="00AA4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B5AA3">
        <w:rPr>
          <w:rFonts w:ascii="Times New Roman" w:eastAsia="Times New Roman" w:hAnsi="Times New Roman"/>
          <w:sz w:val="24"/>
          <w:szCs w:val="24"/>
          <w:lang w:val="uk-UA"/>
        </w:rPr>
        <w:t>7. Контроль за виконанням даного наказу покласти на начальників таборів «Дружба» Ганнівської загальноосвітньої школи І-ІІІ ступенів ОСАДЧЕНКО Н.М., «</w:t>
      </w:r>
      <w:proofErr w:type="spellStart"/>
      <w:r w:rsidRPr="00CB5AA3">
        <w:rPr>
          <w:rFonts w:ascii="Times New Roman" w:eastAsia="Times New Roman" w:hAnsi="Times New Roman"/>
          <w:sz w:val="24"/>
          <w:szCs w:val="24"/>
          <w:lang w:val="uk-UA"/>
        </w:rPr>
        <w:t>Фіксики</w:t>
      </w:r>
      <w:proofErr w:type="spellEnd"/>
      <w:r w:rsidRPr="00CB5AA3">
        <w:rPr>
          <w:rFonts w:ascii="Times New Roman" w:eastAsia="Times New Roman" w:hAnsi="Times New Roman"/>
          <w:sz w:val="24"/>
          <w:szCs w:val="24"/>
          <w:lang w:val="uk-UA"/>
        </w:rPr>
        <w:t>» Володимирівської загальноосвітньої школи І-ІІ ступенів,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CB5AA3">
        <w:rPr>
          <w:rFonts w:ascii="Times New Roman" w:eastAsia="Times New Roman" w:hAnsi="Times New Roman"/>
          <w:sz w:val="24"/>
          <w:szCs w:val="24"/>
          <w:lang w:val="uk-UA"/>
        </w:rPr>
        <w:t>філії Ганнівської загальноосвітньої школи І-ІІІ ступенів ЦАПЕНКО Т.В., «Сонечко» Іскрівської загальноосвітньої школи І-ІІІ ступенів,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CB5AA3">
        <w:rPr>
          <w:rFonts w:ascii="Times New Roman" w:eastAsia="Times New Roman" w:hAnsi="Times New Roman"/>
          <w:sz w:val="24"/>
          <w:szCs w:val="24"/>
          <w:lang w:val="uk-UA"/>
        </w:rPr>
        <w:t>філії Ганнівської загальноосвітньої школи І-ІІІ ступенів БАРАНЬКО Т.В.</w:t>
      </w:r>
    </w:p>
    <w:bookmarkEnd w:id="0"/>
    <w:p w:rsidR="00CB5AA3" w:rsidRPr="00CB5AA3" w:rsidRDefault="00CB5AA3" w:rsidP="00CB5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5AA3" w:rsidRPr="00CF3310" w:rsidRDefault="00CB5AA3" w:rsidP="00CB5AA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CB5AA3" w:rsidRPr="00CF3310" w:rsidRDefault="00CB5AA3" w:rsidP="00CB5AA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CB5AA3" w:rsidRPr="00CF3310" w:rsidRDefault="00CB5AA3" w:rsidP="00CB5AA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наказом ознайомлені:                                                                              Н.Осадченко</w:t>
      </w:r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</w:rPr>
        <w:t>І.Іщенко</w:t>
      </w:r>
      <w:proofErr w:type="spellEnd"/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Т.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Баранько</w:t>
      </w:r>
      <w:proofErr w:type="spellEnd"/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</w:rPr>
        <w:t>Л.Ляхович</w:t>
      </w:r>
      <w:proofErr w:type="spellEnd"/>
    </w:p>
    <w:p w:rsidR="00CB5AA3" w:rsidRPr="00CB5AA3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Висторопська</w:t>
      </w:r>
      <w:proofErr w:type="spellEnd"/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</w:rPr>
        <w:t>В.Крамаренко</w:t>
      </w:r>
      <w:proofErr w:type="spellEnd"/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</w:rPr>
        <w:t>Д.Щурик</w:t>
      </w:r>
      <w:proofErr w:type="spellEnd"/>
    </w:p>
    <w:p w:rsidR="00CB5AA3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</w:rPr>
        <w:t>О.Щурик</w:t>
      </w:r>
      <w:proofErr w:type="spellEnd"/>
    </w:p>
    <w:p w:rsidR="00CB5AA3" w:rsidRPr="00CB5AA3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Г.Борисова</w:t>
      </w:r>
    </w:p>
    <w:p w:rsidR="00CB5AA3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О.Галіба</w:t>
      </w:r>
    </w:p>
    <w:p w:rsidR="00CB5AA3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Т.Соломка</w:t>
      </w:r>
    </w:p>
    <w:p w:rsidR="00CB5AA3" w:rsidRPr="00CB5AA3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О.Пилипенко</w:t>
      </w:r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</w:rPr>
        <w:t>В.Гирик</w:t>
      </w:r>
      <w:proofErr w:type="spellEnd"/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</w:rPr>
        <w:t>І.Ляхович</w:t>
      </w:r>
      <w:proofErr w:type="spellEnd"/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</w:rPr>
        <w:t>А.Голощук</w:t>
      </w:r>
      <w:proofErr w:type="spellEnd"/>
    </w:p>
    <w:p w:rsidR="00CB5AA3" w:rsidRPr="00E2163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</w:rPr>
        <w:t>О.І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щенко</w:t>
      </w:r>
      <w:proofErr w:type="spellEnd"/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</w:rPr>
        <w:t>О.Кращенко</w:t>
      </w:r>
      <w:proofErr w:type="spellEnd"/>
    </w:p>
    <w:p w:rsidR="00CB5AA3" w:rsidRPr="00E2163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Н.Дудник</w:t>
      </w:r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Л. 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Скаченко</w:t>
      </w:r>
      <w:proofErr w:type="spellEnd"/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</w:t>
      </w:r>
      <w:r w:rsidRPr="00CF331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Ткаченко</w:t>
      </w:r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Л. 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Дусмурадова</w:t>
      </w:r>
      <w:proofErr w:type="spellEnd"/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</w:rPr>
        <w:t>Н.Сидоренко</w:t>
      </w:r>
      <w:proofErr w:type="spellEnd"/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</w:rPr>
        <w:t>І.Амброзяк</w:t>
      </w:r>
      <w:proofErr w:type="spellEnd"/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О.Худик</w:t>
      </w:r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Манько</w:t>
      </w:r>
      <w:proofErr w:type="spellEnd"/>
    </w:p>
    <w:p w:rsidR="00CB5AA3" w:rsidRPr="00CF3310" w:rsidRDefault="00CB5AA3" w:rsidP="00CB5AA3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Е.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Цендра</w:t>
      </w:r>
      <w:proofErr w:type="spellEnd"/>
    </w:p>
    <w:p w:rsidR="00DD51FD" w:rsidRPr="00CF3310" w:rsidRDefault="00DD51FD" w:rsidP="006C0A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AA16CB" w:rsidRPr="00866026" w:rsidRDefault="00AA16CB" w:rsidP="00DD51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A16CB" w:rsidRPr="00866026" w:rsidSect="00570E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8C5"/>
    <w:multiLevelType w:val="multilevel"/>
    <w:tmpl w:val="DA7EC2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335497C"/>
    <w:multiLevelType w:val="multilevel"/>
    <w:tmpl w:val="B7A47DA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4EF7ABA"/>
    <w:multiLevelType w:val="multilevel"/>
    <w:tmpl w:val="147426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F7C1976"/>
    <w:multiLevelType w:val="multilevel"/>
    <w:tmpl w:val="FF24CF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05A4B0F"/>
    <w:multiLevelType w:val="multilevel"/>
    <w:tmpl w:val="70FC01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7BF035F"/>
    <w:multiLevelType w:val="multilevel"/>
    <w:tmpl w:val="06E6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E855BE7"/>
    <w:multiLevelType w:val="multilevel"/>
    <w:tmpl w:val="D13C8A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F3129E9"/>
    <w:multiLevelType w:val="multilevel"/>
    <w:tmpl w:val="14729B8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44667CC"/>
    <w:multiLevelType w:val="multilevel"/>
    <w:tmpl w:val="77602A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44A53705"/>
    <w:multiLevelType w:val="multilevel"/>
    <w:tmpl w:val="E50EC6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469E6A5D"/>
    <w:multiLevelType w:val="multilevel"/>
    <w:tmpl w:val="859E74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48F06A7B"/>
    <w:multiLevelType w:val="multilevel"/>
    <w:tmpl w:val="931E6B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4A62513C"/>
    <w:multiLevelType w:val="multilevel"/>
    <w:tmpl w:val="649A0124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B954A9D"/>
    <w:multiLevelType w:val="multilevel"/>
    <w:tmpl w:val="7A76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6610A6F"/>
    <w:multiLevelType w:val="multilevel"/>
    <w:tmpl w:val="0CF0BD12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2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B96585F"/>
    <w:multiLevelType w:val="multilevel"/>
    <w:tmpl w:val="F41EDB0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C655645"/>
    <w:multiLevelType w:val="multilevel"/>
    <w:tmpl w:val="B00078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5C9219A1"/>
    <w:multiLevelType w:val="multilevel"/>
    <w:tmpl w:val="B0F2D7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5E565CD6"/>
    <w:multiLevelType w:val="multilevel"/>
    <w:tmpl w:val="954857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BCD5E62"/>
    <w:multiLevelType w:val="multilevel"/>
    <w:tmpl w:val="36BAD7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6BD22A01"/>
    <w:multiLevelType w:val="multilevel"/>
    <w:tmpl w:val="4DDEC6B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D0771AC"/>
    <w:multiLevelType w:val="multilevel"/>
    <w:tmpl w:val="4080EF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6D5E0E66"/>
    <w:multiLevelType w:val="multilevel"/>
    <w:tmpl w:val="100E6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53D7BC6"/>
    <w:multiLevelType w:val="multilevel"/>
    <w:tmpl w:val="5EC40C2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3"/>
  </w:num>
  <w:num w:numId="5">
    <w:abstractNumId w:val="23"/>
    <w:lvlOverride w:ilvl="0">
      <w:startOverride w:val="4"/>
    </w:lvlOverride>
  </w:num>
  <w:num w:numId="6">
    <w:abstractNumId w:val="5"/>
  </w:num>
  <w:num w:numId="7">
    <w:abstractNumId w:val="16"/>
  </w:num>
  <w:num w:numId="8">
    <w:abstractNumId w:val="20"/>
  </w:num>
  <w:num w:numId="9">
    <w:abstractNumId w:val="10"/>
  </w:num>
  <w:num w:numId="10">
    <w:abstractNumId w:val="21"/>
  </w:num>
  <w:num w:numId="11">
    <w:abstractNumId w:val="9"/>
  </w:num>
  <w:num w:numId="12">
    <w:abstractNumId w:val="17"/>
  </w:num>
  <w:num w:numId="13">
    <w:abstractNumId w:val="4"/>
  </w:num>
  <w:num w:numId="14">
    <w:abstractNumId w:val="11"/>
  </w:num>
  <w:num w:numId="15">
    <w:abstractNumId w:val="0"/>
  </w:num>
  <w:num w:numId="16">
    <w:abstractNumId w:val="2"/>
  </w:num>
  <w:num w:numId="17">
    <w:abstractNumId w:val="19"/>
  </w:num>
  <w:num w:numId="18">
    <w:abstractNumId w:val="1"/>
  </w:num>
  <w:num w:numId="19">
    <w:abstractNumId w:val="8"/>
  </w:num>
  <w:num w:numId="20">
    <w:abstractNumId w:val="3"/>
  </w:num>
  <w:num w:numId="21">
    <w:abstractNumId w:val="7"/>
  </w:num>
  <w:num w:numId="22">
    <w:abstractNumId w:val="14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5"/>
    <w:rsid w:val="00044EBF"/>
    <w:rsid w:val="002323D0"/>
    <w:rsid w:val="00281B05"/>
    <w:rsid w:val="005447FC"/>
    <w:rsid w:val="00570ED4"/>
    <w:rsid w:val="006C0AFC"/>
    <w:rsid w:val="00866026"/>
    <w:rsid w:val="008F3CDA"/>
    <w:rsid w:val="00AA16CB"/>
    <w:rsid w:val="00AA4192"/>
    <w:rsid w:val="00AD34D4"/>
    <w:rsid w:val="00CB5AA3"/>
    <w:rsid w:val="00DD51FD"/>
    <w:rsid w:val="00F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dcterms:created xsi:type="dcterms:W3CDTF">2019-05-16T07:20:00Z</dcterms:created>
  <dcterms:modified xsi:type="dcterms:W3CDTF">2019-05-16T10:09:00Z</dcterms:modified>
</cp:coreProperties>
</file>