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B05" w:rsidRPr="00281B05" w:rsidRDefault="00281B05" w:rsidP="00281B0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81B05">
        <w:rPr>
          <w:rFonts w:ascii="Times New Roman" w:hAnsi="Times New Roman" w:cs="Times New Roman"/>
          <w:sz w:val="24"/>
          <w:szCs w:val="24"/>
          <w:lang w:val="uk-UA"/>
        </w:rPr>
        <w:object w:dxaOrig="824" w:dyaOrig="1124">
          <v:rect id="rectole0000000012" o:spid="_x0000_i1025" style="width:40.55pt;height:56.3pt" o:ole="" o:preferrelative="t" stroked="f">
            <v:imagedata r:id="rId6" o:title=""/>
          </v:rect>
          <o:OLEObject Type="Embed" ProgID="PBrush" ShapeID="rectole0000000012" DrawAspect="Content" ObjectID="_1619512426" r:id="rId7"/>
        </w:object>
      </w:r>
    </w:p>
    <w:p w:rsidR="00281B05" w:rsidRPr="00281B05" w:rsidRDefault="00281B05" w:rsidP="00281B0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81B05" w:rsidRPr="00281B05" w:rsidRDefault="00281B05" w:rsidP="00281B0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281B0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НАКАЗ</w:t>
      </w:r>
    </w:p>
    <w:p w:rsidR="00281B05" w:rsidRPr="00281B05" w:rsidRDefault="00281B05" w:rsidP="00281B0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81B0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ПО ГАННІВСЬКІЙ ЗАГАЛЬНООСВІТНІЙ ШКОЛІ І-ІІІ СТУПЕНІВ</w:t>
      </w:r>
    </w:p>
    <w:p w:rsidR="00281B05" w:rsidRPr="00281B05" w:rsidRDefault="00281B05" w:rsidP="00281B0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81B0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ПЕТРІВСЬКОЇ РАЙОННОЇ РАДИ КІРОВОГРАДСЬКОЇ ОБЛАСТІ</w:t>
      </w:r>
    </w:p>
    <w:p w:rsidR="00281B05" w:rsidRPr="00281B05" w:rsidRDefault="00281B05" w:rsidP="00281B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81B05" w:rsidRPr="00281B05" w:rsidRDefault="00281B05" w:rsidP="00281B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81B05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від 14 травня 2019 року </w:t>
      </w:r>
      <w:r w:rsidRPr="00281B0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</w:t>
      </w:r>
      <w:r w:rsidR="002323D0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№ 114</w:t>
      </w:r>
    </w:p>
    <w:p w:rsidR="00281B05" w:rsidRPr="00281B05" w:rsidRDefault="00281B05" w:rsidP="00281B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81B05" w:rsidRDefault="00281B05" w:rsidP="00281B0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81B05">
        <w:rPr>
          <w:rFonts w:ascii="Times New Roman" w:eastAsia="Times New Roman" w:hAnsi="Times New Roman" w:cs="Times New Roman"/>
          <w:sz w:val="24"/>
          <w:szCs w:val="24"/>
          <w:lang w:val="uk-UA"/>
        </w:rPr>
        <w:t>с. Ганнівка</w:t>
      </w:r>
    </w:p>
    <w:p w:rsidR="00866026" w:rsidRDefault="00866026" w:rsidP="00281B0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66026" w:rsidRPr="00281B05" w:rsidRDefault="00866026" w:rsidP="00281B0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323D0" w:rsidRPr="00CF3310" w:rsidRDefault="00DD51FD" w:rsidP="002323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Про</w:t>
      </w:r>
      <w:r w:rsidR="002323D0" w:rsidRPr="00CF3310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організацію роботи</w:t>
      </w:r>
    </w:p>
    <w:p w:rsidR="002323D0" w:rsidRPr="00CF3310" w:rsidRDefault="002323D0" w:rsidP="002323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 w:rsidRPr="00CF3310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з питань безпеки </w:t>
      </w:r>
    </w:p>
    <w:p w:rsidR="002323D0" w:rsidRPr="00CF3310" w:rsidRDefault="002323D0" w:rsidP="002323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 w:rsidRPr="00CF3310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життєдіяльності дітей</w:t>
      </w:r>
    </w:p>
    <w:p w:rsidR="002323D0" w:rsidRPr="00CF3310" w:rsidRDefault="002323D0" w:rsidP="002323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 w:rsidRPr="00CF3310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в таборах відпочинку </w:t>
      </w:r>
    </w:p>
    <w:p w:rsidR="002323D0" w:rsidRPr="00CF3310" w:rsidRDefault="002323D0" w:rsidP="002323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 w:rsidRPr="00CF3310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з денним перебуванням </w:t>
      </w:r>
    </w:p>
    <w:p w:rsidR="002323D0" w:rsidRPr="00CF3310" w:rsidRDefault="002323D0" w:rsidP="002323D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3310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«Дружба», «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Фіксики</w:t>
      </w:r>
      <w:proofErr w:type="spellEnd"/>
      <w:r w:rsidRPr="00CF3310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», «Сонечко»</w:t>
      </w:r>
    </w:p>
    <w:p w:rsidR="002323D0" w:rsidRPr="00CF3310" w:rsidRDefault="002323D0" w:rsidP="002323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</w:p>
    <w:p w:rsidR="002323D0" w:rsidRPr="000C41E4" w:rsidRDefault="002323D0" w:rsidP="002323D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CF3310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Керуючись Конституцією України, законами України «Про охорону праці», «Про пожежну безпеку», «Про дорожній рух», «Про забезпечення санітарного та еп</w:t>
      </w:r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ідемічного благополуччя населен</w:t>
      </w:r>
      <w:r w:rsidRPr="00CF3310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ня» з метою забезпечення відповідного стану роботи з охорони праці, безпеки життєдіяльності, профілактики та попередження травматизму серед працівників та вихованців таборів відпочинку «Дружба», «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Фіксики</w:t>
      </w:r>
      <w:proofErr w:type="spellEnd"/>
      <w:r w:rsidRPr="00CF3310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», «Сонечко»</w:t>
      </w:r>
    </w:p>
    <w:p w:rsidR="002323D0" w:rsidRPr="00CF3310" w:rsidRDefault="002323D0" w:rsidP="002323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</w:p>
    <w:p w:rsidR="002323D0" w:rsidRPr="00CF3310" w:rsidRDefault="002323D0" w:rsidP="002323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 w:rsidRPr="00CF3310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НАКАЗУЮ:</w:t>
      </w:r>
    </w:p>
    <w:p w:rsidR="002323D0" w:rsidRPr="00CF3310" w:rsidRDefault="002323D0" w:rsidP="002323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</w:p>
    <w:p w:rsidR="002323D0" w:rsidRPr="00CF3310" w:rsidRDefault="002323D0" w:rsidP="002323D0">
      <w:pPr>
        <w:pStyle w:val="a3"/>
        <w:widowControl/>
        <w:numPr>
          <w:ilvl w:val="1"/>
          <w:numId w:val="4"/>
        </w:numPr>
        <w:shd w:val="clear" w:color="auto" w:fill="FFFFFF"/>
        <w:suppressAutoHyphens w:val="0"/>
        <w:ind w:left="0" w:firstLine="709"/>
        <w:jc w:val="both"/>
        <w:textAlignment w:val="auto"/>
        <w:rPr>
          <w:rFonts w:cs="Times New Roman"/>
        </w:rPr>
      </w:pPr>
      <w:r w:rsidRPr="00CF3310">
        <w:rPr>
          <w:rFonts w:eastAsia="Times New Roman" w:cs="Times New Roman"/>
          <w:color w:val="000000"/>
          <w:kern w:val="0"/>
          <w:lang w:val="uk-UA"/>
        </w:rPr>
        <w:t>Призначити відповідальними за безпеку життєдіяльності вихованців у дитячих таборах відпочинку:</w:t>
      </w:r>
    </w:p>
    <w:p w:rsidR="002323D0" w:rsidRPr="00CF3310" w:rsidRDefault="002323D0" w:rsidP="002323D0">
      <w:pPr>
        <w:pStyle w:val="a3"/>
        <w:widowControl/>
        <w:shd w:val="clear" w:color="auto" w:fill="FFFFFF"/>
        <w:suppressAutoHyphens w:val="0"/>
        <w:ind w:left="0" w:firstLine="709"/>
        <w:jc w:val="both"/>
        <w:textAlignment w:val="auto"/>
        <w:rPr>
          <w:rFonts w:eastAsia="Times New Roman" w:cs="Times New Roman"/>
          <w:color w:val="000000"/>
          <w:kern w:val="0"/>
          <w:lang w:val="uk-UA"/>
        </w:rPr>
      </w:pPr>
      <w:r w:rsidRPr="00CF3310">
        <w:rPr>
          <w:rFonts w:eastAsia="Times New Roman" w:cs="Times New Roman"/>
          <w:color w:val="000000"/>
          <w:kern w:val="0"/>
          <w:lang w:val="uk-UA"/>
        </w:rPr>
        <w:t>- заступника начальника табору «Дружба» Ганнівської загальноосвітньої школи І-ІІІ ступенів ЩУРИК О.О.;</w:t>
      </w:r>
    </w:p>
    <w:p w:rsidR="002323D0" w:rsidRPr="002323D0" w:rsidRDefault="002323D0" w:rsidP="002323D0">
      <w:pPr>
        <w:pStyle w:val="a3"/>
        <w:widowControl/>
        <w:shd w:val="clear" w:color="auto" w:fill="FFFFFF"/>
        <w:suppressAutoHyphens w:val="0"/>
        <w:ind w:left="0"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bookmarkStart w:id="0" w:name="_GoBack"/>
      <w:r w:rsidRPr="002323D0">
        <w:rPr>
          <w:rFonts w:eastAsia="Times New Roman" w:cs="Times New Roman"/>
          <w:kern w:val="0"/>
          <w:lang w:val="uk-UA"/>
        </w:rPr>
        <w:t>- старшого вихователя табору «</w:t>
      </w:r>
      <w:proofErr w:type="spellStart"/>
      <w:r w:rsidRPr="002323D0">
        <w:rPr>
          <w:rFonts w:eastAsia="Times New Roman" w:cs="Times New Roman"/>
          <w:kern w:val="0"/>
          <w:lang w:val="uk-UA"/>
        </w:rPr>
        <w:t>Фіксики</w:t>
      </w:r>
      <w:proofErr w:type="spellEnd"/>
      <w:r w:rsidRPr="002323D0">
        <w:rPr>
          <w:rFonts w:eastAsia="Times New Roman" w:cs="Times New Roman"/>
          <w:kern w:val="0"/>
          <w:lang w:val="uk-UA"/>
        </w:rPr>
        <w:t>» Володимирівської загальноосвітньої школи І-ІІ ступенів, філії Ганнівської загальноосвітньої школи І-ІІІ ступенів ІЩЕНКО О.І.;</w:t>
      </w:r>
    </w:p>
    <w:p w:rsidR="002323D0" w:rsidRPr="000C41E4" w:rsidRDefault="002323D0" w:rsidP="002323D0">
      <w:pPr>
        <w:pStyle w:val="a3"/>
        <w:widowControl/>
        <w:shd w:val="clear" w:color="auto" w:fill="FFFFFF"/>
        <w:suppressAutoHyphens w:val="0"/>
        <w:ind w:left="0" w:firstLine="709"/>
        <w:jc w:val="both"/>
        <w:textAlignment w:val="auto"/>
        <w:rPr>
          <w:rFonts w:cs="Times New Roman"/>
          <w:lang w:val="uk-UA"/>
        </w:rPr>
      </w:pPr>
      <w:r w:rsidRPr="002323D0">
        <w:rPr>
          <w:rFonts w:eastAsia="Times New Roman" w:cs="Times New Roman"/>
          <w:kern w:val="0"/>
          <w:lang w:val="uk-UA"/>
        </w:rPr>
        <w:t xml:space="preserve">- старшого вихователя </w:t>
      </w:r>
      <w:bookmarkEnd w:id="0"/>
      <w:r w:rsidRPr="00CF3310">
        <w:rPr>
          <w:rFonts w:eastAsia="Times New Roman" w:cs="Times New Roman"/>
          <w:color w:val="000000"/>
          <w:kern w:val="0"/>
          <w:lang w:val="uk-UA"/>
        </w:rPr>
        <w:t>табору «Сонечко» Іскрівської загальноосвітньої школи І-ІІІ ступенів, філії Ганнівської загальноосвітньої школи І-ІІІ ступенів ТКАЧЕНКО Н.Г</w:t>
      </w:r>
      <w:r>
        <w:rPr>
          <w:rFonts w:eastAsia="Times New Roman" w:cs="Times New Roman"/>
          <w:color w:val="000000"/>
          <w:kern w:val="0"/>
          <w:lang w:val="uk-UA"/>
        </w:rPr>
        <w:t>.</w:t>
      </w:r>
    </w:p>
    <w:p w:rsidR="002323D0" w:rsidRPr="00CF3310" w:rsidRDefault="002323D0" w:rsidP="002323D0">
      <w:pPr>
        <w:pStyle w:val="a3"/>
        <w:widowControl/>
        <w:shd w:val="clear" w:color="auto" w:fill="FFFFFF"/>
        <w:suppressAutoHyphens w:val="0"/>
        <w:ind w:left="0" w:firstLine="709"/>
        <w:jc w:val="both"/>
        <w:textAlignment w:val="auto"/>
        <w:rPr>
          <w:rFonts w:cs="Times New Roman"/>
        </w:rPr>
      </w:pPr>
      <w:r w:rsidRPr="00CF3310">
        <w:rPr>
          <w:rFonts w:eastAsia="Times New Roman" w:cs="Times New Roman"/>
          <w:color w:val="000000"/>
          <w:kern w:val="0"/>
          <w:lang w:val="uk-UA"/>
        </w:rPr>
        <w:t>та покласти на них відповідальність за:</w:t>
      </w:r>
    </w:p>
    <w:p w:rsidR="002323D0" w:rsidRPr="00CF3310" w:rsidRDefault="002323D0" w:rsidP="002323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 w:rsidRPr="00CF3310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1) виявлення та своєчасне усунення небезпеки на місцях відпочинку вихованців;</w:t>
      </w:r>
    </w:p>
    <w:p w:rsidR="002323D0" w:rsidRPr="00CF3310" w:rsidRDefault="002323D0" w:rsidP="002323D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3310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2) організацію та контроль виконання працівниками дитячих закладів відпочинку заходів щодо створення здорових і безпечних умов для змістовного відпочинку дітей;</w:t>
      </w:r>
    </w:p>
    <w:p w:rsidR="002323D0" w:rsidRPr="00CF3310" w:rsidRDefault="002323D0" w:rsidP="002323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 w:rsidRPr="00CF3310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3) забезпечення впровадження відповідних вимог державних і галузевих нормативних документів із питань охорони праці під час роботи закладів відпочинку;</w:t>
      </w:r>
    </w:p>
    <w:p w:rsidR="002323D0" w:rsidRPr="000C41E4" w:rsidRDefault="002323D0" w:rsidP="002323D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CF3310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4) здійснення контролю за безпекою ігрового обладнання, спортивного інвентарю, наочних посібників, що використовуються під час роботи дитячих закладів відпочинку для організації змістовного та безпечного відпочинку дітей, відповідно до чинних типових переліків і норм;</w:t>
      </w:r>
    </w:p>
    <w:p w:rsidR="002323D0" w:rsidRPr="00CF3310" w:rsidRDefault="002323D0" w:rsidP="002323D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3310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5) організацію в закладах відпочинку проведення інструктажів із безпеки життєдіяльності вихованців (вступного, первинного, цільового та позапланового);</w:t>
      </w:r>
    </w:p>
    <w:p w:rsidR="002323D0" w:rsidRPr="00CF3310" w:rsidRDefault="002323D0" w:rsidP="002323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 w:rsidRPr="00CF3310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6) дотримання працівниками закладів посадових інструкцій у частині забезпечення безпеки життєдіяльності вихованців;</w:t>
      </w:r>
    </w:p>
    <w:p w:rsidR="002323D0" w:rsidRPr="000C41E4" w:rsidRDefault="002323D0" w:rsidP="002323D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CF3310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lastRenderedPageBreak/>
        <w:t>7) вживання необхідних заходів щодо створення безпечних і нешкідливих умов, виконання санітарно-гігієнічних норм і вимог з охорони праці, пожежної безпеки під час проведення культурно-масових заходів;</w:t>
      </w:r>
    </w:p>
    <w:p w:rsidR="002323D0" w:rsidRPr="00CF3310" w:rsidRDefault="002323D0" w:rsidP="002323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 w:rsidRPr="00CF3310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8) контроль і надання методичної допомоги вихователям загонів із питань створення безпечних і нешкідливих умов праці і відпочинку вихованців, запобігання травматизму;</w:t>
      </w:r>
    </w:p>
    <w:p w:rsidR="002323D0" w:rsidRPr="00CF3310" w:rsidRDefault="002323D0" w:rsidP="002323D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3310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9) забезпеченням пожежної безпеки в приміщеннях та на території закладів відпочинку;</w:t>
      </w:r>
    </w:p>
    <w:p w:rsidR="002323D0" w:rsidRPr="00CF3310" w:rsidRDefault="002323D0" w:rsidP="002323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 w:rsidRPr="00CF3310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10) організацію профілактичної роботи серед вихованців з безпеки життєдіяльності під час перебування їх у дитячому закладі відпочинку;</w:t>
      </w:r>
    </w:p>
    <w:p w:rsidR="002323D0" w:rsidRPr="00CF3310" w:rsidRDefault="002323D0" w:rsidP="002323D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3310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11) своєчасне поновлення куточків охорони праці, пожежної безпеки, </w:t>
      </w:r>
      <w:proofErr w:type="spellStart"/>
      <w:r w:rsidRPr="00CF3310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безпеки</w:t>
      </w:r>
      <w:proofErr w:type="spellEnd"/>
      <w:r w:rsidRPr="00CF3310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життєдіяльності в закладах відпочинку;</w:t>
      </w:r>
    </w:p>
    <w:p w:rsidR="002323D0" w:rsidRPr="00CF3310" w:rsidRDefault="002323D0" w:rsidP="002323D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3310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2. Покласти персональну відповідальність на вихователів загонів за</w:t>
      </w:r>
      <w:r w:rsidRPr="00CF3310">
        <w:rPr>
          <w:rFonts w:ascii="Times New Roman" w:eastAsia="Times New Roman" w:hAnsi="Times New Roman"/>
          <w:i/>
          <w:iCs/>
          <w:color w:val="000000"/>
          <w:sz w:val="24"/>
          <w:szCs w:val="24"/>
          <w:lang w:val="uk-UA"/>
        </w:rPr>
        <w:t>:</w:t>
      </w:r>
    </w:p>
    <w:p w:rsidR="002323D0" w:rsidRPr="00CF3310" w:rsidRDefault="002323D0" w:rsidP="002323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 w:rsidRPr="00CF3310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1) збереження життя і здоров'я дітей під час їхнього перебування в закладі відпочинку під час проведення екскурсій, культурно-масових та спортивних заходів;</w:t>
      </w:r>
    </w:p>
    <w:p w:rsidR="002323D0" w:rsidRPr="00CF3310" w:rsidRDefault="002323D0" w:rsidP="002323D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3310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2) проведення інструктажів з безпеки життєдіяльності під час перебування дітей у закладі відпочинку та під час екскурсій;</w:t>
      </w:r>
    </w:p>
    <w:p w:rsidR="002323D0" w:rsidRPr="00CF3310" w:rsidRDefault="002323D0" w:rsidP="002323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 w:rsidRPr="00CF3310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3) термінове повідомлення начальників закладу про кожний нещасний випадок, що трапився з вихованцем, організацію в разі потреби надання потерпілому першої долікарської допомоги.</w:t>
      </w:r>
    </w:p>
    <w:p w:rsidR="002323D0" w:rsidRPr="000C41E4" w:rsidRDefault="002323D0" w:rsidP="002323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CF3310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3.Відповідальність за дотримання санітарно-гігієнічних вимог у харчоблоці, правильність складання меню відповідно до вимог харчування в літній період, забезпеченість здоровими і якісними продуктами покласти на завгоспів ХУДИК О.О., </w:t>
      </w:r>
      <w:r>
        <w:rPr>
          <w:rFonts w:ascii="Times New Roman" w:eastAsia="Times New Roman" w:hAnsi="Times New Roman"/>
          <w:sz w:val="24"/>
          <w:szCs w:val="24"/>
          <w:lang w:val="uk-UA"/>
        </w:rPr>
        <w:t>ЦЕНДРУ</w:t>
      </w:r>
      <w:r w:rsidRPr="002323D0">
        <w:rPr>
          <w:rFonts w:ascii="Times New Roman" w:eastAsia="Times New Roman" w:hAnsi="Times New Roman"/>
          <w:sz w:val="24"/>
          <w:szCs w:val="24"/>
          <w:lang w:val="uk-UA"/>
        </w:rPr>
        <w:t xml:space="preserve"> Е.В., </w:t>
      </w:r>
      <w:r w:rsidRPr="00CF3310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МАНЬКО О.А.</w:t>
      </w:r>
    </w:p>
    <w:p w:rsidR="002323D0" w:rsidRPr="000C41E4" w:rsidRDefault="002323D0" w:rsidP="002323D0">
      <w:pPr>
        <w:pStyle w:val="a3"/>
        <w:widowControl/>
        <w:numPr>
          <w:ilvl w:val="0"/>
          <w:numId w:val="5"/>
        </w:numPr>
        <w:tabs>
          <w:tab w:val="left" w:pos="720"/>
        </w:tabs>
        <w:suppressAutoHyphens w:val="0"/>
        <w:ind w:left="0" w:firstLine="709"/>
        <w:jc w:val="both"/>
        <w:textAlignment w:val="auto"/>
        <w:rPr>
          <w:rFonts w:cs="Times New Roman"/>
          <w:lang w:val="uk-UA"/>
        </w:rPr>
      </w:pPr>
      <w:r w:rsidRPr="00CF3310">
        <w:rPr>
          <w:rFonts w:eastAsia="Times New Roman" w:cs="Times New Roman"/>
          <w:color w:val="000000"/>
          <w:kern w:val="0"/>
          <w:lang w:val="uk-UA"/>
        </w:rPr>
        <w:t xml:space="preserve">Контроль за виконанням даного наказу покласти на начальників таборів Ганнівської загальноосвітньої школи І-ІІІ ступенів ОСАДЧЕНКО Н.М., Володимирівської загальноосвітньої школи І-ІІ ступенів, філії Ганнівської загальноосвітньої школи І-ІІІ ступенів </w:t>
      </w:r>
      <w:r>
        <w:rPr>
          <w:rFonts w:eastAsia="Times New Roman" w:cs="Times New Roman"/>
          <w:color w:val="000000"/>
          <w:kern w:val="0"/>
          <w:lang w:val="uk-UA"/>
        </w:rPr>
        <w:t>ЦАПЕНКО Т</w:t>
      </w:r>
      <w:r w:rsidRPr="00CF3310">
        <w:rPr>
          <w:rFonts w:eastAsia="Times New Roman" w:cs="Times New Roman"/>
          <w:color w:val="000000"/>
          <w:kern w:val="0"/>
          <w:lang w:val="uk-UA"/>
        </w:rPr>
        <w:t xml:space="preserve">.В., Іскрівської загальноосвітньої школи І-ІІІ ступенів, філії Ганнівської загальноосвітньої школи І-ІІІ ступенів БАРАНЬКО Т.В. </w:t>
      </w:r>
    </w:p>
    <w:p w:rsidR="002323D0" w:rsidRPr="00CF3310" w:rsidRDefault="002323D0" w:rsidP="002323D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</w:p>
    <w:p w:rsidR="002323D0" w:rsidRPr="00CF3310" w:rsidRDefault="002323D0" w:rsidP="002323D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</w:p>
    <w:p w:rsidR="002323D0" w:rsidRPr="00CF3310" w:rsidRDefault="002323D0" w:rsidP="002323D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 w:rsidRPr="00CF3310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Директор школи                                                                                   О. Канівець</w:t>
      </w:r>
    </w:p>
    <w:p w:rsidR="002323D0" w:rsidRPr="00CF3310" w:rsidRDefault="002323D0" w:rsidP="002323D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</w:p>
    <w:p w:rsidR="002323D0" w:rsidRPr="00CF3310" w:rsidRDefault="002323D0" w:rsidP="002323D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 w:rsidRPr="00CF3310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З наказом ознайомлені:                                                                         Н.Осадченко</w:t>
      </w:r>
    </w:p>
    <w:p w:rsidR="002323D0" w:rsidRPr="00CF3310" w:rsidRDefault="002323D0" w:rsidP="002323D0">
      <w:pPr>
        <w:spacing w:after="0" w:line="240" w:lineRule="auto"/>
        <w:ind w:left="6804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 w:rsidRPr="00CF3310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О.Щурик</w:t>
      </w:r>
    </w:p>
    <w:p w:rsidR="002323D0" w:rsidRPr="00CF3310" w:rsidRDefault="002323D0" w:rsidP="002323D0">
      <w:pPr>
        <w:spacing w:after="0" w:line="240" w:lineRule="auto"/>
        <w:ind w:left="6804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 w:rsidRPr="00CF3310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О.</w:t>
      </w:r>
      <w:proofErr w:type="spellStart"/>
      <w:r w:rsidRPr="00CF3310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Кращенко</w:t>
      </w:r>
      <w:proofErr w:type="spellEnd"/>
    </w:p>
    <w:p w:rsidR="002323D0" w:rsidRPr="00CF3310" w:rsidRDefault="002323D0" w:rsidP="002323D0">
      <w:pPr>
        <w:spacing w:after="0" w:line="240" w:lineRule="auto"/>
        <w:ind w:left="6804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 w:rsidRPr="00CF3310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Т. </w:t>
      </w:r>
      <w:proofErr w:type="spellStart"/>
      <w:r w:rsidRPr="00CF3310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Баранько</w:t>
      </w:r>
      <w:proofErr w:type="spellEnd"/>
    </w:p>
    <w:p w:rsidR="002323D0" w:rsidRPr="00CF3310" w:rsidRDefault="002323D0" w:rsidP="002323D0">
      <w:pPr>
        <w:spacing w:after="0" w:line="240" w:lineRule="auto"/>
        <w:ind w:left="6804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 w:rsidRPr="00CF3310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Н. Ткаченко</w:t>
      </w:r>
    </w:p>
    <w:p w:rsidR="002323D0" w:rsidRPr="00CF3310" w:rsidRDefault="002323D0" w:rsidP="002323D0">
      <w:pPr>
        <w:spacing w:after="0" w:line="240" w:lineRule="auto"/>
        <w:ind w:left="6804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 w:rsidRPr="00CF3310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О.Худик</w:t>
      </w:r>
    </w:p>
    <w:p w:rsidR="002323D0" w:rsidRPr="00CF3310" w:rsidRDefault="002323D0" w:rsidP="002323D0">
      <w:pPr>
        <w:spacing w:after="0" w:line="240" w:lineRule="auto"/>
        <w:ind w:left="6804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 w:rsidRPr="00CF3310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О.</w:t>
      </w:r>
      <w:proofErr w:type="spellStart"/>
      <w:r w:rsidRPr="00CF3310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Манько</w:t>
      </w:r>
      <w:proofErr w:type="spellEnd"/>
    </w:p>
    <w:p w:rsidR="002323D0" w:rsidRPr="00CF3310" w:rsidRDefault="002323D0" w:rsidP="002323D0">
      <w:pPr>
        <w:spacing w:after="0" w:line="240" w:lineRule="auto"/>
        <w:ind w:left="6804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Е.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Цендра</w:t>
      </w:r>
      <w:proofErr w:type="spellEnd"/>
    </w:p>
    <w:p w:rsidR="00DD51FD" w:rsidRPr="00CF3310" w:rsidRDefault="00DD51FD" w:rsidP="002323D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</w:p>
    <w:p w:rsidR="00AA16CB" w:rsidRPr="00866026" w:rsidRDefault="00AA16CB" w:rsidP="00DD51F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sectPr w:rsidR="00AA16CB" w:rsidRPr="00866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55BE7"/>
    <w:multiLevelType w:val="multilevel"/>
    <w:tmpl w:val="D13C8A3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4B954A9D"/>
    <w:multiLevelType w:val="multilevel"/>
    <w:tmpl w:val="7A76A5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5E565CD6"/>
    <w:multiLevelType w:val="multilevel"/>
    <w:tmpl w:val="954857F2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>
    <w:nsid w:val="6D5E0E66"/>
    <w:multiLevelType w:val="multilevel"/>
    <w:tmpl w:val="100E68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>
    <w:nsid w:val="753D7BC6"/>
    <w:multiLevelType w:val="multilevel"/>
    <w:tmpl w:val="5EC40C28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B05"/>
    <w:rsid w:val="00044EBF"/>
    <w:rsid w:val="002323D0"/>
    <w:rsid w:val="00281B05"/>
    <w:rsid w:val="005447FC"/>
    <w:rsid w:val="00866026"/>
    <w:rsid w:val="008F3CDA"/>
    <w:rsid w:val="00AA16CB"/>
    <w:rsid w:val="00DD51FD"/>
    <w:rsid w:val="00F32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B0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rsid w:val="00281B05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B0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rsid w:val="00281B05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5</cp:revision>
  <dcterms:created xsi:type="dcterms:W3CDTF">2019-05-16T07:20:00Z</dcterms:created>
  <dcterms:modified xsi:type="dcterms:W3CDTF">2019-05-16T08:47:00Z</dcterms:modified>
</cp:coreProperties>
</file>