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5pt;height:56.3pt" o:ole="" o:preferrelative="t" stroked="f">
            <v:imagedata r:id="rId6" o:title=""/>
          </v:rect>
          <o:OLEObject Type="Embed" ProgID="PBrush" ShapeID="rectole0000000012" DrawAspect="Content" ObjectID="_1619511891" r:id="rId7"/>
        </w:objec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81B05" w:rsidRP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від 14 травня 2019 року </w:t>
      </w: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DD51F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№ 113</w:t>
      </w:r>
    </w:p>
    <w:p w:rsidR="00281B05" w:rsidRPr="00281B05" w:rsidRDefault="00281B05" w:rsidP="002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B05" w:rsidRDefault="00281B05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B05">
        <w:rPr>
          <w:rFonts w:ascii="Times New Roman" w:eastAsia="Times New Roman" w:hAnsi="Times New Roman" w:cs="Times New Roman"/>
          <w:sz w:val="24"/>
          <w:szCs w:val="24"/>
          <w:lang w:val="uk-UA"/>
        </w:rPr>
        <w:t>с. Ганнівка</w:t>
      </w:r>
    </w:p>
    <w:p w:rsidR="00866026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6026" w:rsidRPr="00281B05" w:rsidRDefault="00866026" w:rsidP="0028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організацію роботи </w:t>
      </w: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охорони праці в дитячих таборах</w:t>
      </w: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відпочинку з денним перебуванням</w:t>
      </w: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«Дружба»,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Фіксики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», «Сонечко»</w:t>
      </w: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D51FD" w:rsidRPr="00CF3310" w:rsidRDefault="00DD51FD" w:rsidP="00DD51F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 Конституцією України, законом України «Про охорону праці» та з метою забезпечення нормативних показників з охорони праці, попередження нещасних випадків, організації роботи з охорони праці на належному рівні</w:t>
      </w: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НАКАЗУЮ:</w:t>
      </w:r>
    </w:p>
    <w:p w:rsidR="00DD51FD" w:rsidRPr="00CF3310" w:rsidRDefault="00DD51FD" w:rsidP="00DD51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D51FD" w:rsidRPr="00DD51FD" w:rsidRDefault="00DD51FD" w:rsidP="00DD51FD">
      <w:pPr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Призначити відповідальним за охорону праці працівників у дитячому таборі відпочинку з денним перебуванням начальникам таборів Ганнівської загальноосвітньої школи І-ІІІ ступенів ОСАДЧЕНКО Н.М., 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 ЦАПЕНКО Т.В., Іскрівської загальноосвітньої школи І-ІІІ ступенів, філії Ганнівської загальноосвітньої школи І-ІІІ ступенів БАРАНЬКО Т.В.</w:t>
      </w:r>
    </w:p>
    <w:p w:rsidR="00DD51FD" w:rsidRPr="00E55B06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2.Відповідальним за охорону праці:</w:t>
      </w:r>
    </w:p>
    <w:p w:rsidR="00DD51FD" w:rsidRPr="00E55B06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організувати забезпечення виробничих підрозділів таборів інструкціями з охорони праці;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забезпечити виконання вимог пожежної безпеки та електробезпеки;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3) контролювати безпечні умови праці на робочих місцях;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4) своєчасно повідомляти про нещасні випадки з працівниками;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5) не допускати до роботи робітників, які не пройшли спеціальне навчання, інструктажі з безпеки життєдіяльності та медичний огляд;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6) підтримувати зв'язок по роботі з наглядовими органами за станом охорони праці та пожежної безпеки в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Петрівському</w:t>
      </w:r>
      <w:proofErr w:type="spellEnd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районі;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7) своєчасно поновлювати куточки охорони праці в закладі відпочинку.</w:t>
      </w:r>
    </w:p>
    <w:p w:rsidR="00DD51FD" w:rsidRPr="00DD51FD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Призначити відповідальними за пожежну та електробезпеку завідуючого господарством Ганнівської загальноосвітньої школи І-ІІІ ступенів ХУДИК О.О., 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 xml:space="preserve">завідуючого господарством Володимирівської загальноосвітньої школи І-ІІ ступенів, філії Ганнівської загальноосвітньої школи І-ІІІ ступенів 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>ЦЕНДРУ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 xml:space="preserve"> Е.В. та завідуючого господарством Іскрівської загальноосвітньої школи І-ІІІ ступенів, філії Ганнівської загальноосвітньої школи І-ІІІ ступенів. МАНЬКО О.А. покласти на них обов’язки: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контроль за наявністю первинних засобів пожежогасіння, планів евакуації на випадок пожежі;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слідкувати за станом пожежного інвентарю;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3) звітувати перед начальниками таборів про стан пожежної безпеки та електробезпеки;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4) проведення інструктажів з правил пожежної безпеки;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5) слідкувати за дотриманням вимог електробезпеки та раціонального використання електроенергії у виробничих підрозділах;</w:t>
      </w:r>
    </w:p>
    <w:p w:rsidR="00DD51FD" w:rsidRPr="00F320F7" w:rsidRDefault="00DD51FD" w:rsidP="00F320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4. Відповідальним за санітарно-гігієнічний режим в таборі відпочинку «Дружба» Ганнівської загальноосвітньої школи І-ІІІ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ступенів призначити СІРЕНКО О.В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>, «</w:t>
      </w:r>
      <w:proofErr w:type="spellStart"/>
      <w:r w:rsidRPr="00DD51FD">
        <w:rPr>
          <w:rFonts w:ascii="Times New Roman" w:eastAsia="Times New Roman" w:hAnsi="Times New Roman"/>
          <w:sz w:val="24"/>
          <w:szCs w:val="24"/>
          <w:lang w:val="uk-UA"/>
        </w:rPr>
        <w:t>Фіксики</w:t>
      </w:r>
      <w:proofErr w:type="spellEnd"/>
      <w:r w:rsidRPr="00DD51FD">
        <w:rPr>
          <w:rFonts w:ascii="Times New Roman" w:eastAsia="Times New Roman" w:hAnsi="Times New Roman"/>
          <w:sz w:val="24"/>
          <w:szCs w:val="24"/>
          <w:lang w:val="uk-UA"/>
        </w:rPr>
        <w:t>» Володимирівської загальноосвітньої школи І-ІІ ступенів призначити БАБЕНКО Т.О. , філії Ганнівської загальноосвітньої школи І-ІІІ ступенів, «Сонечко» Іскрівської загальноосвітньої школи І-ІІІ ступенів, філії Ганнівської загальноосвітньої школи І-ІІІ ступенів РЕШЕТНІК В.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>П. та пок</w:t>
      </w:r>
      <w:r w:rsidR="00F320F7">
        <w:rPr>
          <w:rFonts w:ascii="Times New Roman" w:eastAsia="Times New Roman" w:hAnsi="Times New Roman"/>
          <w:sz w:val="24"/>
          <w:szCs w:val="24"/>
          <w:lang w:val="uk-UA"/>
        </w:rPr>
        <w:t>ласти на них обов’язки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>:</w:t>
      </w:r>
      <w:r w:rsidRPr="00DD51F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1) контроль санітарних станів таборів;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2) ставити до відома начальників таборів про виявлені недоліки та порушення.</w:t>
      </w:r>
    </w:p>
    <w:p w:rsidR="00DD51FD" w:rsidRPr="00CF3310" w:rsidRDefault="00DD51FD" w:rsidP="00DD51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5. Всім працівникам структурних підрозділів та відповідальним, призначеним цим наказом, свою роботу з питань охорони праці організувати і проводити згідно вимог Системи управління охороною праці в школі.</w:t>
      </w:r>
    </w:p>
    <w:p w:rsidR="00DD51FD" w:rsidRPr="00F320F7" w:rsidRDefault="00DD51FD" w:rsidP="00DD51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6. Контроль за виконанням даного наказу покласти на начальників таборів Ганнівської загальноосвітньої школи І-ІІІ ступенів ОСАДЧЕНКО Н.М., </w:t>
      </w:r>
      <w:r w:rsidRPr="00F320F7"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 ЦАПЕНКО Т.В., Іскрівської загальноосвітньої школи І-ІІІ ступенів, філії Ганнівської загальноосвітньої школи І-ІІІ ступенів БАРАНЬКО Т.В.</w:t>
      </w:r>
    </w:p>
    <w:p w:rsidR="00DD51FD" w:rsidRDefault="00DD51FD" w:rsidP="00DD51FD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320F7" w:rsidRPr="00CF3310" w:rsidRDefault="00F320F7" w:rsidP="00DD51FD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D51FD" w:rsidRDefault="00DD51FD" w:rsidP="00DD51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Директор школи </w:t>
      </w:r>
      <w:r w:rsidR="00F320F7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 Канівець</w:t>
      </w:r>
    </w:p>
    <w:p w:rsidR="00F320F7" w:rsidRPr="00CF3310" w:rsidRDefault="00F320F7" w:rsidP="00DD51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D51FD" w:rsidRPr="00CF3310" w:rsidRDefault="00DD51FD" w:rsidP="00DD51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наказом ознайомлені:                                                                         Н.Осадченко</w:t>
      </w:r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Цапенко</w:t>
      </w:r>
      <w:proofErr w:type="spellEnd"/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Баранько</w:t>
      </w:r>
      <w:proofErr w:type="spellEnd"/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О.Худик</w:t>
      </w:r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Манько</w:t>
      </w:r>
      <w:proofErr w:type="spellEnd"/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Цендра</w:t>
      </w:r>
      <w:proofErr w:type="spellEnd"/>
    </w:p>
    <w:p w:rsidR="00DD51FD" w:rsidRPr="00CF3310" w:rsidRDefault="00F320F7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О.Сіренко</w:t>
      </w:r>
      <w:bookmarkStart w:id="0" w:name="_GoBack"/>
      <w:bookmarkEnd w:id="0"/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В. </w:t>
      </w:r>
      <w:proofErr w:type="spellStart"/>
      <w:r w:rsidRPr="00CF33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Решетнік</w:t>
      </w:r>
      <w:proofErr w:type="spellEnd"/>
    </w:p>
    <w:p w:rsidR="00DD51FD" w:rsidRPr="00CF3310" w:rsidRDefault="00DD51FD" w:rsidP="00DD51FD">
      <w:pPr>
        <w:spacing w:after="0" w:line="240" w:lineRule="auto"/>
        <w:ind w:left="680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Т.Бабенко</w:t>
      </w:r>
    </w:p>
    <w:p w:rsidR="00AA16CB" w:rsidRPr="00866026" w:rsidRDefault="00AA16CB" w:rsidP="00DD51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A16CB" w:rsidRPr="0086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BE7"/>
    <w:multiLevelType w:val="multilevel"/>
    <w:tmpl w:val="D13C8A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E565CD6"/>
    <w:multiLevelType w:val="multilevel"/>
    <w:tmpl w:val="95485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D5E0E66"/>
    <w:multiLevelType w:val="multilevel"/>
    <w:tmpl w:val="100E6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5"/>
    <w:rsid w:val="00044EBF"/>
    <w:rsid w:val="00281B05"/>
    <w:rsid w:val="005447FC"/>
    <w:rsid w:val="00866026"/>
    <w:rsid w:val="008F3CDA"/>
    <w:rsid w:val="00AA16CB"/>
    <w:rsid w:val="00DD51FD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1B0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2019-05-16T07:20:00Z</dcterms:created>
  <dcterms:modified xsi:type="dcterms:W3CDTF">2019-05-16T08:38:00Z</dcterms:modified>
</cp:coreProperties>
</file>