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3.75pt" o:ole="" o:allowoverlap="f">
            <v:imagedata r:id="rId8" o:title=""/>
          </v:shape>
          <o:OLEObject Type="Embed" ProgID="PBrush" ShapeID="_x0000_i1025" DrawAspect="Content" ObjectID="_1619073672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F16E60">
        <w:rPr>
          <w:rFonts w:ascii="Times New Roman" w:hAnsi="Times New Roman"/>
          <w:u w:val="single"/>
        </w:rPr>
        <w:t>03</w:t>
      </w:r>
      <w:r w:rsidR="00A33416">
        <w:rPr>
          <w:rFonts w:ascii="Times New Roman" w:hAnsi="Times New Roman"/>
          <w:u w:val="single"/>
        </w:rPr>
        <w:t xml:space="preserve"> 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F16E60">
        <w:rPr>
          <w:rFonts w:ascii="Times New Roman" w:hAnsi="Times New Roman"/>
          <w:u w:val="single"/>
        </w:rPr>
        <w:t>107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F16E60" w:rsidRPr="00F16E60" w:rsidRDefault="006674BE" w:rsidP="00F16E60">
      <w:pPr>
        <w:rPr>
          <w:bCs/>
        </w:rPr>
      </w:pPr>
      <w:r w:rsidRPr="00375A9A">
        <w:t>Про</w:t>
      </w:r>
      <w:r w:rsidR="00B64E60" w:rsidRPr="00375A9A">
        <w:rPr>
          <w:bCs/>
        </w:rPr>
        <w:t xml:space="preserve"> </w:t>
      </w:r>
      <w:r w:rsidR="00F16E60" w:rsidRPr="00F16E60">
        <w:rPr>
          <w:bCs/>
        </w:rPr>
        <w:t>проведення Тижня</w:t>
      </w:r>
    </w:p>
    <w:p w:rsidR="00A33416" w:rsidRPr="00A33416" w:rsidRDefault="00F16E60" w:rsidP="00A33416">
      <w:pPr>
        <w:rPr>
          <w:bCs/>
        </w:rPr>
      </w:pPr>
      <w:r w:rsidRPr="00F16E60">
        <w:rPr>
          <w:bCs/>
        </w:rPr>
        <w:t>безпеки дорожнього руху</w:t>
      </w:r>
    </w:p>
    <w:p w:rsidR="00FD410A" w:rsidRPr="00375A9A" w:rsidRDefault="00FD410A" w:rsidP="00A33416">
      <w:pPr>
        <w:ind w:right="-81"/>
      </w:pPr>
    </w:p>
    <w:p w:rsidR="00A33416" w:rsidRPr="00A33416" w:rsidRDefault="00FD410A" w:rsidP="00F16E60">
      <w:pPr>
        <w:ind w:firstLine="709"/>
        <w:jc w:val="both"/>
        <w:rPr>
          <w:bCs/>
        </w:rPr>
      </w:pPr>
      <w:r w:rsidRPr="00375A9A">
        <w:t>На виконання наказу начальника відділу ос</w:t>
      </w:r>
      <w:r w:rsidR="00F16E60">
        <w:t>віти райдержадміністрації від 03</w:t>
      </w:r>
      <w:r w:rsidRPr="00375A9A">
        <w:t xml:space="preserve"> </w:t>
      </w:r>
      <w:r w:rsidR="00F16E60">
        <w:t>травня</w:t>
      </w:r>
      <w:r w:rsidRPr="00375A9A">
        <w:t xml:space="preserve"> </w:t>
      </w:r>
      <w:r w:rsidRPr="00375A9A">
        <w:rPr>
          <w:spacing w:val="30"/>
        </w:rPr>
        <w:t>2019 року</w:t>
      </w:r>
      <w:r w:rsidR="00A33416">
        <w:t xml:space="preserve"> № 9</w:t>
      </w:r>
      <w:r w:rsidR="00F16E60">
        <w:t>8</w:t>
      </w:r>
      <w:r w:rsidRPr="00375A9A">
        <w:t xml:space="preserve"> «</w:t>
      </w:r>
      <w:r w:rsidR="006674BE" w:rsidRPr="00375A9A">
        <w:rPr>
          <w:bCs/>
        </w:rPr>
        <w:t>Про</w:t>
      </w:r>
      <w:r w:rsidR="00F16E60">
        <w:rPr>
          <w:bCs/>
        </w:rPr>
        <w:t xml:space="preserve"> </w:t>
      </w:r>
      <w:r w:rsidR="00F16E60" w:rsidRPr="00F16E60">
        <w:rPr>
          <w:bCs/>
        </w:rPr>
        <w:t>проведення Тижня</w:t>
      </w:r>
      <w:r w:rsidR="00F16E60">
        <w:rPr>
          <w:bCs/>
        </w:rPr>
        <w:t xml:space="preserve"> </w:t>
      </w:r>
      <w:r w:rsidR="00F16E60" w:rsidRPr="00F16E60">
        <w:rPr>
          <w:bCs/>
        </w:rPr>
        <w:t>безпеки дорожнього руху</w:t>
      </w:r>
      <w:r w:rsidR="00A33416">
        <w:rPr>
          <w:bCs/>
        </w:rPr>
        <w:t>»</w:t>
      </w:r>
    </w:p>
    <w:p w:rsidR="00FD410A" w:rsidRPr="00375A9A" w:rsidRDefault="00FD410A" w:rsidP="00F16E60">
      <w:pPr>
        <w:ind w:firstLine="709"/>
        <w:jc w:val="both"/>
        <w:rPr>
          <w:bCs/>
        </w:rPr>
      </w:pPr>
    </w:p>
    <w:p w:rsidR="00FD410A" w:rsidRPr="00375A9A" w:rsidRDefault="00FD410A" w:rsidP="00F16E60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F16E60">
      <w:pPr>
        <w:ind w:firstLine="709"/>
        <w:jc w:val="both"/>
      </w:pPr>
    </w:p>
    <w:p w:rsidR="00F16E60" w:rsidRDefault="007B106C" w:rsidP="00F16E60">
      <w:pPr>
        <w:ind w:firstLine="709"/>
        <w:jc w:val="both"/>
      </w:pPr>
      <w:r w:rsidRPr="00375A9A">
        <w:rPr>
          <w:color w:val="000000"/>
        </w:rPr>
        <w:t xml:space="preserve">1. </w:t>
      </w:r>
      <w:r w:rsidR="006674BE" w:rsidRPr="00375A9A">
        <w:rPr>
          <w:color w:val="000000"/>
        </w:rPr>
        <w:t xml:space="preserve">Заступнику директора з навчально-виховної роботи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 </w:t>
      </w:r>
      <w:r w:rsidR="006674BE" w:rsidRPr="00375A9A">
        <w:t xml:space="preserve">ЩУРИК О.О.,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F16E60" w:rsidRPr="00443BD1" w:rsidRDefault="00F16E60" w:rsidP="00F16E60">
      <w:pPr>
        <w:ind w:firstLine="709"/>
        <w:jc w:val="both"/>
      </w:pPr>
      <w:r>
        <w:t>1) провести Тиждень безпеки дорожнього руху в закладах із 06 по 12 травня 2019</w:t>
      </w:r>
      <w:r w:rsidRPr="003A45B5">
        <w:t xml:space="preserve"> року</w:t>
      </w:r>
      <w:r>
        <w:t xml:space="preserve"> під гаслом «Лідерство в галузі безпеки дорожнього руху» згідно з планом заходів (додаток);</w:t>
      </w:r>
    </w:p>
    <w:p w:rsidR="00F16E60" w:rsidRDefault="00F16E60" w:rsidP="00F16E60">
      <w:pPr>
        <w:ind w:firstLine="709"/>
        <w:jc w:val="both"/>
      </w:pPr>
      <w:r>
        <w:t xml:space="preserve">2) до 15 травня 2019 року подати </w:t>
      </w:r>
      <w:r w:rsidRPr="003A45B5">
        <w:t>відділу освіти</w:t>
      </w:r>
      <w:r>
        <w:t xml:space="preserve"> районної державної адміністрації  матеріали</w:t>
      </w:r>
      <w:r w:rsidRPr="003A45B5">
        <w:t xml:space="preserve"> проведення</w:t>
      </w:r>
      <w:r>
        <w:t xml:space="preserve"> Тижня (наказ про проведення, </w:t>
      </w:r>
      <w:r w:rsidRPr="003A45B5">
        <w:t xml:space="preserve">план, </w:t>
      </w:r>
      <w:r w:rsidR="00865EC1">
        <w:t xml:space="preserve">інформація, </w:t>
      </w:r>
      <w:r w:rsidRPr="003A45B5">
        <w:t>підсумковий наказ).</w:t>
      </w:r>
    </w:p>
    <w:p w:rsidR="00FD410A" w:rsidRPr="00375A9A" w:rsidRDefault="00FD410A" w:rsidP="00F16E6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375A9A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F16E60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F16E60" w:rsidRDefault="00F16E60">
      <w:pPr>
        <w:spacing w:after="200" w:line="276" w:lineRule="auto"/>
      </w:pPr>
      <w:r>
        <w:br w:type="page"/>
      </w:r>
    </w:p>
    <w:p w:rsidR="003C60BD" w:rsidRPr="00375A9A" w:rsidRDefault="00621506" w:rsidP="00840B0E">
      <w:pPr>
        <w:ind w:left="6237"/>
      </w:pPr>
      <w:r w:rsidRPr="00375A9A">
        <w:lastRenderedPageBreak/>
        <w:t xml:space="preserve">Додаток </w:t>
      </w:r>
    </w:p>
    <w:p w:rsidR="00A25C8B" w:rsidRPr="00375A9A" w:rsidRDefault="003C60BD" w:rsidP="00840B0E">
      <w:pPr>
        <w:ind w:left="6237"/>
      </w:pPr>
      <w:r w:rsidRPr="00375A9A">
        <w:t>до наказу директора</w:t>
      </w:r>
      <w:r w:rsidR="006532BF" w:rsidRPr="00375A9A">
        <w:t xml:space="preserve"> школи</w:t>
      </w:r>
    </w:p>
    <w:p w:rsidR="006429B3" w:rsidRPr="00375A9A" w:rsidRDefault="00F16E60" w:rsidP="00840B0E">
      <w:pPr>
        <w:ind w:left="6237"/>
      </w:pPr>
      <w:r>
        <w:t>від 03</w:t>
      </w:r>
      <w:r w:rsidR="00BF1B29">
        <w:t>.05</w:t>
      </w:r>
      <w:r w:rsidR="006532BF" w:rsidRPr="00375A9A">
        <w:t xml:space="preserve">.2019 </w:t>
      </w:r>
      <w:r>
        <w:t>року № 107</w:t>
      </w:r>
    </w:p>
    <w:p w:rsidR="00375A9A" w:rsidRDefault="00375A9A" w:rsidP="00A33416">
      <w:pPr>
        <w:jc w:val="center"/>
      </w:pPr>
    </w:p>
    <w:p w:rsidR="00F16E60" w:rsidRPr="00DD7AC2" w:rsidRDefault="00F16E60" w:rsidP="00F16E60"/>
    <w:p w:rsidR="00F16E60" w:rsidRPr="00864199" w:rsidRDefault="00F16E60" w:rsidP="00F16E60">
      <w:pPr>
        <w:jc w:val="center"/>
        <w:rPr>
          <w:b/>
          <w:bCs/>
        </w:rPr>
      </w:pPr>
      <w:r w:rsidRPr="00864199">
        <w:rPr>
          <w:b/>
          <w:bCs/>
        </w:rPr>
        <w:t>План заходів</w:t>
      </w:r>
    </w:p>
    <w:p w:rsidR="00F16E60" w:rsidRPr="00864199" w:rsidRDefault="00F16E60" w:rsidP="00F16E60">
      <w:pPr>
        <w:jc w:val="center"/>
        <w:rPr>
          <w:b/>
          <w:bCs/>
        </w:rPr>
      </w:pPr>
      <w:r w:rsidRPr="00864199">
        <w:rPr>
          <w:b/>
          <w:bCs/>
        </w:rPr>
        <w:t>зі проведення  Тижня безпеки дорожнього руху</w:t>
      </w:r>
    </w:p>
    <w:p w:rsidR="00F16E60" w:rsidRPr="00864199" w:rsidRDefault="00F16E60" w:rsidP="00F16E60">
      <w:pPr>
        <w:jc w:val="center"/>
        <w:rPr>
          <w:b/>
          <w:bCs/>
        </w:rPr>
      </w:pPr>
      <w:r w:rsidRPr="00864199">
        <w:rPr>
          <w:b/>
          <w:bCs/>
        </w:rPr>
        <w:t xml:space="preserve"> під гаслом «Лідерство в галузі безпеки дорожнього руху»</w:t>
      </w:r>
    </w:p>
    <w:p w:rsidR="00F16E60" w:rsidRPr="00A86A6F" w:rsidRDefault="00F16E60" w:rsidP="00F16E60">
      <w:pPr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2340"/>
      </w:tblGrid>
      <w:tr w:rsidR="00F16E60" w:rsidRPr="00A86A6F" w:rsidTr="00D22CE8">
        <w:tc>
          <w:tcPr>
            <w:tcW w:w="648" w:type="dxa"/>
            <w:vAlign w:val="center"/>
          </w:tcPr>
          <w:p w:rsidR="00F16E60" w:rsidRPr="00A86A6F" w:rsidRDefault="00F16E60" w:rsidP="00D22CE8">
            <w:pPr>
              <w:jc w:val="center"/>
            </w:pPr>
            <w:r w:rsidRPr="00A86A6F">
              <w:t>№ з/п</w:t>
            </w:r>
          </w:p>
        </w:tc>
        <w:tc>
          <w:tcPr>
            <w:tcW w:w="4860" w:type="dxa"/>
            <w:vAlign w:val="center"/>
          </w:tcPr>
          <w:p w:rsidR="00F16E60" w:rsidRPr="00A86A6F" w:rsidRDefault="00F16E60" w:rsidP="00D22CE8">
            <w:pPr>
              <w:jc w:val="center"/>
            </w:pPr>
            <w:r w:rsidRPr="00A86A6F">
              <w:t>План заходів</w:t>
            </w:r>
          </w:p>
        </w:tc>
        <w:tc>
          <w:tcPr>
            <w:tcW w:w="1800" w:type="dxa"/>
            <w:vAlign w:val="center"/>
          </w:tcPr>
          <w:p w:rsidR="00F16E60" w:rsidRPr="00A86A6F" w:rsidRDefault="00F16E60" w:rsidP="00D22CE8">
            <w:pPr>
              <w:jc w:val="center"/>
            </w:pPr>
            <w:r w:rsidRPr="00A86A6F">
              <w:t>Термін виконання</w:t>
            </w:r>
          </w:p>
        </w:tc>
        <w:tc>
          <w:tcPr>
            <w:tcW w:w="2340" w:type="dxa"/>
            <w:vAlign w:val="center"/>
          </w:tcPr>
          <w:p w:rsidR="00F16E60" w:rsidRPr="00A86A6F" w:rsidRDefault="00F16E60" w:rsidP="00D22CE8">
            <w:pPr>
              <w:jc w:val="center"/>
            </w:pPr>
            <w:r w:rsidRPr="00A86A6F">
              <w:t>Відповідальний за виконання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F16E60" w:rsidRPr="00865EC1" w:rsidRDefault="00F16E60" w:rsidP="00865EC1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Розробити заходи та  плани  з підготовки  та  проведення  Тижня  </w:t>
            </w:r>
            <w:r w:rsidR="00865EC1" w:rsidRPr="00865EC1">
              <w:rPr>
                <w:sz w:val="20"/>
                <w:szCs w:val="20"/>
              </w:rPr>
              <w:t>безпеки дорожнього руху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травня                    2019 року</w:t>
            </w:r>
          </w:p>
        </w:tc>
        <w:tc>
          <w:tcPr>
            <w:tcW w:w="2340" w:type="dxa"/>
          </w:tcPr>
          <w:p w:rsidR="00F16E60" w:rsidRDefault="00865EC1" w:rsidP="00D2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D22C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865EC1" w:rsidRPr="00865EC1" w:rsidRDefault="00865EC1" w:rsidP="00D22C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F16E60" w:rsidRPr="00865EC1" w:rsidRDefault="00F16E60" w:rsidP="00865EC1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Провести </w:t>
            </w:r>
            <w:r w:rsidR="00865EC1">
              <w:rPr>
                <w:sz w:val="20"/>
                <w:szCs w:val="20"/>
              </w:rPr>
              <w:t xml:space="preserve"> Тиждень </w:t>
            </w:r>
            <w:r w:rsidR="00865EC1" w:rsidRPr="00865EC1">
              <w:rPr>
                <w:sz w:val="20"/>
                <w:szCs w:val="20"/>
              </w:rPr>
              <w:t>безпеки дорожнього руху</w:t>
            </w:r>
            <w:r w:rsidR="00865EC1" w:rsidRPr="00865EC1">
              <w:rPr>
                <w:sz w:val="20"/>
                <w:szCs w:val="20"/>
              </w:rPr>
              <w:t xml:space="preserve"> </w:t>
            </w:r>
            <w:r w:rsidRPr="00865EC1">
              <w:rPr>
                <w:sz w:val="20"/>
                <w:szCs w:val="20"/>
              </w:rPr>
              <w:t>в закладах освіти.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Провести урок «Безпека на дорозі - безпека життя»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Провести індивідуальні та групові профілактичних бесіди з учнями, що мають велосипеди, роликові ковзани, </w:t>
            </w:r>
            <w:proofErr w:type="spellStart"/>
            <w:r w:rsidRPr="00865EC1">
              <w:rPr>
                <w:sz w:val="20"/>
                <w:szCs w:val="20"/>
              </w:rPr>
              <w:t>скейти</w:t>
            </w:r>
            <w:proofErr w:type="spellEnd"/>
            <w:r w:rsidRPr="00865EC1">
              <w:rPr>
                <w:sz w:val="20"/>
                <w:szCs w:val="20"/>
              </w:rPr>
              <w:t xml:space="preserve"> та інші сучасні засоби переміщення з питань безпеки дорожнього руху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Пр</w:t>
            </w:r>
            <w:r w:rsidR="00865EC1">
              <w:rPr>
                <w:sz w:val="20"/>
                <w:szCs w:val="20"/>
              </w:rPr>
              <w:t>о</w:t>
            </w:r>
            <w:r w:rsidRPr="00865EC1">
              <w:rPr>
                <w:sz w:val="20"/>
                <w:szCs w:val="20"/>
              </w:rPr>
              <w:t>вести бесіди з батьками учнів, із акцентуванням уваги на проблемах щодо забезпечення захисту життя та здоров’я дітей у процесі дорожнього руху, поліпшення засвоєння дітьми норм безпечної поведінки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pStyle w:val="ae"/>
              <w:tabs>
                <w:tab w:val="left" w:pos="366"/>
              </w:tabs>
              <w:spacing w:after="0"/>
              <w:jc w:val="both"/>
              <w:rPr>
                <w:noProof/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 xml:space="preserve"> Цільові профілактичні заходи:</w:t>
            </w:r>
          </w:p>
          <w:p w:rsidR="00F16E60" w:rsidRPr="00865EC1" w:rsidRDefault="00F16E60" w:rsidP="00F16E60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261"/>
              </w:tabs>
              <w:spacing w:after="0"/>
              <w:rPr>
                <w:noProof/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>«Свідомий пішохід», спрямований на профілактику правопорушень пішоходів;</w:t>
            </w:r>
          </w:p>
          <w:p w:rsidR="00F16E60" w:rsidRPr="00865EC1" w:rsidRDefault="00F16E60" w:rsidP="00F16E60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261"/>
              </w:tabs>
              <w:spacing w:after="0"/>
              <w:rPr>
                <w:noProof/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>«А ти пристебнутий?», спрямований на попередження та профілактику правопорушень серед водіїв та пасажирів транспортних засобів;</w:t>
            </w:r>
          </w:p>
          <w:p w:rsidR="00F16E60" w:rsidRPr="00865EC1" w:rsidRDefault="00F16E60" w:rsidP="00F16E60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261"/>
              </w:tabs>
              <w:spacing w:after="0"/>
              <w:rPr>
                <w:noProof/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>акція «Дитина наслідує приклад батьків»;</w:t>
            </w:r>
          </w:p>
          <w:p w:rsidR="00F16E60" w:rsidRPr="00865EC1" w:rsidRDefault="00F16E60" w:rsidP="00F16E60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261"/>
              </w:tabs>
              <w:spacing w:after="0"/>
              <w:rPr>
                <w:noProof/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>розробка пам'яток-буклетів «Небезпечні та безпечні місця переходу вулиць нашого міста». Розповсюдження буклетів серед учнів;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 xml:space="preserve">проведення відкритих уроків «Надання домедичної допомоги під час </w:t>
            </w:r>
            <w:r w:rsidRPr="00865EC1">
              <w:rPr>
                <w:sz w:val="20"/>
                <w:szCs w:val="20"/>
              </w:rPr>
              <w:t>ДТП»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noProof/>
                <w:sz w:val="20"/>
                <w:szCs w:val="20"/>
              </w:rPr>
              <w:t>Провести заходи, присвячені безпеці дітей на дорозі, цикли виховних заходів із питань повторення знань із безпеки дорожнього руху у формі бесід, вікторин, конкурсів, творчих робіт, заочних подорожей, уявних мандрівок, інсценізацій, рольових і сюжетних ігор, створення відеороликів соціальної реклами, театралізованих та аматорських вистав у навчальних закладах, конкурсів малюнків на асфальті та виставок дитячих малюнків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Поширити в закладах освіти брошури, буклети та інші наочні матеріали з питань безпеки дорожнього руху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06 - 12 травня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 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  <w:tr w:rsidR="00865EC1" w:rsidRPr="00865EC1" w:rsidTr="00D22CE8">
        <w:tc>
          <w:tcPr>
            <w:tcW w:w="648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Інформувати відділ освіти районної державної адміністрації про хід виконання Тижня безпеки дорожнього руху</w:t>
            </w:r>
          </w:p>
        </w:tc>
        <w:tc>
          <w:tcPr>
            <w:tcW w:w="1800" w:type="dxa"/>
          </w:tcPr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 xml:space="preserve">До 15 травня </w:t>
            </w:r>
          </w:p>
          <w:p w:rsidR="00F16E60" w:rsidRPr="00865EC1" w:rsidRDefault="00F16E60" w:rsidP="00D22CE8">
            <w:pPr>
              <w:rPr>
                <w:sz w:val="20"/>
                <w:szCs w:val="20"/>
              </w:rPr>
            </w:pPr>
            <w:r w:rsidRPr="00865EC1">
              <w:rPr>
                <w:sz w:val="20"/>
                <w:szCs w:val="20"/>
              </w:rPr>
              <w:t>2019 року</w:t>
            </w:r>
          </w:p>
        </w:tc>
        <w:tc>
          <w:tcPr>
            <w:tcW w:w="2340" w:type="dxa"/>
          </w:tcPr>
          <w:p w:rsidR="00865EC1" w:rsidRDefault="00865EC1" w:rsidP="0086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Щурик О.О., </w:t>
            </w:r>
          </w:p>
          <w:p w:rsid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Погорєла</w:t>
            </w:r>
            <w:proofErr w:type="spellEnd"/>
            <w:r>
              <w:rPr>
                <w:sz w:val="20"/>
                <w:szCs w:val="20"/>
              </w:rPr>
              <w:t xml:space="preserve"> Т.М.,</w:t>
            </w:r>
          </w:p>
          <w:p w:rsidR="00F16E60" w:rsidRPr="00865EC1" w:rsidRDefault="00865EC1" w:rsidP="00865E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Бондарєва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</w:tr>
    </w:tbl>
    <w:p w:rsidR="00A33416" w:rsidRPr="00865EC1" w:rsidRDefault="00A33416" w:rsidP="00865EC1">
      <w:bookmarkStart w:id="0" w:name="_GoBack"/>
      <w:bookmarkEnd w:id="0"/>
    </w:p>
    <w:sectPr w:rsidR="00A33416" w:rsidRPr="00865EC1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33" w:rsidRDefault="009F1833">
      <w:r>
        <w:separator/>
      </w:r>
    </w:p>
  </w:endnote>
  <w:endnote w:type="continuationSeparator" w:id="0">
    <w:p w:rsidR="009F1833" w:rsidRDefault="009F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33" w:rsidRDefault="009F1833">
      <w:r>
        <w:separator/>
      </w:r>
    </w:p>
  </w:footnote>
  <w:footnote w:type="continuationSeparator" w:id="0">
    <w:p w:rsidR="009F1833" w:rsidRDefault="009F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55E3E1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45BEE"/>
    <w:rsid w:val="001875D5"/>
    <w:rsid w:val="001C6FA2"/>
    <w:rsid w:val="001D1A89"/>
    <w:rsid w:val="002A0C72"/>
    <w:rsid w:val="003432EA"/>
    <w:rsid w:val="00347DC8"/>
    <w:rsid w:val="00375A9A"/>
    <w:rsid w:val="00376528"/>
    <w:rsid w:val="003807CB"/>
    <w:rsid w:val="003C60BD"/>
    <w:rsid w:val="003D766A"/>
    <w:rsid w:val="004D50E6"/>
    <w:rsid w:val="004F3B64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14BC6"/>
    <w:rsid w:val="00783A60"/>
    <w:rsid w:val="007B106C"/>
    <w:rsid w:val="00840B0E"/>
    <w:rsid w:val="00865EC1"/>
    <w:rsid w:val="009514BF"/>
    <w:rsid w:val="0099349A"/>
    <w:rsid w:val="009F1833"/>
    <w:rsid w:val="00A25C8B"/>
    <w:rsid w:val="00A2649C"/>
    <w:rsid w:val="00A33416"/>
    <w:rsid w:val="00B64E60"/>
    <w:rsid w:val="00BF1B29"/>
    <w:rsid w:val="00C02FA6"/>
    <w:rsid w:val="00C670AF"/>
    <w:rsid w:val="00DD510B"/>
    <w:rsid w:val="00F05EF2"/>
    <w:rsid w:val="00F16E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35</cp:revision>
  <dcterms:created xsi:type="dcterms:W3CDTF">2019-01-29T09:05:00Z</dcterms:created>
  <dcterms:modified xsi:type="dcterms:W3CDTF">2019-05-11T06:55:00Z</dcterms:modified>
</cp:coreProperties>
</file>