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662269810" r:id="rId7"/>
        </w:object>
      </w:r>
    </w:p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5971" w:rsidRPr="00145971" w:rsidRDefault="00145971" w:rsidP="0014597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14597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від </w:t>
      </w:r>
      <w:r w:rsidR="00025CAE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31 серпня</w:t>
      </w:r>
      <w:r w:rsidRPr="0014597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2020 року </w:t>
      </w:r>
      <w:r w:rsidRPr="0014597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14597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№ 100</w:t>
      </w: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145971" w:rsidRDefault="00145971" w:rsidP="00145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Ткачука Сергія Валерійовича</w:t>
      </w: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Відповідно </w:t>
      </w:r>
      <w:r>
        <w:rPr>
          <w:rFonts w:ascii="Times New Roman" w:hAnsi="Times New Roman"/>
          <w:sz w:val="24"/>
          <w:szCs w:val="28"/>
          <w:lang w:val="uk-UA"/>
        </w:rPr>
        <w:t>до довідки ЛКК №2284 від 28.08.2020 року</w:t>
      </w: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145971" w:rsidRDefault="00145971" w:rsidP="001459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Організувати з 01 вересня 2020 року індивідуальне навчання для учня 6 класу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ТКАЧУКА Сергія Валерійовича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 с. Володимирівка з тижневим навантаженням 10 годин.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Керівником навчальних занять призначити учителя ЛІСАЙЧУК Н.С. – з тижневим навантаженням 2,5 години, РЯБОШАПКА Ю.В. – з тижневим навантаженням 4 години та Ляхович І.Б - з тижневим навантаженням 1,5 години, ХОМИЧ Л.М. – з тижневим навантаженням 1 година, </w:t>
      </w:r>
      <w:r w:rsidRPr="00287F12">
        <w:rPr>
          <w:rFonts w:ascii="Times New Roman" w:hAnsi="Times New Roman"/>
          <w:sz w:val="24"/>
          <w:szCs w:val="24"/>
          <w:lang w:val="uk-UA"/>
        </w:rPr>
        <w:t xml:space="preserve">ІЩЕНКО І.В. – з тижневим навантаженням </w:t>
      </w:r>
      <w:r>
        <w:rPr>
          <w:rFonts w:ascii="Times New Roman" w:hAnsi="Times New Roman"/>
          <w:sz w:val="24"/>
          <w:szCs w:val="24"/>
          <w:lang w:val="uk-UA"/>
        </w:rPr>
        <w:t>1 година, ДУДНИК Н.В. – з тижневим навантаженням 1,5 години, ПІЦИК М.С. – з тижневим навантаженням 2 години, ШКУРАТЬКО С.А. з тижневим навантаженням – 0,5 години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Учителям ЛІСАЙЧУК Н.С., РЯБОШАПКО Ю.В., ДУДНИК Н.В., ШКУРАТЬКО. С.А., ІЩЕНКО І.В, ХОМИЧ Л.М., ЛЯХОВИЧ І.Б., ПІЦИК М.С.: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предметах, відповідно до навчальних програм затверджених наказом МОН України від 20.04.2018 року №405 «Про затвердження типової освітньої програми закладів загальної середньої освіти ІІ ступеня»;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індивідуальне навчання проводити згідно з Державним стандартом початкової загальної освіти;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заповнення Класного журналу для 5-11 класів загальноосвітніх навчальних закладів;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 оцінювання навчальних досягнень учня здійснювати відповідно до критеріїв оцінювання.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145971" w:rsidRDefault="00145971" w:rsidP="001459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п’ятниця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Завідувачу філії МІЩЕНКО М.І.:</w:t>
      </w:r>
    </w:p>
    <w:p w:rsidR="00145971" w:rsidRPr="00D84EE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84EE1">
        <w:rPr>
          <w:rFonts w:ascii="Times New Roman" w:hAnsi="Times New Roman"/>
          <w:sz w:val="24"/>
          <w:szCs w:val="24"/>
          <w:lang w:val="uk-UA"/>
        </w:rPr>
        <w:t xml:space="preserve">1) скласти, погодити із батьками та подати на погодження директору школи розклад занять із розрахунку навантаження 10 навчальних годин на тиждень згідно з навчальним планом (додаток 1) до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D84EE1">
        <w:rPr>
          <w:rFonts w:ascii="Times New Roman" w:hAnsi="Times New Roman"/>
          <w:sz w:val="24"/>
          <w:szCs w:val="24"/>
          <w:lang w:val="uk-UA"/>
        </w:rPr>
        <w:t xml:space="preserve"> вересня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D84EE1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145971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(додаток 2).</w:t>
      </w:r>
    </w:p>
    <w:p w:rsidR="00145971" w:rsidRPr="00616C0C" w:rsidRDefault="00145971" w:rsidP="001459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Відповідальність за збереження життя і здоров’я учня ТКАЧУКА Сергія Валерійовича покласти </w:t>
      </w:r>
      <w:r w:rsidRPr="00616C0C">
        <w:rPr>
          <w:rFonts w:ascii="Times New Roman" w:hAnsi="Times New Roman"/>
          <w:sz w:val="24"/>
          <w:szCs w:val="24"/>
          <w:lang w:val="uk-UA"/>
        </w:rPr>
        <w:t>на його матір  БАБЕНКО Т.О.</w:t>
      </w:r>
    </w:p>
    <w:p w:rsidR="00145971" w:rsidRDefault="00145971" w:rsidP="00145971">
      <w:pPr>
        <w:pStyle w:val="a4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7. Контроль за виконанням даного наказу покласти на завідувача філії МІЩЕНКО </w:t>
      </w:r>
    </w:p>
    <w:p w:rsidR="00145971" w:rsidRDefault="00145971" w:rsidP="00145971">
      <w:pPr>
        <w:pStyle w:val="a4"/>
        <w:rPr>
          <w:szCs w:val="24"/>
          <w:lang w:val="uk-UA"/>
        </w:rPr>
      </w:pPr>
    </w:p>
    <w:p w:rsidR="00145971" w:rsidRDefault="00145971" w:rsidP="00145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145971" w:rsidRDefault="00145971" w:rsidP="0014597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45971" w:rsidRDefault="00145971" w:rsidP="001459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         М.Міщенко</w:t>
      </w:r>
    </w:p>
    <w:p w:rsidR="00145971" w:rsidRDefault="00145971" w:rsidP="00145971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Ю.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Рябошапка</w:t>
      </w:r>
      <w:proofErr w:type="spellEnd"/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Піцик</w:t>
      </w:r>
      <w:proofErr w:type="spellEnd"/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Дуднік</w:t>
      </w:r>
      <w:proofErr w:type="spellEnd"/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Шкуратько</w:t>
      </w:r>
      <w:proofErr w:type="spellEnd"/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Іщенеко</w:t>
      </w:r>
      <w:proofErr w:type="spellEnd"/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Лісайчук</w:t>
      </w:r>
      <w:proofErr w:type="spellEnd"/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Л.Хомич</w:t>
      </w:r>
    </w:p>
    <w:p w:rsidR="00145971" w:rsidRDefault="00145971" w:rsidP="00145971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І.Ляхович</w:t>
      </w:r>
    </w:p>
    <w:p w:rsidR="00145971" w:rsidRDefault="00145971" w:rsidP="0014597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145971" w:rsidRDefault="00145971" w:rsidP="0014597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145971" w:rsidRDefault="00145971" w:rsidP="0014597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145971" w:rsidRPr="00145971" w:rsidRDefault="00025CAE" w:rsidP="00145971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31.08</w:t>
      </w:r>
      <w:r w:rsidR="00145971" w:rsidRPr="00145971">
        <w:rPr>
          <w:rFonts w:ascii="Times New Roman" w:hAnsi="Times New Roman"/>
          <w:color w:val="000000" w:themeColor="text1"/>
          <w:sz w:val="24"/>
          <w:szCs w:val="24"/>
          <w:lang w:val="uk-UA"/>
        </w:rPr>
        <w:t>.2020 року № 100</w:t>
      </w:r>
    </w:p>
    <w:p w:rsidR="00145971" w:rsidRDefault="00145971" w:rsidP="0014597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145971" w:rsidRPr="00591F57" w:rsidRDefault="00145971" w:rsidP="001459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x-none"/>
        </w:rPr>
      </w:pPr>
      <w:r w:rsidRPr="00591F57">
        <w:rPr>
          <w:rFonts w:ascii="Times New Roman" w:eastAsia="Times New Roman" w:hAnsi="Times New Roman"/>
          <w:sz w:val="28"/>
          <w:szCs w:val="28"/>
          <w:lang w:val="uk-UA" w:eastAsia="x-none"/>
        </w:rPr>
        <w:t>Індивідуальний навчальний план</w:t>
      </w:r>
    </w:p>
    <w:p w:rsidR="00145971" w:rsidRPr="00591F57" w:rsidRDefault="00145971" w:rsidP="00145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1F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 </w:t>
      </w:r>
      <w:proofErr w:type="spellStart"/>
      <w:r w:rsidRPr="00591F57">
        <w:rPr>
          <w:rFonts w:ascii="Times New Roman" w:eastAsia="Times New Roman" w:hAnsi="Times New Roman"/>
          <w:b/>
          <w:sz w:val="28"/>
          <w:szCs w:val="28"/>
          <w:lang w:eastAsia="ru-RU"/>
        </w:rPr>
        <w:t>Тка</w:t>
      </w:r>
      <w:r w:rsidRPr="00591F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чука</w:t>
      </w:r>
      <w:proofErr w:type="spellEnd"/>
      <w:r w:rsidRPr="00591F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Сергія Валерійовича</w:t>
      </w:r>
    </w:p>
    <w:p w:rsidR="00145971" w:rsidRPr="00591F57" w:rsidRDefault="00145971" w:rsidP="00145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1F57">
        <w:rPr>
          <w:rFonts w:ascii="Times New Roman" w:eastAsia="Times New Roman" w:hAnsi="Times New Roman"/>
          <w:sz w:val="28"/>
          <w:szCs w:val="28"/>
          <w:lang w:val="uk-UA" w:eastAsia="ru-RU"/>
        </w:rPr>
        <w:t>учня 6 класу</w:t>
      </w:r>
    </w:p>
    <w:p w:rsidR="00145971" w:rsidRPr="00591F57" w:rsidRDefault="00145971" w:rsidP="00145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1F57"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Володимирівської загальноосвітньої школи І-ІІ ступенів,</w:t>
      </w:r>
    </w:p>
    <w:p w:rsidR="00145971" w:rsidRPr="00591F57" w:rsidRDefault="00145971" w:rsidP="001459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91F57">
        <w:rPr>
          <w:rFonts w:ascii="Times New Roman" w:eastAsia="Times New Roman" w:hAnsi="Times New Roman"/>
          <w:sz w:val="28"/>
          <w:szCs w:val="28"/>
          <w:lang w:val="uk-UA" w:eastAsia="ru-RU"/>
        </w:rPr>
        <w:t>філії Ганнівської загальноосвітньої школи І-ІІІ ступенів</w:t>
      </w:r>
      <w:r w:rsidRPr="00591F5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45971" w:rsidRPr="00591F57" w:rsidRDefault="00145971" w:rsidP="00145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5971" w:rsidRPr="00591F57" w:rsidRDefault="00145971" w:rsidP="001459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val="uk-UA" w:eastAsia="x-none"/>
        </w:rPr>
      </w:pPr>
      <w:r w:rsidRPr="00591F57">
        <w:rPr>
          <w:rFonts w:ascii="Times New Roman" w:eastAsia="Times New Roman" w:hAnsi="Times New Roman"/>
          <w:b/>
          <w:i/>
          <w:sz w:val="28"/>
          <w:szCs w:val="28"/>
          <w:lang w:val="uk-UA" w:eastAsia="x-none"/>
        </w:rPr>
        <w:t xml:space="preserve"> (педагогічний патронаж)</w:t>
      </w:r>
    </w:p>
    <w:p w:rsidR="00145971" w:rsidRPr="00591F57" w:rsidRDefault="00145971" w:rsidP="001459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x-none"/>
        </w:rPr>
      </w:pPr>
    </w:p>
    <w:tbl>
      <w:tblPr>
        <w:tblW w:w="910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749"/>
        <w:gridCol w:w="3060"/>
        <w:gridCol w:w="2449"/>
      </w:tblGrid>
      <w:tr w:rsidR="00145971" w:rsidRPr="00591F57" w:rsidTr="00ED0569">
        <w:trPr>
          <w:cantSplit/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Кількість годин </w:t>
            </w:r>
          </w:p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 тиждень </w:t>
            </w:r>
          </w:p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45971" w:rsidRPr="00591F57" w:rsidTr="00ED0569">
        <w:trPr>
          <w:cantSplit/>
          <w:trHeight w:val="110"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ІНВАРІАНТНА СКЛАДОВА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Мови і</w:t>
            </w:r>
          </w:p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літератури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Зарубіжна  література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Суспільствознавство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Естетична</w:t>
            </w:r>
          </w:p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культура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22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3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2,5</w:t>
            </w:r>
          </w:p>
        </w:tc>
      </w:tr>
      <w:tr w:rsidR="00145971" w:rsidRPr="00591F57" w:rsidTr="00ED0569">
        <w:trPr>
          <w:cantSplit/>
          <w:trHeight w:val="34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45971" w:rsidRPr="00591F57" w:rsidTr="00ED0569">
        <w:trPr>
          <w:cantSplit/>
          <w:trHeight w:val="2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11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7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Здоров’я і фізична культура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Основи здоров</w:t>
            </w:r>
            <w:r w:rsidRPr="00591F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145971" w:rsidRPr="00591F57" w:rsidTr="00ED0569">
        <w:trPr>
          <w:cantSplit/>
          <w:trHeight w:val="163"/>
        </w:trPr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45971" w:rsidRPr="00591F57" w:rsidTr="00ED0569">
        <w:trPr>
          <w:cantSplit/>
          <w:trHeight w:val="163"/>
        </w:trPr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Гранично</w:t>
            </w:r>
            <w:proofErr w:type="spellEnd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навчальне</w:t>
            </w:r>
            <w:proofErr w:type="spellEnd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591F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145971" w:rsidRPr="00591F57" w:rsidTr="00ED0569">
        <w:trPr>
          <w:cantSplit/>
          <w:trHeight w:val="163"/>
        </w:trPr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Сумарна кількість годин інваріантної і варіативної складових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71" w:rsidRPr="00591F57" w:rsidRDefault="00145971" w:rsidP="00ED0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1F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145971" w:rsidRPr="00591F57" w:rsidRDefault="00145971" w:rsidP="00145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5971" w:rsidRDefault="00145971" w:rsidP="0014597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145971" w:rsidRDefault="00145971" w:rsidP="0014597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145971" w:rsidRDefault="00145971" w:rsidP="00145971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145971" w:rsidRPr="00145971" w:rsidRDefault="00025CAE" w:rsidP="00145971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31.08</w:t>
      </w:r>
      <w:bookmarkStart w:id="0" w:name="_GoBack"/>
      <w:bookmarkEnd w:id="0"/>
      <w:r w:rsidR="00145971" w:rsidRPr="00145971">
        <w:rPr>
          <w:rFonts w:ascii="Times New Roman" w:hAnsi="Times New Roman"/>
          <w:color w:val="000000" w:themeColor="text1"/>
          <w:sz w:val="24"/>
          <w:szCs w:val="24"/>
          <w:lang w:val="uk-UA"/>
        </w:rPr>
        <w:t>.2020 року № 100</w:t>
      </w:r>
    </w:p>
    <w:p w:rsidR="00145971" w:rsidRPr="00101495" w:rsidRDefault="00145971" w:rsidP="00145971">
      <w:pPr>
        <w:spacing w:after="0"/>
        <w:ind w:left="2832" w:firstLine="708"/>
        <w:rPr>
          <w:rFonts w:ascii="Times New Roman" w:hAnsi="Times New Roman"/>
          <w:b/>
          <w:sz w:val="24"/>
          <w:szCs w:val="24"/>
          <w:lang w:val="uk-UA"/>
        </w:rPr>
      </w:pPr>
      <w:r w:rsidRPr="00101495">
        <w:rPr>
          <w:rFonts w:ascii="Times New Roman" w:hAnsi="Times New Roman"/>
          <w:b/>
          <w:sz w:val="24"/>
          <w:szCs w:val="24"/>
          <w:lang w:val="uk-UA"/>
        </w:rPr>
        <w:t xml:space="preserve">    Розклад уроків</w:t>
      </w:r>
    </w:p>
    <w:p w:rsidR="00145971" w:rsidRPr="00101495" w:rsidRDefault="00145971" w:rsidP="0014597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495">
        <w:rPr>
          <w:rFonts w:ascii="Times New Roman" w:hAnsi="Times New Roman"/>
          <w:b/>
          <w:sz w:val="24"/>
          <w:szCs w:val="24"/>
          <w:lang w:val="uk-UA"/>
        </w:rPr>
        <w:t>учня 6 класу</w:t>
      </w:r>
    </w:p>
    <w:p w:rsidR="00145971" w:rsidRPr="00101495" w:rsidRDefault="00145971" w:rsidP="0014597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495">
        <w:rPr>
          <w:rFonts w:ascii="Times New Roman" w:hAnsi="Times New Roman"/>
          <w:b/>
          <w:sz w:val="24"/>
          <w:szCs w:val="24"/>
          <w:lang w:val="uk-UA"/>
        </w:rPr>
        <w:t>Володимирівської ЗШ І – ІІ ступенів,</w:t>
      </w:r>
    </w:p>
    <w:p w:rsidR="00145971" w:rsidRPr="00101495" w:rsidRDefault="00145971" w:rsidP="0014597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495">
        <w:rPr>
          <w:rFonts w:ascii="Times New Roman" w:hAnsi="Times New Roman"/>
          <w:b/>
          <w:sz w:val="24"/>
          <w:szCs w:val="24"/>
          <w:lang w:val="uk-UA"/>
        </w:rPr>
        <w:t>філії Ганнівської ЗШ І-ІІІ ступенів</w:t>
      </w:r>
    </w:p>
    <w:p w:rsidR="00145971" w:rsidRPr="00101495" w:rsidRDefault="00145971" w:rsidP="00145971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1495">
        <w:rPr>
          <w:rFonts w:ascii="Times New Roman" w:hAnsi="Times New Roman"/>
          <w:b/>
          <w:i/>
          <w:sz w:val="24"/>
          <w:szCs w:val="24"/>
          <w:lang w:val="uk-UA"/>
        </w:rPr>
        <w:t>Ткачука Сергія Валерійовича</w:t>
      </w:r>
    </w:p>
    <w:p w:rsidR="00145971" w:rsidRPr="00101495" w:rsidRDefault="00145971" w:rsidP="0014597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1495">
        <w:rPr>
          <w:rFonts w:ascii="Times New Roman" w:hAnsi="Times New Roman"/>
          <w:b/>
          <w:sz w:val="24"/>
          <w:szCs w:val="24"/>
          <w:lang w:val="uk-UA"/>
        </w:rPr>
        <w:t xml:space="preserve">на 2020/2021 </w:t>
      </w:r>
      <w:proofErr w:type="spellStart"/>
      <w:r w:rsidRPr="00101495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10149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45971" w:rsidRPr="00101495" w:rsidRDefault="00145971" w:rsidP="0014597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014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1495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01495">
        <w:rPr>
          <w:rFonts w:ascii="Times New Roman" w:hAnsi="Times New Roman" w:cs="Times New Roman"/>
          <w:sz w:val="24"/>
          <w:szCs w:val="24"/>
        </w:rPr>
        <w:t xml:space="preserve"> патронаж)</w:t>
      </w:r>
    </w:p>
    <w:p w:rsidR="00145971" w:rsidRDefault="00145971" w:rsidP="0014597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43"/>
        <w:gridCol w:w="3021"/>
        <w:gridCol w:w="3814"/>
      </w:tblGrid>
      <w:tr w:rsidR="00145971" w:rsidTr="00ED0569">
        <w:trPr>
          <w:cantSplit/>
          <w:trHeight w:hRule="exact" w:val="307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145971" w:rsidRPr="00101495" w:rsidRDefault="00145971" w:rsidP="00ED0569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Математика</w:t>
            </w: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Лісайчук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Географія</w:t>
            </w:r>
          </w:p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 Біологія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Хомич Людмила Миколаївна</w:t>
            </w: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30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45971" w:rsidRPr="00101495" w:rsidRDefault="00145971" w:rsidP="00ED0569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Математика</w:t>
            </w: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Лісайчук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Наталія Сергіївна</w:t>
            </w:r>
          </w:p>
        </w:tc>
      </w:tr>
      <w:tr w:rsidR="00145971" w:rsidTr="00ED0569">
        <w:trPr>
          <w:cantSplit/>
          <w:trHeight w:hRule="exact" w:val="47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.Музичне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мистецтво/</w:t>
            </w:r>
          </w:p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Іщенко Ірина Володимирівна</w:t>
            </w:r>
          </w:p>
        </w:tc>
      </w:tr>
      <w:tr w:rsidR="00145971" w:rsidTr="00ED0569">
        <w:trPr>
          <w:cantSplit/>
          <w:trHeight w:hRule="exact" w:val="23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Історія</w:t>
            </w:r>
            <w:proofErr w:type="spellEnd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Дудник Неля Вікторівна</w:t>
            </w:r>
          </w:p>
        </w:tc>
      </w:tr>
      <w:tr w:rsidR="00145971" w:rsidTr="00ED0569">
        <w:trPr>
          <w:cantSplit/>
          <w:trHeight w:hRule="exact" w:val="30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val="1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val="1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243"/>
        </w:trPr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145971" w:rsidRPr="00101495" w:rsidRDefault="00145971" w:rsidP="00ED0569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 </w:t>
            </w: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Рябошапка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Юлія Вікторівна</w:t>
            </w:r>
          </w:p>
        </w:tc>
      </w:tr>
      <w:tr w:rsidR="00145971" w:rsidTr="00ED0569">
        <w:trPr>
          <w:cantSplit/>
          <w:trHeight w:hRule="exact" w:val="280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літ-ра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Рябошапка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Юлія Вікторівна</w:t>
            </w:r>
          </w:p>
        </w:tc>
      </w:tr>
      <w:tr w:rsidR="00145971" w:rsidTr="00ED0569">
        <w:trPr>
          <w:cantSplit/>
          <w:trHeight w:hRule="exact" w:val="243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Англ. мова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Піцик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Мар´яна Сергіївна</w:t>
            </w:r>
          </w:p>
        </w:tc>
      </w:tr>
      <w:tr w:rsidR="00145971" w:rsidTr="00ED0569">
        <w:trPr>
          <w:cantSplit/>
          <w:trHeight w:hRule="exact" w:val="243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val="122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val="122"/>
        </w:trPr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55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145971" w:rsidRPr="00101495" w:rsidRDefault="00145971" w:rsidP="00ED0569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14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145971">
            <w:pPr>
              <w:numPr>
                <w:ilvl w:val="0"/>
                <w:numId w:val="2"/>
              </w:numPr>
              <w:tabs>
                <w:tab w:val="num" w:pos="223"/>
              </w:tabs>
              <w:suppressAutoHyphens/>
              <w:snapToGrid w:val="0"/>
              <w:spacing w:after="0" w:line="240" w:lineRule="auto"/>
              <w:ind w:left="223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Математика/</w:t>
            </w:r>
          </w:p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Лісайчук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Наталія Сергіївна</w:t>
            </w:r>
          </w:p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Ляхович Ірина Богданівна</w:t>
            </w:r>
          </w:p>
        </w:tc>
      </w:tr>
      <w:tr w:rsidR="00145971" w:rsidTr="00ED0569">
        <w:trPr>
          <w:cantSplit/>
          <w:trHeight w:hRule="exact" w:val="24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4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Трудове навчання/</w:t>
            </w:r>
          </w:p>
          <w:p w:rsidR="00145971" w:rsidRPr="00101495" w:rsidRDefault="00145971" w:rsidP="00ED056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Шкуратько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Світлана Анатоліївна</w:t>
            </w:r>
          </w:p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Дудник Неля Вікторівна</w:t>
            </w:r>
          </w:p>
        </w:tc>
      </w:tr>
      <w:tr w:rsidR="00145971" w:rsidTr="00ED0569">
        <w:trPr>
          <w:cantSplit/>
          <w:trHeight w:val="22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 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val="226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hRule="exact" w:val="24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145971" w:rsidRPr="00101495" w:rsidRDefault="00145971" w:rsidP="00ED0569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П´ЯТНИЦЯ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 </w:t>
            </w: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Рябошапка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Юлія Вікторівна</w:t>
            </w: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2.Укр. літ-ра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Рябошапка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Юлія Вікторівна</w:t>
            </w: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Англ. мова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Піцик</w:t>
            </w:r>
            <w:proofErr w:type="spellEnd"/>
            <w:r w:rsidRPr="001014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Мар´яна Сергіївна</w:t>
            </w:r>
          </w:p>
        </w:tc>
      </w:tr>
      <w:tr w:rsidR="00145971" w:rsidTr="00ED0569">
        <w:trPr>
          <w:cantSplit/>
          <w:trHeight w:hRule="exact" w:val="30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145971" w:rsidTr="00ED0569">
        <w:trPr>
          <w:cantSplit/>
          <w:trHeight w:val="12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71" w:rsidRPr="00101495" w:rsidRDefault="00145971" w:rsidP="00ED0569">
            <w:pP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993300"/>
                <w:sz w:val="24"/>
                <w:szCs w:val="24"/>
                <w:lang w:val="uk-UA" w:eastAsia="ar-SA"/>
              </w:rPr>
            </w:pP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71" w:rsidRPr="00101495" w:rsidRDefault="00145971" w:rsidP="00ED0569">
            <w:pPr>
              <w:suppressAutoHyphens/>
              <w:snapToGrid w:val="0"/>
              <w:jc w:val="both"/>
              <w:rPr>
                <w:rFonts w:ascii="Times New Roman" w:hAnsi="Times New Roman"/>
                <w:color w:val="993300"/>
                <w:sz w:val="24"/>
                <w:szCs w:val="24"/>
                <w:lang w:val="uk-UA" w:eastAsia="ar-SA"/>
              </w:rPr>
            </w:pPr>
          </w:p>
        </w:tc>
      </w:tr>
    </w:tbl>
    <w:p w:rsidR="00A7540F" w:rsidRPr="00145971" w:rsidRDefault="00A7540F" w:rsidP="00145971">
      <w:pPr>
        <w:rPr>
          <w:lang w:val="uk-UA"/>
        </w:rPr>
      </w:pPr>
    </w:p>
    <w:sectPr w:rsidR="00A7540F" w:rsidRPr="00145971" w:rsidSect="00591F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324"/>
    <w:multiLevelType w:val="hybridMultilevel"/>
    <w:tmpl w:val="0BFAC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025CAE"/>
    <w:rsid w:val="00135C55"/>
    <w:rsid w:val="00145971"/>
    <w:rsid w:val="002963B7"/>
    <w:rsid w:val="003E7A5D"/>
    <w:rsid w:val="00574045"/>
    <w:rsid w:val="00684840"/>
    <w:rsid w:val="006A7AFF"/>
    <w:rsid w:val="009F249C"/>
    <w:rsid w:val="00A0105B"/>
    <w:rsid w:val="00A7540F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4597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45971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4597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45971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2019-09-13T05:45:00Z</dcterms:created>
  <dcterms:modified xsi:type="dcterms:W3CDTF">2020-09-22T05:50:00Z</dcterms:modified>
</cp:coreProperties>
</file>