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51" w:rsidRPr="00A55B51" w:rsidRDefault="00A55B51" w:rsidP="00A55B51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A55B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3524848" r:id="rId7"/>
        </w:object>
      </w:r>
    </w:p>
    <w:p w:rsidR="00A55B51" w:rsidRPr="00A55B51" w:rsidRDefault="00A55B51" w:rsidP="00A55B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A55B5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A55B51" w:rsidRPr="00A55B51" w:rsidRDefault="00A55B51" w:rsidP="00A55B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A55B5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A55B51" w:rsidRPr="00A55B51" w:rsidRDefault="00A55B51" w:rsidP="00A55B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A55B5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A55B51" w:rsidRPr="00A55B51" w:rsidRDefault="00A55B51" w:rsidP="00A55B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A55B51" w:rsidRPr="00A55B51" w:rsidRDefault="00A55B51" w:rsidP="00A55B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A55B5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A55B51" w:rsidRPr="00A55B51" w:rsidRDefault="00A55B51" w:rsidP="00A55B51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A55B51" w:rsidRPr="00A55B51" w:rsidRDefault="00A55B51" w:rsidP="00A55B51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A55B51" w:rsidRPr="00A55B51" w:rsidRDefault="00A55B51" w:rsidP="00A55B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A55B51" w:rsidRPr="00A55B51" w:rsidRDefault="00A55B51" w:rsidP="00A55B5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24.05.2021</w:t>
      </w:r>
      <w:r w:rsidRPr="00A55B5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</w:t>
      </w:r>
      <w:r w:rsidR="00353C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</w:t>
      </w:r>
      <w:r w:rsidRPr="00A55B5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88</w:t>
      </w:r>
    </w:p>
    <w:p w:rsidR="00A55B51" w:rsidRPr="00A55B51" w:rsidRDefault="00A55B51" w:rsidP="00A55B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55B5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Тижня  знань 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безпеки життєдіяльності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На виконання нак</w:t>
      </w:r>
      <w:r w:rsid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азу по Ганнівській ЗШ І-ІІІ ступенів від 11 травня 2021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 </w:t>
      </w:r>
      <w:r w:rsid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проведення Тижня  знань безпеки життєдіяльності» та 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 безпечної життєдіяльності у</w:t>
      </w:r>
      <w:r w:rsidR="00DC7D72">
        <w:rPr>
          <w:rFonts w:ascii="Times New Roman" w:hAnsi="Times New Roman" w:cs="Times New Roman"/>
          <w:sz w:val="24"/>
          <w:szCs w:val="24"/>
          <w:lang w:val="uk-UA"/>
        </w:rPr>
        <w:t>часників освітнього процесу з 17 по 21 трав</w:t>
      </w:r>
      <w:r>
        <w:rPr>
          <w:rFonts w:ascii="Times New Roman" w:hAnsi="Times New Roman" w:cs="Times New Roman"/>
          <w:sz w:val="24"/>
          <w:szCs w:val="24"/>
          <w:lang w:val="uk-UA"/>
        </w:rPr>
        <w:t>ня був проведений Тиждень знань безпеки життєдіяльності «</w:t>
      </w:r>
      <w:r w:rsidR="00DC7D72">
        <w:rPr>
          <w:rFonts w:ascii="Times New Roman" w:hAnsi="Times New Roman" w:cs="Times New Roman"/>
          <w:sz w:val="24"/>
          <w:szCs w:val="24"/>
          <w:lang w:val="uk-UA"/>
        </w:rPr>
        <w:t>Дорога не для забав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Тижня в усіх класах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Іскрівська загальноосвітня школа І-ІІІ ступенів, філія Ганнівської загальноосвітньої школи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І-ІІІ ступенів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були проведені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дидактичні ігри, сюжетно-рольові ігри, вікторини,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тестування, тренінги,  перегляд тематичних відеофільмів, виготовлення колажу, стіннівок. Всі заходи проводилися з дотриманням правил під час карантину.  Заходи проводилися згідно складеного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 xml:space="preserve"> графіку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плану-сітки. Вчителями, класними керівниками були проведені заходи, що передбачали як теоретичні, так і практичні застосування набутих знань і умінь. 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По закінченню Тижня всі класні керівники та класоводи підготували та здали матеріали проведення Тижня (додаток 1,2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>, 3</w:t>
      </w:r>
      <w:r>
        <w:rPr>
          <w:rFonts w:ascii="Times New Roman" w:hAnsi="Times New Roman" w:cs="Times New Roman"/>
          <w:sz w:val="24"/>
          <w:szCs w:val="24"/>
          <w:lang w:val="uk-UA"/>
        </w:rPr>
        <w:t>). Комісія  з підведення підсумків відзначила найактивніших у проведенні Тижня.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Заходи, які були проведені впродовж Тижня були цікавими, корисними та різноманітними. Робота вчителів допоможе дітям убезпечити себе в реальному житті на дорозі та принесе свої результати, що допоможе істотно знизити кількість ДТП за участю дітей.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Підсумки Тижня знань безпеки життєдіяльності було  висвітлено в інформації (додається).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</w:p>
    <w:p w:rsidR="00A55B51" w:rsidRDefault="00A55B51" w:rsidP="00A55B5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Виходячи з вищезазначеного</w:t>
      </w:r>
    </w:p>
    <w:p w:rsidR="00A55B51" w:rsidRDefault="00A55B51" w:rsidP="00A55B5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55B51" w:rsidRDefault="00A55B51" w:rsidP="00A55B5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pStyle w:val="1"/>
        <w:widowControl w:val="0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у Ганнівській загальноосвітній школі І-ІІІ ступенів (заступник директора з навчально-виховної роботи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 xml:space="preserve"> ОСАДЧЕНКО Н.М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.), Володимирівській загальноосвітній школі І-ІІ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ступенів, філії Ганнівської загальноосвітньої школи І-ІІІ ступенів (заступник завідувача Володимирівської загальноосвітньої школи І-ІІ ступенів, філії Ганнівської загальноосвітньої школи І-ІІІ ступенів ПОГОРЄЛА Т.М.)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Іскрівська загальноосвітня школа І-ІІІ ступенів, філія Ганнівської загальноосвітньої школи І-ІІІ ступенів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завідувача 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Іскрівська загальноосвітня школа І-ІІІ ступенів, філія Ганнівської загальноосвітньої школи І-ІІІ ступенів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БОНДАРЄВА Н.П.)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5B51" w:rsidRDefault="00243B46" w:rsidP="00A55B51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загальношкільній лінійці 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A55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>травня 2021</w:t>
      </w:r>
      <w:r w:rsidR="00A55B51">
        <w:rPr>
          <w:rFonts w:ascii="Times New Roman" w:hAnsi="Times New Roman" w:cs="Times New Roman"/>
          <w:sz w:val="24"/>
          <w:szCs w:val="24"/>
          <w:lang w:val="uk-UA"/>
        </w:rPr>
        <w:t xml:space="preserve"> року відмітити на нагородити найактивніших учнів.</w:t>
      </w:r>
    </w:p>
    <w:p w:rsidR="00A55B51" w:rsidRDefault="00A55B51" w:rsidP="00A55B51">
      <w:pPr>
        <w:pStyle w:val="1"/>
        <w:widowControl w:val="0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М.І.</w:t>
      </w:r>
      <w:r w:rsidR="00047061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завідувача 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Іскрівської загальноосвітньої школи</w:t>
      </w:r>
      <w:r w:rsidR="00992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</w:t>
      </w:r>
      <w:r w:rsidR="000470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Ганнівської загальноосвітньої школи І-ІІІ ступенів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О. Канівець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5B51" w:rsidRPr="00DC7D72" w:rsidRDefault="00A55B51" w:rsidP="00A55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</w:t>
      </w:r>
      <w:r w:rsidR="00933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</w:t>
      </w:r>
      <w:bookmarkStart w:id="0" w:name="_GoBack"/>
      <w:bookmarkEnd w:id="0"/>
      <w:r w:rsid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</w:t>
      </w:r>
      <w:r w:rsidR="00933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О. Гришаєва   </w:t>
      </w: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М. Міщенко</w:t>
      </w:r>
    </w:p>
    <w:p w:rsidR="0093362C" w:rsidRDefault="0093362C" w:rsidP="0093362C">
      <w:pPr>
        <w:tabs>
          <w:tab w:val="left" w:pos="5746"/>
        </w:tabs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93362C" w:rsidRDefault="0093362C" w:rsidP="0093362C">
      <w:pPr>
        <w:tabs>
          <w:tab w:val="left" w:pos="5746"/>
        </w:tabs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243B46">
      <w:pPr>
        <w:tabs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A55B51" w:rsidRDefault="00A55B51" w:rsidP="00A55B5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A55B51" w:rsidRDefault="00353C63" w:rsidP="00A55B5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</w:t>
      </w:r>
      <w:r w:rsidR="00DC7D72">
        <w:rPr>
          <w:rFonts w:ascii="Times New Roman" w:hAnsi="Times New Roman" w:cs="Times New Roman"/>
          <w:sz w:val="24"/>
          <w:szCs w:val="24"/>
          <w:lang w:val="uk-UA"/>
        </w:rPr>
        <w:t>.05.2021</w:t>
      </w:r>
      <w:r w:rsidR="00A55B51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88</w:t>
      </w: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A55B51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A55B51" w:rsidP="00353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проведення Тижня знань безпеки життєдіяльності</w:t>
      </w:r>
    </w:p>
    <w:p w:rsidR="00A55B51" w:rsidRDefault="00A55B51" w:rsidP="00353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C7D72">
        <w:rPr>
          <w:rFonts w:ascii="Times New Roman" w:hAnsi="Times New Roman" w:cs="Times New Roman"/>
          <w:b/>
          <w:sz w:val="24"/>
          <w:szCs w:val="24"/>
          <w:lang w:val="uk-UA"/>
        </w:rPr>
        <w:t>Дорога не для забав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13EFA" w:rsidRDefault="00A55B51" w:rsidP="00C13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9487128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13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по Ганнівській ЗШ І-ІІІ ступенів від 11 травня 2021 року № 84 «Про проведення Тижня  знань безпеки життєдіяльності» та з метою </w:t>
      </w:r>
      <w:r w:rsidR="00C13EF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 безпечної життєдіяльності учасників освітнього процесу з 17 по 21 травня був проведений Тиждень знань безпеки життєдіяльності «Дорога не для забав».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Заходи проводилися згідно складеного плану-сітки. Вчителями, класними керівниками були проведені заходи, що передбачали як теоретичні, так і практичні застосування набутих знань і умінь. 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Тиждень розпочався лінійкою, де учнів привітали з початком проведення Тижня безпеки життєдіяльності та оголосили план проведення. Всі заходи проводилися з дотриманням правил під час карантину. Класні  керівники проводили дидактичні ігри, сюжетно-рольові ігри, вікторини,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тестування, тренінги,  перегляд тематичних відеофільмів, виготовлення колажу, стіннівок.  Для учнів </w:t>
      </w:r>
      <w:r w:rsidR="00C13EFA">
        <w:rPr>
          <w:rFonts w:ascii="Times New Roman" w:hAnsi="Times New Roman" w:cs="Times New Roman"/>
          <w:sz w:val="24"/>
          <w:szCs w:val="24"/>
          <w:lang w:val="uk-UA"/>
        </w:rPr>
        <w:t xml:space="preserve">початкових класів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був проведений конкурс малюнків «Веселий пішохід», найкращими малюнки визначені у </w:t>
      </w:r>
      <w:r w:rsidR="00C13EFA">
        <w:rPr>
          <w:rFonts w:ascii="Times New Roman" w:hAnsi="Times New Roman" w:cs="Times New Roman"/>
          <w:sz w:val="24"/>
          <w:szCs w:val="24"/>
          <w:lang w:val="uk-UA"/>
        </w:rPr>
        <w:t>Попова 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(4 кл.), </w:t>
      </w:r>
      <w:r w:rsidR="00C13EFA">
        <w:rPr>
          <w:rFonts w:ascii="Times New Roman" w:hAnsi="Times New Roman" w:cs="Times New Roman"/>
          <w:sz w:val="24"/>
          <w:szCs w:val="24"/>
          <w:lang w:val="uk-UA"/>
        </w:rPr>
        <w:t>Яворська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13EFA">
        <w:rPr>
          <w:rFonts w:ascii="Times New Roman" w:hAnsi="Times New Roman" w:cs="Times New Roman"/>
          <w:sz w:val="24"/>
          <w:szCs w:val="24"/>
          <w:lang w:val="uk-UA"/>
        </w:rPr>
        <w:t>2 кл.), Гайнутдінова Я. (3 кл.)</w:t>
      </w:r>
      <w:r w:rsidR="00964C86">
        <w:rPr>
          <w:rFonts w:ascii="Times New Roman" w:hAnsi="Times New Roman" w:cs="Times New Roman"/>
          <w:sz w:val="24"/>
          <w:szCs w:val="24"/>
          <w:lang w:val="uk-UA"/>
        </w:rPr>
        <w:t>, відгадування загадок, перегляд презентацій.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Цікаво був  проведений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міні-квест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«Безпечн</w:t>
      </w:r>
      <w:r w:rsidR="00964C86">
        <w:rPr>
          <w:rFonts w:ascii="Times New Roman" w:hAnsi="Times New Roman" w:cs="Times New Roman"/>
          <w:sz w:val="24"/>
          <w:szCs w:val="24"/>
          <w:lang w:val="uk-UA"/>
        </w:rPr>
        <w:t>а дорога» (1-4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кл.) (</w:t>
      </w:r>
      <w:r w:rsidR="00964C86">
        <w:rPr>
          <w:rFonts w:ascii="Times New Roman" w:hAnsi="Times New Roman" w:cs="Times New Roman"/>
          <w:sz w:val="24"/>
          <w:szCs w:val="24"/>
          <w:lang w:val="uk-UA"/>
        </w:rPr>
        <w:t>соціальний педагог Колесник А.О</w:t>
      </w:r>
      <w:r>
        <w:rPr>
          <w:rFonts w:ascii="Times New Roman" w:hAnsi="Times New Roman" w:cs="Times New Roman"/>
          <w:sz w:val="24"/>
          <w:szCs w:val="24"/>
          <w:lang w:val="uk-UA"/>
        </w:rPr>
        <w:t>.). Най</w:t>
      </w:r>
      <w:r w:rsidR="00964C86">
        <w:rPr>
          <w:rFonts w:ascii="Times New Roman" w:hAnsi="Times New Roman" w:cs="Times New Roman"/>
          <w:sz w:val="24"/>
          <w:szCs w:val="24"/>
          <w:lang w:val="uk-UA"/>
        </w:rPr>
        <w:t xml:space="preserve">активнішими у </w:t>
      </w:r>
      <w:proofErr w:type="spellStart"/>
      <w:r w:rsidR="00964C86">
        <w:rPr>
          <w:rFonts w:ascii="Times New Roman" w:hAnsi="Times New Roman" w:cs="Times New Roman"/>
          <w:sz w:val="24"/>
          <w:szCs w:val="24"/>
          <w:lang w:val="uk-UA"/>
        </w:rPr>
        <w:t>квесті</w:t>
      </w:r>
      <w:proofErr w:type="spellEnd"/>
      <w:r w:rsidR="00964C86">
        <w:rPr>
          <w:rFonts w:ascii="Times New Roman" w:hAnsi="Times New Roman" w:cs="Times New Roman"/>
          <w:sz w:val="24"/>
          <w:szCs w:val="24"/>
          <w:lang w:val="uk-UA"/>
        </w:rPr>
        <w:t xml:space="preserve"> були учні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класу. Класний керівник 9 класу Гришаєва Л.В спільно з Коваленковою С.М. провели шоу-вікторину «Мій друг-дорожній рух», в якій переможцями стали учні 10 класу. Учні початкових класів мали змогу переглянути мультфільми від тітоньки Сови та ознайомитися з літературними творами на відповідну тематику. Учні 7 класу (класний керівник Галіба О.А.) для першокласників виготовили пам’ятки «Правила дорожнього руху знай!» та вручили їх кожному. Для учнів 7-10 класів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Пилипенком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Щурик Д.О.</w:t>
      </w:r>
      <w:r w:rsidR="00964C86">
        <w:rPr>
          <w:rFonts w:ascii="Times New Roman" w:hAnsi="Times New Roman" w:cs="Times New Roman"/>
          <w:sz w:val="24"/>
          <w:szCs w:val="24"/>
          <w:lang w:val="uk-UA"/>
        </w:rPr>
        <w:t xml:space="preserve"> запросили до школи сільську медичну сестру </w:t>
      </w:r>
      <w:proofErr w:type="spellStart"/>
      <w:r w:rsidR="00964C86">
        <w:rPr>
          <w:rFonts w:ascii="Times New Roman" w:hAnsi="Times New Roman" w:cs="Times New Roman"/>
          <w:sz w:val="24"/>
          <w:szCs w:val="24"/>
          <w:lang w:val="uk-UA"/>
        </w:rPr>
        <w:t>Кистинюк</w:t>
      </w:r>
      <w:proofErr w:type="spellEnd"/>
      <w:r w:rsidR="00964C86">
        <w:rPr>
          <w:rFonts w:ascii="Times New Roman" w:hAnsi="Times New Roman" w:cs="Times New Roman"/>
          <w:sz w:val="24"/>
          <w:szCs w:val="24"/>
          <w:lang w:val="uk-UA"/>
        </w:rPr>
        <w:t xml:space="preserve"> Я.В., яка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</w:t>
      </w:r>
      <w:r w:rsidR="00964C86">
        <w:rPr>
          <w:rFonts w:ascii="Times New Roman" w:hAnsi="Times New Roman" w:cs="Times New Roman"/>
          <w:sz w:val="24"/>
          <w:szCs w:val="24"/>
          <w:lang w:val="uk-UA"/>
        </w:rPr>
        <w:t xml:space="preserve">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практичне заняття «Перша допомога при травмах в ДТП». </w:t>
      </w:r>
    </w:p>
    <w:p w:rsidR="00964C86" w:rsidRDefault="00964C86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 травня класними керівники проводилися години спілкування на тему «Будь обережним!», соціальним педагогом проведено анкетування для учнів 5-10 класів «Я учасник дорожнього руху»</w:t>
      </w:r>
    </w:p>
    <w:p w:rsidR="00964C86" w:rsidRPr="00964C86" w:rsidRDefault="00964C86" w:rsidP="00964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C86">
        <w:rPr>
          <w:rFonts w:ascii="Times New Roman" w:hAnsi="Times New Roman" w:cs="Times New Roman"/>
          <w:sz w:val="24"/>
          <w:szCs w:val="24"/>
          <w:lang w:val="uk-UA"/>
        </w:rPr>
        <w:t>Поновлено куточки з правил дорожнього руху, безпеки життєдіяльності.</w:t>
      </w:r>
    </w:p>
    <w:p w:rsidR="00964C86" w:rsidRDefault="00964C86" w:rsidP="00964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C86">
        <w:rPr>
          <w:rFonts w:ascii="Times New Roman" w:hAnsi="Times New Roman" w:cs="Times New Roman"/>
          <w:sz w:val="24"/>
          <w:szCs w:val="24"/>
          <w:lang w:val="uk-UA"/>
        </w:rPr>
        <w:t xml:space="preserve">     Вся робота протягом тижня була спрямована на підвищення поінформованості учасників освітнього процесу про негативні наслідки дорожньо-транспортних пригод та стимулювання дій, спрямованих на усунення основних факторів ризику дорожньо-транспортного травматизму.</w:t>
      </w:r>
    </w:p>
    <w:p w:rsidR="00964C86" w:rsidRDefault="00964C86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 9-10 класу брали</w:t>
      </w:r>
      <w:r w:rsidRPr="00964C86">
        <w:rPr>
          <w:rFonts w:ascii="Times New Roman" w:hAnsi="Times New Roman" w:cs="Times New Roman"/>
          <w:sz w:val="24"/>
          <w:szCs w:val="24"/>
          <w:lang w:val="uk-UA"/>
        </w:rPr>
        <w:t xml:space="preserve"> учас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ть у </w:t>
      </w:r>
      <w:r w:rsidRPr="00964C86">
        <w:rPr>
          <w:rFonts w:ascii="Times New Roman" w:hAnsi="Times New Roman" w:cs="Times New Roman"/>
          <w:sz w:val="24"/>
          <w:szCs w:val="24"/>
          <w:lang w:val="uk-UA"/>
        </w:rPr>
        <w:t>Всеукраїнськ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964C86">
        <w:rPr>
          <w:rFonts w:ascii="Times New Roman" w:hAnsi="Times New Roman" w:cs="Times New Roman"/>
          <w:sz w:val="24"/>
          <w:szCs w:val="24"/>
          <w:lang w:val="uk-UA"/>
        </w:rPr>
        <w:t xml:space="preserve"> змагання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964C86">
        <w:rPr>
          <w:rFonts w:ascii="Times New Roman" w:hAnsi="Times New Roman" w:cs="Times New Roman"/>
          <w:sz w:val="24"/>
          <w:szCs w:val="24"/>
          <w:lang w:val="uk-UA"/>
        </w:rPr>
        <w:t xml:space="preserve"> з безпеки дорожнього руху «</w:t>
      </w:r>
      <w:proofErr w:type="spellStart"/>
      <w:r w:rsidRPr="00964C86">
        <w:rPr>
          <w:rFonts w:ascii="Times New Roman" w:hAnsi="Times New Roman" w:cs="Times New Roman"/>
          <w:sz w:val="24"/>
          <w:szCs w:val="24"/>
          <w:lang w:val="uk-UA"/>
        </w:rPr>
        <w:t>Хештег-Марафон</w:t>
      </w:r>
      <w:proofErr w:type="spellEnd"/>
      <w:r w:rsidRPr="00964C86">
        <w:rPr>
          <w:rFonts w:ascii="Times New Roman" w:hAnsi="Times New Roman" w:cs="Times New Roman"/>
          <w:sz w:val="24"/>
          <w:szCs w:val="24"/>
          <w:lang w:val="uk-UA"/>
        </w:rPr>
        <w:t xml:space="preserve"> #</w:t>
      </w:r>
      <w:proofErr w:type="spellStart"/>
      <w:r w:rsidRPr="00964C86">
        <w:rPr>
          <w:rFonts w:ascii="Times New Roman" w:hAnsi="Times New Roman" w:cs="Times New Roman"/>
          <w:sz w:val="24"/>
          <w:szCs w:val="24"/>
          <w:lang w:val="uk-UA"/>
        </w:rPr>
        <w:t>SafetyChallenge</w:t>
      </w:r>
      <w:proofErr w:type="spellEnd"/>
      <w:r w:rsidRPr="00964C86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val="uk-UA"/>
        </w:rPr>
        <w:t>Учні виготовляли</w:t>
      </w:r>
      <w:r w:rsidRPr="00964C86">
        <w:rPr>
          <w:rFonts w:ascii="Times New Roman" w:hAnsi="Times New Roman" w:cs="Times New Roman"/>
          <w:sz w:val="24"/>
          <w:szCs w:val="24"/>
          <w:lang w:val="uk-UA"/>
        </w:rPr>
        <w:t xml:space="preserve"> брелоки з </w:t>
      </w:r>
      <w:proofErr w:type="spellStart"/>
      <w:r w:rsidRPr="00964C86">
        <w:rPr>
          <w:rFonts w:ascii="Times New Roman" w:hAnsi="Times New Roman" w:cs="Times New Roman"/>
          <w:sz w:val="24"/>
          <w:szCs w:val="24"/>
          <w:lang w:val="uk-UA"/>
        </w:rPr>
        <w:t>світловідбиваючими</w:t>
      </w:r>
      <w:proofErr w:type="spellEnd"/>
      <w:r w:rsidRPr="00964C86">
        <w:rPr>
          <w:rFonts w:ascii="Times New Roman" w:hAnsi="Times New Roman" w:cs="Times New Roman"/>
          <w:sz w:val="24"/>
          <w:szCs w:val="24"/>
          <w:lang w:val="uk-UA"/>
        </w:rPr>
        <w:t xml:space="preserve"> елементами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Заходи, які були проведені впродовж Тижня були цікавими, корисними та різноманітними. Робота вчителів допоможе дітям убезпечити себе в реальному житті на дорозі та принесе свої результати, що допоможе істотно знизити кількість ДТП за участю дітей. </w:t>
      </w:r>
      <w:bookmarkEnd w:id="1"/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C86" w:rsidRDefault="00A55B51" w:rsidP="00964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                                       </w:t>
      </w:r>
      <w:r w:rsidR="00964C86">
        <w:rPr>
          <w:rFonts w:ascii="Times New Roman" w:hAnsi="Times New Roman" w:cs="Times New Roman"/>
          <w:sz w:val="24"/>
          <w:szCs w:val="24"/>
          <w:lang w:val="uk-UA"/>
        </w:rPr>
        <w:t>Осадченко Н.М.</w:t>
      </w:r>
    </w:p>
    <w:p w:rsidR="00A55B51" w:rsidRDefault="00DC7D72" w:rsidP="00A55B5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964C86" w:rsidRDefault="00964C86" w:rsidP="00964C8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53C63" w:rsidRDefault="00353C63" w:rsidP="00353C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24.05.2021 року № 88</w:t>
      </w:r>
    </w:p>
    <w:p w:rsidR="00353C63" w:rsidRDefault="00353C63" w:rsidP="00353C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43B46" w:rsidRDefault="00243B46" w:rsidP="00353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проведення Тижня знань безпеки життєдіяльності</w:t>
      </w:r>
    </w:p>
    <w:p w:rsidR="00243B46" w:rsidRDefault="00243B46" w:rsidP="00353C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«Дорога не для забав»</w:t>
      </w:r>
    </w:p>
    <w:p w:rsidR="00A55B51" w:rsidRDefault="00A55B51" w:rsidP="00A55B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виконання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наказу  начальника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відділу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освіти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Петрівської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селищної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ради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від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06.05.2021 № 78 «Про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Тижня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життєдіяльності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в закладах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освіти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Петрівської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селищної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ради» та з метою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ілактичної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роботи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серед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учасників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освітнього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щодо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запобігання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випадкам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травматизму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під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навчання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 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побуті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виховання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поважного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ставлення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людини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усвідомлення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необхідності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вироблення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навичок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дотримання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правил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поведінки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надзвичайних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ситуаціях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ідняття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рівня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інформаційно-просвітницької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роботи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питань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безпечної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життєдіяльності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учасників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освітнього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17 по 21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травня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2021 року проведено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Тиждень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життєдіяльності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тему «Дорога не для забав!»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Розпочався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Тиждень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загальношкільною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лінійкою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«Дорога не для забав»,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якій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педагог-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організатор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Шкуратько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 та члени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Форсаж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hyperlink r:id="rId8" w:history="1">
        <w:r w:rsidRPr="00353C6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/>
          </w:rPr>
          <w:t>#SafetyChallenge</w:t>
        </w:r>
      </w:hyperlink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#0402</w:t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hyperlink r:id="rId9" w:history="1">
        <w:r w:rsidRPr="00353C6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/>
          </w:rPr>
          <w:t>#SafetyChalleng</w:t>
        </w:r>
      </w:hyperlink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hyperlink r:id="rId10" w:history="1">
        <w:r w:rsidRPr="00353C6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/>
          </w:rPr>
          <w:t>#Love30</w:t>
        </w:r>
      </w:hyperlink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) ознайомили присутніх з історією виникнення Правил та необхідністю їх дотримання.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ікавинкою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була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інтерпретація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значень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щодо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шкільного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Був</w:t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представлен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план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заходів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 рамках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Тижня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    Шкільний бібліотекар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Чеча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М.О. підготувала виставку інформаційних матеріалів «Дорожні правила єдині - пам'ятати їх повинні».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ab/>
        <w:t xml:space="preserve"> </w:t>
      </w:r>
      <w:r w:rsidRPr="00DC7D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На сайті школи в рубриці «Тиждень БЖ» розміщені «Поради батькам про безпеку дорожнього руху»  (</w:t>
      </w:r>
      <w:hyperlink r:id="rId11" w:history="1">
        <w:r w:rsidRPr="00353C63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/>
          </w:rPr>
          <w:t>https://volodumurivka.wixsite.com/shkola/tizhden-bzh</w:t>
        </w:r>
      </w:hyperlink>
      <w:r w:rsidRPr="00DC7D7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/>
        </w:rPr>
        <w:t>)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куточках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розмістили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Пам'ятки</w:t>
      </w:r>
      <w:proofErr w:type="spellEnd"/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правил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яких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розмістили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поведінки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вулиці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7-9 класів,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керівництвом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вчителя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інформатики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Дудник Н.В.,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розробили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пам'ятки-буклети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«Правила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і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розповсюдили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їх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серед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школи та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жителів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села.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1-4 класів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ідгадували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загадки про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Переможцями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конкурсу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малюнка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асфальті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Дитинству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дороги» стали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Мовчан Л.В.) та 6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Іщенко</w:t>
      </w:r>
      <w:proofErr w:type="spellEnd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І.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В.)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розгадування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ребусів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правилах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найактивнішими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Студзінська</w:t>
      </w:r>
      <w:proofErr w:type="spellEnd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ікторія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Маніло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Анастасія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учениці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8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та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Івахненко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Софія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ученикя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9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метою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закріплення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вмінь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дітей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зовнішнім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виглядом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визначати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назву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знаку,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уточнення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про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призначення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закріплення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вміння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вибирати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один з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декількох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який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відповідає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опису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загадці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проведено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дидактичну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знаки». Перемогу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отримали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4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Гирик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В.І.).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ікаво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пройшов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конкурс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колажів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тему «Правила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знай –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зберігай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». Перемогу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отримали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Хомич Л.М.).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метою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навчити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дотримуватися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правил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орієнтуватися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ситуації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стимулювати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пізнавальну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творчу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діяльність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розвивати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вміння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працювати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бути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мобільним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виховувати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дбайливе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ставлення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здоров’я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й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серед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1 -4 класів проведено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квест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«Я знаю правила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».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Школярі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навчалися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правилам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відгадували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загадки,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складали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вірші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правильно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розставляли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знаки,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складали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малюнки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Перемогу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отримали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4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Гирик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В.І.)  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 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 – 4 класів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переглянули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презентацію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зупинках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громадського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транспорту.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пасажира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і повторили правила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безпечного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поводження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зупинках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транспорту.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Команда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8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Ляхович І.Б.)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здобула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перемогу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проходження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квесту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початкових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класів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отримали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велике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задоволення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від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перегляду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лялькової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вистави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озваги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«Як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Смішарики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вивчали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знаки», яку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підготували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і показали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Кращенко О.В.)    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Володимирівська ЗШ І-ІІ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ступені</w:t>
      </w:r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spellEnd"/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стала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учасником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Всеукраїнського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змагання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Хештег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-Марафон #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SafetyChallenge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».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Виконуючи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завдання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команда створила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методичний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посібник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знаки» (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частина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заходів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проведена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під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Тижня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життєдіяльності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виготовляла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брелоки з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світловідбиваючими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елементами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організувала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і провела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зустріч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школярів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і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педагогічного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колективу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інспекторами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групи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реагування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патрульної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поліції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Інспектор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реагування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патрульної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поліції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Олександрійського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РВП ГУНП в</w:t>
      </w:r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іровоградській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області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Старший лейтенант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поліції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Ставіла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А. Б.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зустрічі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ознайомив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учителів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основними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причинами ДТП, з 5-ма факторами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ризику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 ДТП,  про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важливість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наявності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світловідбивачів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 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Розповіли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інспектори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і  про систему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автомобілі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Серед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5-9 класів з метою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перев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ірити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отримані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школярів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правил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проведено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анкетування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Результати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показали,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що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здобувачі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освіти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знають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рамках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єдиного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національного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уроку «Будь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помітним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дорозі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керівники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провели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години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спілкування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яких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діти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повторили,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узагальнили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систематизували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 правила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знаки,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навчилися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застосовувати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свої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певних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життєвих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ситуаціях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продовжили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розвивати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увагу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спостережливість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логічне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мислення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мову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пам’ять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уміння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орієнтуватися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вулицях</w:t>
      </w:r>
      <w:proofErr w:type="spellEnd"/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допомогою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дорожніх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знакі</w:t>
      </w:r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spellEnd"/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Шкільна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медсестра Магда Ю.О. провела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практичне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заняття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«Перша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медична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допомога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»,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якому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5-9 класів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вчилися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надавати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першу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долікарську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допомогу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Поновлено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куточки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правил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життєдіяльності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Вся робота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протягом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тижня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була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спрямована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 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ідвищення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поінформованості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учасників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освітнього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процесу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негативні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наслідки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дорожньо-транспортних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пригод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стимулювання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дій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спрямованих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усунення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основних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факторів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ризику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дорожньо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-транспортного травматизму.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7D72" w:rsidRPr="00DC7D72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Заступник 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завідувача</w:t>
      </w:r>
      <w:proofErr w:type="spellEnd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НВР</w:t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Т.</w:t>
      </w:r>
      <w:proofErr w:type="spellStart"/>
      <w:r w:rsidRPr="00DC7D72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Погорєла</w:t>
      </w:r>
      <w:proofErr w:type="spellEnd"/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53C63" w:rsidRDefault="00353C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53C63" w:rsidRDefault="00353C63" w:rsidP="00353C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№2</w:t>
      </w:r>
    </w:p>
    <w:p w:rsidR="00353C63" w:rsidRDefault="00353C63" w:rsidP="00353C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353C63" w:rsidRDefault="00353C63" w:rsidP="00353C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24.05.2021 року № 88</w:t>
      </w:r>
    </w:p>
    <w:p w:rsidR="00DC7D72" w:rsidRDefault="00DC7D72" w:rsidP="00A55B51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5B51" w:rsidRDefault="00A55B51" w:rsidP="00DC7D72">
      <w:pPr>
        <w:tabs>
          <w:tab w:val="left" w:pos="5746"/>
        </w:tabs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DC7D72" w:rsidRPr="00DC7D72" w:rsidRDefault="00DC7D72" w:rsidP="00DC7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  </w:t>
      </w:r>
      <w:proofErr w:type="spellStart"/>
      <w:proofErr w:type="gramStart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>ідсумки</w:t>
      </w:r>
      <w:proofErr w:type="spellEnd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br/>
        <w:t> </w:t>
      </w:r>
      <w:proofErr w:type="spellStart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>Тижня</w:t>
      </w:r>
      <w:proofErr w:type="spellEnd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proofErr w:type="spellStart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b/>
          <w:sz w:val="24"/>
          <w:szCs w:val="24"/>
        </w:rPr>
        <w:t>руху</w:t>
      </w:r>
      <w:proofErr w:type="spellEnd"/>
    </w:p>
    <w:p w:rsidR="00DC7D72" w:rsidRPr="00DC7D72" w:rsidRDefault="00DC7D72" w:rsidP="0035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</w:t>
      </w:r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Згідно з наказом начальника відділу освіти Петрівської селищної ради Олександрійського району від 06 травня 2021 року №78 “Про проведення Тижня знань безпеки життєдіяльності в закладах освіти Петрівської селищної ради”, на виконання</w:t>
      </w:r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річного плану виховної роботи школи, з метою поліпшення роботи із запобігання дитячому дорожньо-транспортному травматизму, формуванню навичок безпечної поведінки на вулицях і дорогах, удосконалення і узагальнення знань з безпеки дорожнього руху, правил пішоходів, безпечного поводження під час руху до школи і додому з 17.05.21 по 21.05.21 було сплановано і проведено виховні заходи.</w:t>
      </w:r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br/>
        <w:t>Впродовж тижня   в школі діяла виставка – огляд спеціальної</w:t>
      </w:r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літератури </w:t>
      </w:r>
      <w:r w:rsidRPr="00DC7D7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«Дорога – не для забав!»</w:t>
      </w:r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 де бібліотекар </w:t>
      </w:r>
      <w:proofErr w:type="spellStart"/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Баранько</w:t>
      </w:r>
      <w:proofErr w:type="spellEnd"/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О.О.</w:t>
      </w:r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ознайомила учнів з літературою</w:t>
      </w:r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даної тематики.</w:t>
      </w:r>
      <w:r w:rsidRPr="00DC7D72">
        <w:rPr>
          <w:rFonts w:ascii="Times New Roman" w:eastAsia="Calibri" w:hAnsi="Times New Roman" w:cs="Times New Roman"/>
          <w:sz w:val="24"/>
          <w:szCs w:val="24"/>
          <w:lang w:val="uk-UA" w:eastAsia="en-US"/>
        </w:rPr>
        <w:br/>
      </w:r>
      <w:proofErr w:type="gramStart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кожному</w:t>
      </w:r>
      <w:proofErr w:type="gramEnd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класі</w:t>
      </w:r>
      <w:proofErr w:type="spellEnd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було</w:t>
      </w:r>
      <w:proofErr w:type="spellEnd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проведено низку </w:t>
      </w:r>
      <w:proofErr w:type="spellStart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тематичних</w:t>
      </w:r>
      <w:proofErr w:type="spellEnd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бесід</w:t>
      </w:r>
      <w:proofErr w:type="spellEnd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вікторин</w:t>
      </w:r>
      <w:proofErr w:type="spellEnd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ігор</w:t>
      </w:r>
      <w:proofErr w:type="spellEnd"/>
      <w:r w:rsidRPr="00DC7D72">
        <w:rPr>
          <w:rFonts w:ascii="Times New Roman" w:eastAsia="Calibri" w:hAnsi="Times New Roman" w:cs="Times New Roman"/>
          <w:sz w:val="24"/>
          <w:szCs w:val="24"/>
          <w:lang w:eastAsia="en-US"/>
        </w:rPr>
        <w:t>, занять:</w:t>
      </w:r>
    </w:p>
    <w:p w:rsidR="00DC7D72" w:rsidRPr="00DC7D72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« Будь обережним на дорозі!» (1 клас, класний керівник</w:t>
      </w:r>
      <w:r w:rsidRPr="00DC7D7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Берун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І.В);</w:t>
      </w:r>
    </w:p>
    <w:p w:rsidR="00DC7D72" w:rsidRPr="00DC7D72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Гра-вікторина  «Правила дорожнього руху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знай-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здоров*я і життя зберігай!» (2 клас, класний керівник</w:t>
      </w:r>
      <w:r w:rsidRPr="00DC7D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Амброзяк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І.І.</w:t>
      </w:r>
      <w:r w:rsidR="00353C63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DC7D72" w:rsidRPr="00DC7D72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Урок обережності «Знай і виконуй правила дорожнього руху» (3 клас, класний керівник Єфімова Ю.С.);</w:t>
      </w:r>
    </w:p>
    <w:p w:rsidR="00353C63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Година спілкування «Правила дорожнього руху» (4 клас, кл</w:t>
      </w:r>
      <w:r w:rsidR="00353C63">
        <w:rPr>
          <w:rFonts w:ascii="Times New Roman" w:eastAsia="Times New Roman" w:hAnsi="Times New Roman" w:cs="Times New Roman"/>
          <w:sz w:val="24"/>
          <w:szCs w:val="24"/>
          <w:lang w:val="uk-UA"/>
        </w:rPr>
        <w:t>асний керівник Ткаченко Н.Г..);</w:t>
      </w:r>
    </w:p>
    <w:p w:rsidR="00353C63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Година спілкування «Безпека на дорозі» (6 клас, класний керівник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Кашанська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К.Л..);</w:t>
      </w:r>
    </w:p>
    <w:p w:rsidR="00353C63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Вікторина «До Країни дорожніх знаків» (Практичне заняття «Будь обережним на дорозі» (5 клас, класний керівник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Дусмурадова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Л.Г.</w:t>
      </w:r>
      <w:r w:rsidR="00353C63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353C63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Бесіда з елементами вікторини «Твій друг – безпечний рух» (9 клас, класний керівник Сидоренко Н.М</w:t>
      </w:r>
      <w:r w:rsidR="00353C63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DC7D72" w:rsidRPr="00DC7D72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Урок –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рольова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про правила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Маленька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казка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DC7D72">
        <w:rPr>
          <w:rFonts w:ascii="Times New Roman" w:eastAsia="Times New Roman" w:hAnsi="Times New Roman" w:cs="Times New Roman"/>
          <w:sz w:val="24"/>
          <w:szCs w:val="24"/>
        </w:rPr>
        <w:t>великих</w:t>
      </w:r>
      <w:proofErr w:type="gram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» (11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класний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О.О</w:t>
      </w:r>
      <w:r w:rsidRPr="00DC7D72">
        <w:rPr>
          <w:rFonts w:ascii="Times New Roman" w:eastAsia="Times New Roman" w:hAnsi="Times New Roman" w:cs="Times New Roman"/>
          <w:sz w:val="24"/>
          <w:szCs w:val="24"/>
        </w:rPr>
        <w:t>.);</w:t>
      </w: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інформатики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організували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1 – 11 класів перегляд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відеороликів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Безпека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пішоходів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– у руках самих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пішоходів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7D7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вищезгаданих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повторили,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узагальнили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систематизували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про правила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дорожні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знаки,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навчилися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життєвих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продовжили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спостережливість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логічне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мову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пам’ять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уміння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орієнтуватися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вулицях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дорожніх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знаків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Учні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обговорили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вулиці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дійшли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дорожнього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уважність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обережність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на дорогах –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запорука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власної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D72" w:rsidRPr="00DC7D72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Також, проведений конкурс малюнків 1-4 класах, сприяв розвитку творчості учнів, кращому засвоєнню правил дорожнього руху.</w:t>
      </w:r>
    </w:p>
    <w:p w:rsidR="00DC7D72" w:rsidRPr="00DC7D72" w:rsidRDefault="00DC7D72" w:rsidP="00353C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 7 класу з класним керівником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Т.В. тв</w:t>
      </w:r>
      <w:r w:rsidR="00353C63">
        <w:rPr>
          <w:rFonts w:ascii="Times New Roman" w:eastAsia="Times New Roman" w:hAnsi="Times New Roman" w:cs="Times New Roman"/>
          <w:sz w:val="24"/>
          <w:szCs w:val="24"/>
          <w:lang w:val="uk-UA"/>
        </w:rPr>
        <w:t>орчо підійшли до завдань тижня.</w:t>
      </w:r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Вони створили власний посібник з вивчення правил дорожнього руху та </w:t>
      </w:r>
      <w:proofErr w:type="spellStart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DC7D72">
        <w:rPr>
          <w:rFonts w:ascii="Times New Roman" w:eastAsia="Times New Roman" w:hAnsi="Times New Roman" w:cs="Times New Roman"/>
          <w:sz w:val="24"/>
          <w:szCs w:val="24"/>
          <w:lang w:val="uk-UA"/>
        </w:rPr>
        <w:t>*ятки-буклети для учнів молодших класів.</w:t>
      </w:r>
    </w:p>
    <w:p w:rsidR="00353C63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53C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Учні 6 класу створили стінну газет , яка інформує</w:t>
      </w:r>
      <w:r w:rsidRPr="00353C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про права і обов’язки</w:t>
      </w:r>
      <w:r w:rsidRPr="00353C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не тільки пішоходів  та пасажирів а й велосипедистів</w:t>
      </w:r>
      <w:r w:rsidR="00353C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243B46" w:rsidRPr="00353C63" w:rsidRDefault="00DC7D72" w:rsidP="00353C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53C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Вся робота впродовж тижня була спрямована на підвищення поінформованості учасників навчального процесу про негативні наслідки дорожньо-транспортних пригод та </w:t>
      </w:r>
      <w:r w:rsidRPr="00353C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стимулювання дій, спрямованих на усунення основних факторів ризику дорожньо-транспортного травматизму.</w:t>
      </w:r>
    </w:p>
    <w:p w:rsidR="00243B46" w:rsidRPr="00DC7D72" w:rsidRDefault="00DC7D72" w:rsidP="00243B4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53C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br/>
      </w:r>
      <w:r w:rsidR="00243B46" w:rsidRPr="00DC7D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</w:t>
      </w:r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аступник </w:t>
      </w:r>
      <w:proofErr w:type="spellStart"/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завідувача</w:t>
      </w:r>
      <w:proofErr w:type="spellEnd"/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 НВР</w:t>
      </w:r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Н. </w:t>
      </w:r>
      <w:proofErr w:type="spellStart"/>
      <w:r w:rsidR="00243B46" w:rsidRPr="00353C63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Бондарєва</w:t>
      </w:r>
      <w:proofErr w:type="spellEnd"/>
    </w:p>
    <w:p w:rsidR="00243B46" w:rsidRPr="00353C63" w:rsidRDefault="00243B46" w:rsidP="00243B46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3B46" w:rsidRDefault="00243B46" w:rsidP="00243B46">
      <w:pPr>
        <w:tabs>
          <w:tab w:val="left" w:pos="574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0789B" w:rsidRPr="00DC7D72" w:rsidRDefault="0020789B" w:rsidP="00DC7D72">
      <w:pPr>
        <w:spacing w:after="0"/>
        <w:jc w:val="both"/>
        <w:rPr>
          <w:rFonts w:ascii="Times New Roman" w:hAnsi="Times New Roman" w:cs="Times New Roman"/>
        </w:rPr>
      </w:pPr>
    </w:p>
    <w:sectPr w:rsidR="0020789B" w:rsidRPr="00D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AE8"/>
    <w:multiLevelType w:val="hybridMultilevel"/>
    <w:tmpl w:val="0B98061E"/>
    <w:lvl w:ilvl="0" w:tplc="97705068">
      <w:start w:val="1"/>
      <w:numFmt w:val="decimal"/>
      <w:lvlText w:val="%1."/>
      <w:lvlJc w:val="left"/>
      <w:pPr>
        <w:ind w:left="735" w:hanging="360"/>
      </w:pPr>
    </w:lvl>
    <w:lvl w:ilvl="1" w:tplc="04220019">
      <w:start w:val="1"/>
      <w:numFmt w:val="lowerLetter"/>
      <w:lvlText w:val="%2."/>
      <w:lvlJc w:val="left"/>
      <w:pPr>
        <w:ind w:left="1455" w:hanging="360"/>
      </w:pPr>
    </w:lvl>
    <w:lvl w:ilvl="2" w:tplc="0422001B">
      <w:start w:val="1"/>
      <w:numFmt w:val="lowerRoman"/>
      <w:lvlText w:val="%3."/>
      <w:lvlJc w:val="right"/>
      <w:pPr>
        <w:ind w:left="2175" w:hanging="180"/>
      </w:pPr>
    </w:lvl>
    <w:lvl w:ilvl="3" w:tplc="0422000F">
      <w:start w:val="1"/>
      <w:numFmt w:val="decimal"/>
      <w:lvlText w:val="%4."/>
      <w:lvlJc w:val="left"/>
      <w:pPr>
        <w:ind w:left="2895" w:hanging="360"/>
      </w:pPr>
    </w:lvl>
    <w:lvl w:ilvl="4" w:tplc="04220019">
      <w:start w:val="1"/>
      <w:numFmt w:val="lowerLetter"/>
      <w:lvlText w:val="%5."/>
      <w:lvlJc w:val="left"/>
      <w:pPr>
        <w:ind w:left="3615" w:hanging="360"/>
      </w:pPr>
    </w:lvl>
    <w:lvl w:ilvl="5" w:tplc="0422001B">
      <w:start w:val="1"/>
      <w:numFmt w:val="lowerRoman"/>
      <w:lvlText w:val="%6."/>
      <w:lvlJc w:val="right"/>
      <w:pPr>
        <w:ind w:left="4335" w:hanging="180"/>
      </w:pPr>
    </w:lvl>
    <w:lvl w:ilvl="6" w:tplc="0422000F">
      <w:start w:val="1"/>
      <w:numFmt w:val="decimal"/>
      <w:lvlText w:val="%7."/>
      <w:lvlJc w:val="left"/>
      <w:pPr>
        <w:ind w:left="5055" w:hanging="360"/>
      </w:pPr>
    </w:lvl>
    <w:lvl w:ilvl="7" w:tplc="04220019">
      <w:start w:val="1"/>
      <w:numFmt w:val="lowerLetter"/>
      <w:lvlText w:val="%8."/>
      <w:lvlJc w:val="left"/>
      <w:pPr>
        <w:ind w:left="5775" w:hanging="360"/>
      </w:pPr>
    </w:lvl>
    <w:lvl w:ilvl="8" w:tplc="0422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760388"/>
    <w:multiLevelType w:val="hybridMultilevel"/>
    <w:tmpl w:val="E2BC002C"/>
    <w:lvl w:ilvl="0" w:tplc="E1528CD2">
      <w:start w:val="1"/>
      <w:numFmt w:val="decimal"/>
      <w:lvlText w:val="%1."/>
      <w:lvlJc w:val="left"/>
      <w:pPr>
        <w:ind w:left="1069" w:hanging="360"/>
      </w:p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51"/>
    <w:rsid w:val="00047061"/>
    <w:rsid w:val="0020789B"/>
    <w:rsid w:val="00243B46"/>
    <w:rsid w:val="00353C63"/>
    <w:rsid w:val="0093362C"/>
    <w:rsid w:val="00964C86"/>
    <w:rsid w:val="00992A8C"/>
    <w:rsid w:val="00A55B51"/>
    <w:rsid w:val="00C13EFA"/>
    <w:rsid w:val="00D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B51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1">
    <w:name w:val="Без интервала1"/>
    <w:rsid w:val="00A55B5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C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5B51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1">
    <w:name w:val="Без интервала1"/>
    <w:rsid w:val="00A55B5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C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afetychallenge?__eep__=6&amp;__gid__=1096742113869414&amp;__cft__%5B0%5D=AZXBcJu2IiBla3MmG31dmx5O8ITqJNfaEqbWbQFT83WFPRDntG1AaKBgOp35w4K0Fx8KVORRq09L16a9NnWcy-evIfwOdmp7r2fK6KM9sN_esPiypZ_alTD3nlenn3mwQjvCFOEsbm-HJ00ufUS-036jv7ZqBsdbl21BIY7Jz24dFk9ZpRhRQwCKD_T_kJ1Z2LTP4CjzZp6Ih1Er08quc-6J&amp;__tn__=*NK-y-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olodumurivka.wixsite.com/shkola/tizhden-bz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love30?__eep__=6&amp;__gid__=1096742113869414&amp;__cft__%5B0%5D=AZXBcJu2IiBla3MmG31dmx5O8ITqJNfaEqbWbQFT83WFPRDntG1AaKBgOp35w4K0Fx8KVORRq09L16a9NnWcy-evIfwOdmp7r2fK6KM9sN_esPiypZ_alTD3nlenn3mwQjvCFOEsbm-HJ00ufUS-036jv7ZqBsdbl21BIY7Jz24dFk9ZpRhRQwCKD_T_kJ1Z2LTP4CjzZp6Ih1Er08quc-6J&amp;__tn__=*NK-y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safetychalleng?__eep__=6&amp;__gid__=1096742113869414&amp;__cft__%5B0%5D=AZXBcJu2IiBla3MmG31dmx5O8ITqJNfaEqbWbQFT83WFPRDntG1AaKBgOp35w4K0Fx8KVORRq09L16a9NnWcy-evIfwOdmp7r2fK6KM9sN_esPiypZ_alTD3nlenn3mwQjvCFOEsbm-HJ00ufUS-036jv7ZqBsdbl21BIY7Jz24dFk9ZpRhRQwCKD_T_kJ1Z2LTP4CjzZp6Ih1Er08quc-6J&amp;__tn__=*NK-y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2021-05-26T05:22:00Z</dcterms:created>
  <dcterms:modified xsi:type="dcterms:W3CDTF">2021-05-26T06:01:00Z</dcterms:modified>
</cp:coreProperties>
</file>