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81" w:rsidRPr="00E66F57" w:rsidRDefault="00495C81" w:rsidP="00495C81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66F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7591436" r:id="rId7"/>
        </w:object>
      </w:r>
    </w:p>
    <w:p w:rsidR="00495C81" w:rsidRPr="00E66F57" w:rsidRDefault="00495C81" w:rsidP="00495C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495C81" w:rsidRPr="00E66F57" w:rsidRDefault="00495C81" w:rsidP="00495C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495C81" w:rsidRPr="00E66F57" w:rsidRDefault="00495C81" w:rsidP="00495C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495C81" w:rsidRPr="00E66F57" w:rsidRDefault="00495C81" w:rsidP="00495C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495C81" w:rsidRPr="00E66F57" w:rsidRDefault="00495C81" w:rsidP="00495C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495C81" w:rsidRPr="00E66F57" w:rsidRDefault="00495C81" w:rsidP="00495C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66F57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495C81" w:rsidRPr="00E66F57" w:rsidRDefault="00495C81" w:rsidP="00495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C81" w:rsidRPr="00E66F57" w:rsidRDefault="00495C81" w:rsidP="0049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1" w:rsidRPr="00E66F57" w:rsidRDefault="00495C81" w:rsidP="00495C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13.10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 xml:space="preserve">.2022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66F57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495C81" w:rsidRPr="00E66F57" w:rsidRDefault="00495C81" w:rsidP="00495C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C81" w:rsidRDefault="00495C81" w:rsidP="004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6F57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C4015" w:rsidRPr="00E66F57" w:rsidRDefault="004C4015" w:rsidP="0049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C4015" w:rsidRPr="004C4015" w:rsidRDefault="004C4015" w:rsidP="004C4015">
      <w:pPr>
        <w:spacing w:after="0"/>
        <w:rPr>
          <w:rFonts w:ascii="Times New Roman" w:hAnsi="Times New Roman" w:cs="Times New Roman"/>
          <w:sz w:val="24"/>
        </w:rPr>
      </w:pPr>
      <w:r w:rsidRPr="004C4015">
        <w:rPr>
          <w:rFonts w:ascii="Times New Roman" w:hAnsi="Times New Roman" w:cs="Times New Roman"/>
          <w:sz w:val="24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>початок</w:t>
      </w:r>
      <w:r w:rsidRPr="004C40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015">
        <w:rPr>
          <w:rFonts w:ascii="Times New Roman" w:hAnsi="Times New Roman" w:cs="Times New Roman"/>
          <w:sz w:val="24"/>
        </w:rPr>
        <w:t>опалювального</w:t>
      </w:r>
      <w:proofErr w:type="spellEnd"/>
      <w:r w:rsidRPr="004C4015">
        <w:rPr>
          <w:rFonts w:ascii="Times New Roman" w:hAnsi="Times New Roman" w:cs="Times New Roman"/>
          <w:sz w:val="24"/>
        </w:rPr>
        <w:t xml:space="preserve"> </w:t>
      </w:r>
    </w:p>
    <w:p w:rsidR="00F81C0D" w:rsidRDefault="004C4015" w:rsidP="004C401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C4015">
        <w:rPr>
          <w:rFonts w:ascii="Times New Roman" w:hAnsi="Times New Roman" w:cs="Times New Roman"/>
          <w:sz w:val="24"/>
        </w:rPr>
        <w:t>сезону 202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4C4015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4C4015">
        <w:rPr>
          <w:rFonts w:ascii="Times New Roman" w:hAnsi="Times New Roman" w:cs="Times New Roman"/>
          <w:sz w:val="24"/>
        </w:rPr>
        <w:t xml:space="preserve"> року</w:t>
      </w:r>
    </w:p>
    <w:p w:rsidR="004C4015" w:rsidRPr="004C4015" w:rsidRDefault="004C4015" w:rsidP="004C4015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495C81" w:rsidRDefault="00495C81" w:rsidP="0049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розпорядження Петрівського селищного голови Олександрійського району Кіровоградської області « Про початок опалювального періоду 2022/2023 року» № 86-р від 05 жовтня 2022 року</w:t>
      </w:r>
    </w:p>
    <w:p w:rsidR="00495C81" w:rsidRDefault="00495C81" w:rsidP="0049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C81" w:rsidRDefault="00495C81" w:rsidP="00495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5C81">
        <w:rPr>
          <w:rFonts w:ascii="Times New Roman" w:hAnsi="Times New Roman" w:cs="Times New Roman"/>
          <w:bCs/>
          <w:sz w:val="24"/>
          <w:szCs w:val="24"/>
        </w:rPr>
        <w:t>НАКАЗУЮ:</w:t>
      </w:r>
    </w:p>
    <w:p w:rsidR="00495C81" w:rsidRPr="00495C81" w:rsidRDefault="00495C81" w:rsidP="00495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95C81" w:rsidRPr="00495C81" w:rsidRDefault="00495C81" w:rsidP="00495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81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Завідувачу господарством </w:t>
      </w:r>
      <w:r w:rsidR="00C042DA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 w:rsidRPr="00495C81">
        <w:rPr>
          <w:rFonts w:ascii="Times New Roman" w:hAnsi="Times New Roman" w:cs="Times New Roman"/>
          <w:sz w:val="24"/>
          <w:szCs w:val="24"/>
        </w:rPr>
        <w:t xml:space="preserve">ХУДИК О.О., </w:t>
      </w:r>
      <w:r w:rsidR="00C042DA">
        <w:rPr>
          <w:rFonts w:ascii="Times New Roman" w:hAnsi="Times New Roman" w:cs="Times New Roman"/>
          <w:sz w:val="24"/>
          <w:szCs w:val="24"/>
        </w:rPr>
        <w:t>завідувачу господарством</w:t>
      </w:r>
      <w:r w:rsidRPr="00495C81">
        <w:rPr>
          <w:rFonts w:ascii="Times New Roman" w:hAnsi="Times New Roman" w:cs="Times New Roman"/>
          <w:sz w:val="24"/>
          <w:szCs w:val="24"/>
        </w:rPr>
        <w:t xml:space="preserve"> Володимирівської філії </w:t>
      </w:r>
      <w:r w:rsidR="00C042DA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 w:rsidR="00C042DA">
        <w:rPr>
          <w:rFonts w:ascii="Times New Roman" w:hAnsi="Times New Roman" w:cs="Times New Roman"/>
          <w:sz w:val="24"/>
          <w:szCs w:val="24"/>
        </w:rPr>
        <w:t>ТОНЯН О.В</w:t>
      </w:r>
      <w:r w:rsidRPr="00495C81">
        <w:rPr>
          <w:rFonts w:ascii="Times New Roman" w:hAnsi="Times New Roman" w:cs="Times New Roman"/>
          <w:sz w:val="24"/>
          <w:szCs w:val="24"/>
        </w:rPr>
        <w:t xml:space="preserve">., </w:t>
      </w:r>
      <w:r w:rsidR="00C042DA">
        <w:rPr>
          <w:rFonts w:ascii="Times New Roman" w:hAnsi="Times New Roman" w:cs="Times New Roman"/>
          <w:sz w:val="24"/>
          <w:szCs w:val="24"/>
        </w:rPr>
        <w:t>завідувачу господарством</w:t>
      </w:r>
      <w:r w:rsidR="00C042DA" w:rsidRPr="00495C81">
        <w:rPr>
          <w:rFonts w:ascii="Times New Roman" w:hAnsi="Times New Roman" w:cs="Times New Roman"/>
          <w:sz w:val="24"/>
          <w:szCs w:val="24"/>
        </w:rPr>
        <w:t xml:space="preserve"> </w:t>
      </w:r>
      <w:r w:rsidR="00C042DA">
        <w:rPr>
          <w:rFonts w:ascii="Times New Roman" w:hAnsi="Times New Roman" w:cs="Times New Roman"/>
          <w:sz w:val="24"/>
          <w:szCs w:val="24"/>
        </w:rPr>
        <w:t>Іскрівської</w:t>
      </w:r>
      <w:r w:rsidR="00C042DA" w:rsidRPr="00495C81">
        <w:rPr>
          <w:rFonts w:ascii="Times New Roman" w:hAnsi="Times New Roman" w:cs="Times New Roman"/>
          <w:sz w:val="24"/>
          <w:szCs w:val="24"/>
        </w:rPr>
        <w:t xml:space="preserve"> філії </w:t>
      </w:r>
      <w:r w:rsidR="00C042DA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 w:rsidR="00C042DA">
        <w:rPr>
          <w:rFonts w:ascii="Times New Roman" w:hAnsi="Times New Roman" w:cs="Times New Roman"/>
          <w:sz w:val="24"/>
          <w:szCs w:val="24"/>
        </w:rPr>
        <w:t>ФРЕСИНЯК М.М</w:t>
      </w:r>
      <w:r w:rsidR="00C042DA" w:rsidRPr="00495C81">
        <w:rPr>
          <w:rFonts w:ascii="Times New Roman" w:hAnsi="Times New Roman" w:cs="Times New Roman"/>
          <w:sz w:val="24"/>
          <w:szCs w:val="24"/>
        </w:rPr>
        <w:t>.</w:t>
      </w:r>
      <w:r w:rsidRPr="00495C81">
        <w:rPr>
          <w:rFonts w:ascii="Times New Roman" w:hAnsi="Times New Roman" w:cs="Times New Roman"/>
          <w:sz w:val="24"/>
          <w:szCs w:val="24"/>
        </w:rPr>
        <w:t>:</w:t>
      </w:r>
    </w:p>
    <w:p w:rsidR="00495C81" w:rsidRDefault="00495C81" w:rsidP="00495C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5C81">
        <w:rPr>
          <w:rFonts w:ascii="Times New Roman" w:hAnsi="Times New Roman" w:cs="Times New Roman"/>
          <w:sz w:val="24"/>
          <w:szCs w:val="24"/>
        </w:rPr>
        <w:t>озпочати опалювальний період 2022/2023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81">
        <w:rPr>
          <w:rFonts w:ascii="Times New Roman" w:hAnsi="Times New Roman" w:cs="Times New Roman"/>
          <w:sz w:val="24"/>
          <w:szCs w:val="24"/>
        </w:rPr>
        <w:t>з 17 жовтня, якщо середньодобова температура повітря впродовж трьох діб буде нижчою +8°С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C81" w:rsidRDefault="00495C81" w:rsidP="00495C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безперебійне проходження опалювального періоду;</w:t>
      </w:r>
    </w:p>
    <w:p w:rsidR="00495C81" w:rsidRDefault="00495C81" w:rsidP="00495C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дотримання температурного режиму згідно зі встановленими санітарними нормами;</w:t>
      </w:r>
    </w:p>
    <w:p w:rsidR="00495C81" w:rsidRPr="00495C81" w:rsidRDefault="00495C81" w:rsidP="00495C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постійний контроль за використанням енергоресурсів.</w:t>
      </w:r>
    </w:p>
    <w:p w:rsidR="00495C81" w:rsidRPr="00495C81" w:rsidRDefault="00C042DA" w:rsidP="00495C81">
      <w:pPr>
        <w:pStyle w:val="a3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5C81" w:rsidRPr="00495C81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ьно-виховної роботи Ганнівського ліцею </w:t>
      </w:r>
      <w:r w:rsidR="00495C81" w:rsidRPr="00495C81">
        <w:rPr>
          <w:rFonts w:ascii="Times New Roman" w:eastAsia="Times New Roman" w:hAnsi="Times New Roman" w:cs="Times New Roman"/>
          <w:sz w:val="24"/>
          <w:szCs w:val="24"/>
        </w:rPr>
        <w:t xml:space="preserve">ОСАДЧЕНКО Н.М., завідувача Володимирівської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філії Ганнівського ліцею </w:t>
      </w:r>
      <w:r w:rsidR="00495C81" w:rsidRPr="00495C81">
        <w:rPr>
          <w:rFonts w:ascii="Times New Roman" w:eastAsia="Times New Roman" w:hAnsi="Times New Roman" w:cs="Times New Roman"/>
          <w:sz w:val="24"/>
          <w:szCs w:val="24"/>
        </w:rPr>
        <w:t xml:space="preserve">МІЩЕНКО М. І.,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виконуючого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язки</w:t>
      </w:r>
      <w:proofErr w:type="spellEnd"/>
      <w:r w:rsidR="00495C81" w:rsidRPr="0049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завідувача </w:t>
      </w:r>
      <w:r w:rsidR="00495C81" w:rsidRPr="00495C81">
        <w:rPr>
          <w:rFonts w:ascii="Times New Roman" w:eastAsia="Times New Roman" w:hAnsi="Times New Roman" w:cs="Times New Roman"/>
          <w:sz w:val="24"/>
          <w:szCs w:val="24"/>
        </w:rPr>
        <w:t xml:space="preserve">Іскрівської </w:t>
      </w:r>
      <w:r>
        <w:rPr>
          <w:rFonts w:ascii="Times New Roman" w:eastAsia="Times New Roman" w:hAnsi="Times New Roman" w:cs="Times New Roman"/>
          <w:sz w:val="24"/>
          <w:szCs w:val="24"/>
        </w:rPr>
        <w:t>філії Ганнівського ліцею БАРАНЬКО Т.В.</w:t>
      </w:r>
      <w:r w:rsidR="00495C81" w:rsidRPr="00495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C81" w:rsidRPr="00495C81" w:rsidRDefault="00495C81" w:rsidP="00495C8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C81" w:rsidRPr="00495C81" w:rsidRDefault="00495C81" w:rsidP="00495C8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C81" w:rsidRPr="00495C81" w:rsidRDefault="00495C81" w:rsidP="00495C81">
      <w:pPr>
        <w:rPr>
          <w:rFonts w:ascii="Times New Roman" w:hAnsi="Times New Roman" w:cs="Times New Roman"/>
          <w:sz w:val="24"/>
          <w:szCs w:val="24"/>
        </w:rPr>
      </w:pPr>
      <w:r w:rsidRPr="00495C81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                                </w:t>
      </w:r>
      <w:proofErr w:type="spellStart"/>
      <w:r w:rsidRPr="00495C81">
        <w:rPr>
          <w:rFonts w:ascii="Times New Roman" w:hAnsi="Times New Roman" w:cs="Times New Roman"/>
          <w:sz w:val="24"/>
          <w:szCs w:val="24"/>
        </w:rPr>
        <w:t>О.Канівець</w:t>
      </w:r>
      <w:proofErr w:type="spellEnd"/>
    </w:p>
    <w:p w:rsidR="00495C81" w:rsidRPr="00495C81" w:rsidRDefault="00495C81" w:rsidP="00495C81">
      <w:pPr>
        <w:rPr>
          <w:rFonts w:ascii="Times New Roman" w:hAnsi="Times New Roman" w:cs="Times New Roman"/>
          <w:sz w:val="24"/>
          <w:szCs w:val="24"/>
        </w:rPr>
      </w:pPr>
    </w:p>
    <w:p w:rsidR="00495C81" w:rsidRPr="00495C81" w:rsidRDefault="00495C81" w:rsidP="00C04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5C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5C81">
        <w:rPr>
          <w:rFonts w:ascii="Times New Roman" w:hAnsi="Times New Roman" w:cs="Times New Roman"/>
          <w:sz w:val="24"/>
          <w:szCs w:val="24"/>
        </w:rPr>
        <w:t xml:space="preserve"> наказом ознайомлені:                                                                         </w:t>
      </w:r>
      <w:proofErr w:type="spellStart"/>
      <w:r w:rsidRPr="00495C81">
        <w:rPr>
          <w:rFonts w:ascii="Times New Roman" w:hAnsi="Times New Roman" w:cs="Times New Roman"/>
          <w:sz w:val="24"/>
          <w:szCs w:val="24"/>
        </w:rPr>
        <w:t>Н.Осадченко</w:t>
      </w:r>
      <w:proofErr w:type="spellEnd"/>
    </w:p>
    <w:p w:rsidR="00495C81" w:rsidRPr="00495C81" w:rsidRDefault="00495C81" w:rsidP="00C042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95C81"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495C81" w:rsidRPr="00495C81" w:rsidRDefault="00C042DA" w:rsidP="00C042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Баранько</w:t>
      </w:r>
      <w:proofErr w:type="spellEnd"/>
    </w:p>
    <w:p w:rsidR="00495C81" w:rsidRDefault="00495C81" w:rsidP="00C042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95C81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C042DA" w:rsidRDefault="00C042DA" w:rsidP="00C042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Тонян</w:t>
      </w:r>
      <w:proofErr w:type="spellEnd"/>
    </w:p>
    <w:p w:rsidR="00C042DA" w:rsidRPr="00495C81" w:rsidRDefault="00C042DA" w:rsidP="00C042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М.Фресиняк</w:t>
      </w:r>
    </w:p>
    <w:p w:rsidR="00495C81" w:rsidRPr="004D149A" w:rsidRDefault="00495C81" w:rsidP="00495C81">
      <w:r w:rsidRPr="004D149A">
        <w:t xml:space="preserve">                                                                                                                 </w:t>
      </w:r>
    </w:p>
    <w:p w:rsidR="00495C81" w:rsidRPr="00495C81" w:rsidRDefault="0049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95C81" w:rsidRPr="00495C81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D36"/>
    <w:multiLevelType w:val="hybridMultilevel"/>
    <w:tmpl w:val="C9A08918"/>
    <w:lvl w:ilvl="0" w:tplc="4A12F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90523"/>
    <w:multiLevelType w:val="hybridMultilevel"/>
    <w:tmpl w:val="8EF26B66"/>
    <w:lvl w:ilvl="0" w:tplc="D7347352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1"/>
    <w:rsid w:val="00495C81"/>
    <w:rsid w:val="004C4015"/>
    <w:rsid w:val="00673953"/>
    <w:rsid w:val="008348CA"/>
    <w:rsid w:val="00AD68E9"/>
    <w:rsid w:val="00C042D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C81"/>
    <w:pPr>
      <w:ind w:left="720"/>
    </w:pPr>
    <w:rPr>
      <w:rFonts w:ascii="Calibri" w:eastAsia="Calibri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C81"/>
    <w:pPr>
      <w:ind w:left="720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2022-10-13T11:10:00Z</cp:lastPrinted>
  <dcterms:created xsi:type="dcterms:W3CDTF">2022-10-13T10:51:00Z</dcterms:created>
  <dcterms:modified xsi:type="dcterms:W3CDTF">2022-10-18T06:44:00Z</dcterms:modified>
</cp:coreProperties>
</file>