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7" w:rsidRPr="00E66F57" w:rsidRDefault="002F7B67" w:rsidP="002F7B67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35pt;height:54.1pt;visibility:visible;mso-wrap-style:square" o:ole="">
            <v:imagedata r:id="rId8" o:title=""/>
          </v:shape>
          <o:OLEObject Type="Embed" ProgID="PBrush" ShapeID="Picture 1" DrawAspect="Content" ObjectID="_1726550564" r:id="rId9"/>
        </w:object>
      </w:r>
    </w:p>
    <w:p w:rsidR="002F7B67" w:rsidRPr="00E66F57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</w:t>
      </w:r>
      <w:r w:rsidR="00520E80"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ИЙ</w:t>
      </w: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="00520E80"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ЛІЦЕЙ</w:t>
      </w:r>
    </w:p>
    <w:p w:rsidR="00520E80" w:rsidRPr="00E66F57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2F7B67" w:rsidRPr="00E66F57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2F7B67" w:rsidRPr="00E66F57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2F7B67" w:rsidRPr="00E66F57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2F7B67" w:rsidRPr="00E66F57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2C471E" w:rsidRPr="00E66F57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71E" w:rsidRPr="00E66F57" w:rsidRDefault="002C471E" w:rsidP="002C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E66F57" w:rsidRDefault="00520E80" w:rsidP="002F7B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22.08</w:t>
      </w:r>
      <w:r w:rsidR="003C3D1F" w:rsidRPr="00E66F57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50AB0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2AC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E621F6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F7B67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5232AC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C471E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1487E" w:rsidRPr="00E66F5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C471E" w:rsidRPr="00E66F57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2C471E" w:rsidRPr="00E66F57" w:rsidRDefault="002C471E" w:rsidP="002C4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E66F57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C471E" w:rsidRPr="00E66F57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E66F57" w:rsidRDefault="00A1487E" w:rsidP="0052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постійно діючої комісії</w:t>
      </w:r>
    </w:p>
    <w:p w:rsidR="00520E80" w:rsidRPr="00E66F57" w:rsidRDefault="00A1487E" w:rsidP="0052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Зі списання матеріальних цінностей</w:t>
      </w:r>
    </w:p>
    <w:p w:rsidR="00A1487E" w:rsidRPr="00E66F57" w:rsidRDefault="00A1487E" w:rsidP="0052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</w:p>
    <w:p w:rsidR="002C471E" w:rsidRPr="00E66F57" w:rsidRDefault="002C471E" w:rsidP="002C471E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2C471E" w:rsidRPr="00E66F57" w:rsidRDefault="00A1487E" w:rsidP="003E0F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</w:t>
      </w:r>
    </w:p>
    <w:p w:rsidR="002C471E" w:rsidRPr="00E66F57" w:rsidRDefault="002C471E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E66F57" w:rsidRDefault="002C471E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C471E" w:rsidRPr="00E66F57" w:rsidRDefault="002C471E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87E" w:rsidRDefault="00A1487E" w:rsidP="003E0FD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Створити постійно діючу комісію зі списання матеріа</w:t>
      </w:r>
      <w:r w:rsid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льних цінностей у такому складі</w:t>
      </w:r>
    </w:p>
    <w:p w:rsidR="00E66F57" w:rsidRPr="00E66F57" w:rsidRDefault="00E66F57" w:rsidP="003E0FD7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ліцею:</w:t>
      </w:r>
    </w:p>
    <w:p w:rsidR="00E621F6" w:rsidRPr="00E66F57" w:rsidRDefault="00A1487E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 – Осадченко Н.М.,голова профспілки;</w:t>
      </w:r>
    </w:p>
    <w:p w:rsidR="00A1487E" w:rsidRPr="00E66F57" w:rsidRDefault="00A1487E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голови комісії – Робота Н.А.,заступник директора з навчально-в</w:t>
      </w:r>
      <w:r w:rsidR="00A3230C"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иховної роботи;</w:t>
      </w:r>
    </w:p>
    <w:p w:rsidR="00A3230C" w:rsidRPr="00E66F57" w:rsidRDefault="00A323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 - </w:t>
      </w:r>
      <w:proofErr w:type="spellStart"/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Худи</w:t>
      </w:r>
      <w:r w:rsid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End"/>
      <w:r w:rsid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О.О., завідувач господарством;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 – БАЛЮК А.В.,бухгалтер </w:t>
      </w:r>
      <w:proofErr w:type="spellStart"/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ліцею</w:t>
      </w:r>
      <w:r w:rsid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E12C4" w:rsidRPr="00E66F57" w:rsidRDefault="00E66F57" w:rsidP="003E0FD7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>Володимирівськ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12C4" w:rsidRPr="00E66F57" w:rsidRDefault="00DE12C4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МІЩЕНКО М. І., завідувач </w:t>
      </w:r>
      <w:r w:rsidR="00E66F57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proofErr w:type="spellStart"/>
      <w:r w:rsidR="00E66F57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E66F57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12C4" w:rsidRPr="00E66F57" w:rsidRDefault="00DE12C4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голови комісії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F57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ПОГОРЄЛА Т.М.</w:t>
      </w:r>
      <w:r w:rsidR="00E66F57" w:rsidRPr="00E66F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завідувача</w:t>
      </w:r>
      <w:r w:rsidR="00E66F57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F57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proofErr w:type="spellStart"/>
      <w:r w:rsidR="00E66F57" w:rsidRPr="00E66F57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E66F57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12C4" w:rsidRPr="00E66F57" w:rsidRDefault="00DE12C4" w:rsidP="003E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член комісії –</w:t>
      </w: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ТОНЯН О.В., завідувач господарством.</w:t>
      </w:r>
    </w:p>
    <w:p w:rsidR="001D280C" w:rsidRPr="00E66F57" w:rsidRDefault="001D280C" w:rsidP="003E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 – БАЛЮК А.В.,бухгалтер Ганнівського ліцею</w:t>
      </w:r>
    </w:p>
    <w:p w:rsidR="00DE12C4" w:rsidRPr="00E66F57" w:rsidRDefault="00E66F57" w:rsidP="003E0FD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філії </w:t>
      </w:r>
      <w:proofErr w:type="spellStart"/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DE12C4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</w:p>
    <w:p w:rsidR="00DE12C4" w:rsidRPr="00E66F57" w:rsidRDefault="00DE12C4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БАРАНЬКО Т.В., </w:t>
      </w:r>
      <w:proofErr w:type="spellStart"/>
      <w:r w:rsidR="00E66F57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E66F57">
        <w:rPr>
          <w:rFonts w:ascii="Times New Roman" w:hAnsi="Times New Roman" w:cs="Times New Roman"/>
          <w:sz w:val="24"/>
          <w:szCs w:val="24"/>
          <w:lang w:val="uk-UA"/>
        </w:rPr>
        <w:t>. завідувача філії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12C4" w:rsidRPr="00E66F57" w:rsidRDefault="00DE12C4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член комісії – БОНДАРЄВА Н.П., заступник завідувача філії;</w:t>
      </w:r>
    </w:p>
    <w:p w:rsidR="00DE12C4" w:rsidRPr="00E66F57" w:rsidRDefault="00DE12C4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член комісії – ФРЕСИНЯК М.М. , завідувач господарством.</w:t>
      </w:r>
    </w:p>
    <w:p w:rsidR="001D280C" w:rsidRPr="00E66F57" w:rsidRDefault="001D280C" w:rsidP="003E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 – БАЛЮК А.В.,бухгалтер Ганнівського ліцею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2. Комісі</w:t>
      </w:r>
      <w:r w:rsid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зі списання матеріальних цінностей: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1) проводити засідання щомісячно в останній четвер місяця;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2) виконувати вимоги щодо знищення інвентарю, який списується, у присутності членів комісії;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3) викликати представника бухгалтерії ліцею під час списання та знищення устаткування, що вийшло з ужитку;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4) акти про списання шкільного майна щомісячно подавати на затвердження до бухгалтерії ліцею.</w:t>
      </w:r>
    </w:p>
    <w:p w:rsidR="001D280C" w:rsidRPr="00E66F57" w:rsidRDefault="001D280C" w:rsidP="003E0F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3. Контроль за виконанням даного наказу залишаю за собою.</w:t>
      </w:r>
    </w:p>
    <w:p w:rsidR="001D280C" w:rsidRPr="00E66F57" w:rsidRDefault="001D280C" w:rsidP="003E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E12C4" w:rsidRPr="00E66F57" w:rsidRDefault="00DE12C4" w:rsidP="00A1487E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E66F57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</w:t>
      </w:r>
      <w:r w:rsidR="00E621F6"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2F7B67"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CC1C62"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Ольга КАНІВЕЦЬ</w:t>
      </w:r>
    </w:p>
    <w:p w:rsidR="00870D59" w:rsidRPr="00E66F57" w:rsidRDefault="00870D59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280C" w:rsidRPr="00E66F57" w:rsidRDefault="001D280C" w:rsidP="00E66F57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</w:t>
      </w:r>
      <w:r w:rsidR="00870D59"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Н.</w:t>
      </w:r>
      <w:r w:rsidR="00E66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0D59" w:rsidRPr="00E66F57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</w:t>
      </w:r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Робота </w:t>
      </w:r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3E0F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Худик</w:t>
      </w:r>
      <w:proofErr w:type="spellEnd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Балюк</w:t>
      </w:r>
      <w:proofErr w:type="spellEnd"/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Міщенко</w:t>
      </w:r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3E0F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Погорела</w:t>
      </w:r>
      <w:proofErr w:type="spellEnd"/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Тонян</w:t>
      </w:r>
      <w:proofErr w:type="spellEnd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</w:p>
    <w:p w:rsidR="00870D59" w:rsidRPr="00E66F57" w:rsidRDefault="00E66F5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70D59" w:rsidRPr="00E66F57" w:rsidRDefault="003E0FD7" w:rsidP="00E66F57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D59" w:rsidRPr="00E66F57">
        <w:rPr>
          <w:rFonts w:ascii="Times New Roman" w:hAnsi="Times New Roman" w:cs="Times New Roman"/>
          <w:sz w:val="24"/>
          <w:szCs w:val="24"/>
          <w:lang w:val="uk-UA"/>
        </w:rPr>
        <w:t>Фресиняк</w:t>
      </w:r>
      <w:proofErr w:type="spellEnd"/>
    </w:p>
    <w:sectPr w:rsidR="00870D59" w:rsidRPr="00E66F57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0C" w:rsidRDefault="001D280C" w:rsidP="001D280C">
      <w:pPr>
        <w:spacing w:after="0" w:line="240" w:lineRule="auto"/>
      </w:pPr>
      <w:r>
        <w:separator/>
      </w:r>
    </w:p>
  </w:endnote>
  <w:endnote w:type="continuationSeparator" w:id="0">
    <w:p w:rsidR="001D280C" w:rsidRDefault="001D280C" w:rsidP="001D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0C" w:rsidRDefault="001D280C" w:rsidP="001D280C">
      <w:pPr>
        <w:spacing w:after="0" w:line="240" w:lineRule="auto"/>
      </w:pPr>
      <w:r>
        <w:separator/>
      </w:r>
    </w:p>
  </w:footnote>
  <w:footnote w:type="continuationSeparator" w:id="0">
    <w:p w:rsidR="001D280C" w:rsidRDefault="001D280C" w:rsidP="001D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13"/>
    <w:multiLevelType w:val="hybridMultilevel"/>
    <w:tmpl w:val="DA8CB836"/>
    <w:lvl w:ilvl="0" w:tplc="4458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85648"/>
    <w:multiLevelType w:val="hybridMultilevel"/>
    <w:tmpl w:val="21983E20"/>
    <w:lvl w:ilvl="0" w:tplc="70D2C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3DC2"/>
    <w:multiLevelType w:val="hybridMultilevel"/>
    <w:tmpl w:val="F2A69120"/>
    <w:lvl w:ilvl="0" w:tplc="300A4A5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3358EF"/>
    <w:multiLevelType w:val="hybridMultilevel"/>
    <w:tmpl w:val="74045B34"/>
    <w:lvl w:ilvl="0" w:tplc="646C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AD49BB"/>
    <w:multiLevelType w:val="hybridMultilevel"/>
    <w:tmpl w:val="243C5DA6"/>
    <w:lvl w:ilvl="0" w:tplc="712AE052">
      <w:numFmt w:val="bullet"/>
      <w:lvlText w:val="-"/>
      <w:lvlJc w:val="left"/>
      <w:pPr>
        <w:ind w:left="11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732056F4"/>
    <w:multiLevelType w:val="hybridMultilevel"/>
    <w:tmpl w:val="3088279A"/>
    <w:lvl w:ilvl="0" w:tplc="646C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4498D"/>
    <w:multiLevelType w:val="hybridMultilevel"/>
    <w:tmpl w:val="7480DF2C"/>
    <w:lvl w:ilvl="0" w:tplc="646C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E"/>
    <w:rsid w:val="001B238E"/>
    <w:rsid w:val="001D280C"/>
    <w:rsid w:val="001E024F"/>
    <w:rsid w:val="0027531F"/>
    <w:rsid w:val="002C471E"/>
    <w:rsid w:val="002F7B67"/>
    <w:rsid w:val="003C3D1F"/>
    <w:rsid w:val="003E0FD7"/>
    <w:rsid w:val="00474149"/>
    <w:rsid w:val="00520E80"/>
    <w:rsid w:val="005232AC"/>
    <w:rsid w:val="005726FF"/>
    <w:rsid w:val="006A0499"/>
    <w:rsid w:val="00870D59"/>
    <w:rsid w:val="00A1487E"/>
    <w:rsid w:val="00A3230C"/>
    <w:rsid w:val="00A80A42"/>
    <w:rsid w:val="00B67FC5"/>
    <w:rsid w:val="00C50AB0"/>
    <w:rsid w:val="00CC1C62"/>
    <w:rsid w:val="00DE12C4"/>
    <w:rsid w:val="00E621F6"/>
    <w:rsid w:val="00E66F57"/>
    <w:rsid w:val="00F4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8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D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8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D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Comfy</cp:lastModifiedBy>
  <cp:revision>7</cp:revision>
  <cp:lastPrinted>2022-10-06T05:33:00Z</cp:lastPrinted>
  <dcterms:created xsi:type="dcterms:W3CDTF">2078-02-21T17:27:00Z</dcterms:created>
  <dcterms:modified xsi:type="dcterms:W3CDTF">2022-10-06T05:36:00Z</dcterms:modified>
</cp:coreProperties>
</file>