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67" w:rsidRPr="00E621F6" w:rsidRDefault="002F7B67" w:rsidP="002F7B67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E621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2681899" r:id="rId7"/>
        </w:object>
      </w:r>
    </w:p>
    <w:p w:rsidR="002F7B67" w:rsidRPr="00E621F6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621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ГАННІВСЬК</w:t>
      </w:r>
      <w:r w:rsidR="00520E80" w:rsidRPr="00E621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ИЙ</w:t>
      </w:r>
      <w:r w:rsidRPr="00E621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520E80" w:rsidRPr="00E621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ЛІЦЕЙ</w:t>
      </w:r>
    </w:p>
    <w:p w:rsidR="00520E80" w:rsidRPr="00E621F6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621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ПЕТРІВСЬКОЇ СЕЛИЩНОЇ РАДИ </w:t>
      </w:r>
    </w:p>
    <w:p w:rsidR="002F7B67" w:rsidRPr="00E621F6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621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ОЛЕКСАНДРІЙСЬКОГО РАЙОНУ</w:t>
      </w:r>
    </w:p>
    <w:p w:rsidR="002F7B67" w:rsidRPr="00E621F6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621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КІРОВОГРАДСЬКОЇ ОБЛАСТІ</w:t>
      </w:r>
    </w:p>
    <w:p w:rsidR="002F7B67" w:rsidRPr="00E621F6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2F7B67" w:rsidRPr="00E621F6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621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НАКАЗ</w:t>
      </w:r>
    </w:p>
    <w:p w:rsidR="002C471E" w:rsidRPr="00E621F6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71E" w:rsidRPr="00E621F6" w:rsidRDefault="002C471E" w:rsidP="002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1E" w:rsidRPr="00E621F6" w:rsidRDefault="00520E80" w:rsidP="002F7B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621F6">
        <w:rPr>
          <w:rFonts w:ascii="Times New Roman" w:hAnsi="Times New Roman" w:cs="Times New Roman"/>
          <w:sz w:val="28"/>
          <w:szCs w:val="28"/>
          <w:lang w:val="uk-UA"/>
        </w:rPr>
        <w:t>22.08</w:t>
      </w:r>
      <w:r w:rsidR="003C3D1F" w:rsidRPr="00E621F6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C50AB0" w:rsidRPr="00E6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2AC" w:rsidRPr="00E621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621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F7B67" w:rsidRPr="00E621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232AC" w:rsidRPr="00E621F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C471E" w:rsidRPr="00E621F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E621F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C471E" w:rsidRPr="00E621F6">
        <w:rPr>
          <w:rFonts w:ascii="Times New Roman" w:hAnsi="Times New Roman" w:cs="Times New Roman"/>
          <w:sz w:val="28"/>
          <w:szCs w:val="28"/>
          <w:lang w:val="uk-UA"/>
        </w:rPr>
        <w:t>-аг</w:t>
      </w:r>
    </w:p>
    <w:p w:rsidR="002C471E" w:rsidRPr="00E621F6" w:rsidRDefault="002C471E" w:rsidP="002C4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471E" w:rsidRPr="00E621F6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hAnsi="Times New Roman" w:cs="Times New Roman"/>
          <w:sz w:val="28"/>
          <w:szCs w:val="28"/>
          <w:lang w:val="uk-UA"/>
        </w:rPr>
        <w:t>с. Ганнівка</w:t>
      </w:r>
    </w:p>
    <w:p w:rsidR="002C471E" w:rsidRPr="00E621F6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71E" w:rsidRPr="00E621F6" w:rsidRDefault="00520E80" w:rsidP="0052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призначення відповідальної</w:t>
      </w:r>
    </w:p>
    <w:p w:rsidR="00520E80" w:rsidRPr="00E621F6" w:rsidRDefault="00520E80" w:rsidP="0052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 за проведення реєстрації </w:t>
      </w:r>
    </w:p>
    <w:p w:rsidR="00520E80" w:rsidRPr="00E621F6" w:rsidRDefault="00520E80" w:rsidP="0052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транспортного засобу</w:t>
      </w:r>
    </w:p>
    <w:p w:rsidR="002C471E" w:rsidRPr="00E621F6" w:rsidRDefault="002C471E" w:rsidP="002C471E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C471E" w:rsidRPr="00E621F6" w:rsidRDefault="002C471E" w:rsidP="00E621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20E80" w:rsidRPr="00E621F6">
        <w:rPr>
          <w:rFonts w:ascii="Times New Roman" w:hAnsi="Times New Roman" w:cs="Times New Roman"/>
          <w:sz w:val="28"/>
          <w:szCs w:val="28"/>
          <w:lang w:val="uk-UA"/>
        </w:rPr>
        <w:t>частини 20 пункту 4 статті 42, частини 8 статті 59 Закону України «Про місцеве самоврядування в Україні»</w:t>
      </w:r>
    </w:p>
    <w:p w:rsidR="002C471E" w:rsidRPr="00E621F6" w:rsidRDefault="002C471E" w:rsidP="00E6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1E" w:rsidRPr="00E621F6" w:rsidRDefault="002C471E" w:rsidP="00E6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C471E" w:rsidRPr="00E621F6" w:rsidRDefault="002C471E" w:rsidP="00E6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1E" w:rsidRPr="00E621F6" w:rsidRDefault="00520E80" w:rsidP="00E621F6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Перереєструвати транспортний засіб, власником якого є </w:t>
      </w:r>
      <w:proofErr w:type="spellStart"/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Ганнівський</w:t>
      </w:r>
      <w:proofErr w:type="spellEnd"/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</w:t>
      </w:r>
      <w:proofErr w:type="spellStart"/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Петрівської</w:t>
      </w:r>
      <w:proofErr w:type="spellEnd"/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Олександрійського району Кіровоградської області, </w:t>
      </w:r>
      <w:r w:rsidR="001B238E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шкільний загальний автобус, БАЗ А079,13Ш (державний номерний знак ВА9060ЕМ), шасі № </w:t>
      </w:r>
      <w:r w:rsidR="001B238E"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1B238E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1B238E"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FAS</w:t>
      </w:r>
      <w:r w:rsidR="001B238E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7913</w:t>
      </w:r>
      <w:r w:rsidR="001B238E"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B238E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0010675 </w:t>
      </w:r>
      <w:r w:rsidR="001B238E"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1B238E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відоцтво</w:t>
      </w:r>
      <w:proofErr w:type="spellEnd"/>
      <w:r w:rsidR="001B238E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реєстрацію (технічний паспорт) серії СТХ 115958, видане 07.07.2021 року в </w:t>
      </w:r>
      <w:r w:rsidR="00CC1C62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ТСЦ 3542.</w:t>
      </w:r>
    </w:p>
    <w:p w:rsidR="00CC1C62" w:rsidRPr="00E621F6" w:rsidRDefault="00CC1C62" w:rsidP="00E621F6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 перереєстрації транспортного засобу 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автобус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БАЗ А079,13Ш (державний номерний знак ВА9060ЕМ), шасі № 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FAS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7913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0010675 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відоцтво</w:t>
      </w:r>
      <w:proofErr w:type="spellEnd"/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реєстрацію (технічний паспорт) серії СТХ 115958, видане 07.07.2021 року в 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ТСЦ 3542 доручити КАНІВЕЦЬ Ользі Миколаївні, паспорт 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005071778, виданий 12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, орган, що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идав 3530.</w:t>
      </w:r>
    </w:p>
    <w:p w:rsidR="00CC1C62" w:rsidRDefault="00CC1C62" w:rsidP="00CC1C62">
      <w:pPr>
        <w:pStyle w:val="a3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21F6" w:rsidRPr="00E621F6" w:rsidRDefault="00E621F6" w:rsidP="00CC1C62">
      <w:pPr>
        <w:pStyle w:val="a3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71E" w:rsidRPr="00E621F6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  <w:r w:rsid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2F7B67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CC1C62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Ольга КАНІВЕЦЬ</w:t>
      </w:r>
    </w:p>
    <w:p w:rsidR="002C471E" w:rsidRPr="00E621F6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1C62" w:rsidRDefault="00CC1C62">
      <w:r>
        <w:br w:type="page"/>
      </w:r>
    </w:p>
    <w:p w:rsidR="00CC1C62" w:rsidRPr="00E621F6" w:rsidRDefault="00CC1C62" w:rsidP="00E62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C62" w:rsidRPr="00E621F6" w:rsidRDefault="00CC1C62" w:rsidP="00CC1C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1F6">
        <w:rPr>
          <w:rFonts w:ascii="Times New Roman" w:hAnsi="Times New Roman" w:cs="Times New Roman"/>
          <w:b/>
          <w:sz w:val="28"/>
          <w:szCs w:val="28"/>
          <w:lang w:val="uk-UA"/>
        </w:rPr>
        <w:t>ДОВІРЕНІСТЬ</w:t>
      </w:r>
    </w:p>
    <w:p w:rsidR="00CC1C62" w:rsidRPr="00E621F6" w:rsidRDefault="00CC1C62" w:rsidP="00CC1C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C62" w:rsidRPr="00E621F6" w:rsidRDefault="00CC1C62" w:rsidP="00CC1C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E621F6">
        <w:rPr>
          <w:rFonts w:ascii="Times New Roman" w:hAnsi="Times New Roman" w:cs="Times New Roman"/>
          <w:sz w:val="28"/>
          <w:szCs w:val="28"/>
          <w:lang w:val="uk-UA"/>
        </w:rPr>
        <w:t>22.08.2022 рік</w:t>
      </w:r>
    </w:p>
    <w:p w:rsidR="00E621F6" w:rsidRPr="00E621F6" w:rsidRDefault="00CC1C62" w:rsidP="00E621F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hAnsi="Times New Roman" w:cs="Times New Roman"/>
          <w:sz w:val="28"/>
          <w:szCs w:val="28"/>
          <w:lang w:val="uk-UA"/>
        </w:rPr>
        <w:t xml:space="preserve">Видана директору </w:t>
      </w:r>
      <w:proofErr w:type="spellStart"/>
      <w:r w:rsidRPr="00E621F6">
        <w:rPr>
          <w:rFonts w:ascii="Times New Roman" w:hAnsi="Times New Roman" w:cs="Times New Roman"/>
          <w:sz w:val="28"/>
          <w:szCs w:val="28"/>
          <w:lang w:val="uk-UA"/>
        </w:rPr>
        <w:t>Ганнівського</w:t>
      </w:r>
      <w:proofErr w:type="spellEnd"/>
      <w:r w:rsidRPr="00E621F6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E621F6">
        <w:rPr>
          <w:rFonts w:ascii="Times New Roman" w:hAnsi="Times New Roman" w:cs="Times New Roman"/>
          <w:sz w:val="28"/>
          <w:szCs w:val="28"/>
          <w:lang w:val="uk-UA"/>
        </w:rPr>
        <w:t>Петрівської</w:t>
      </w:r>
      <w:proofErr w:type="spellEnd"/>
      <w:r w:rsidRPr="00E621F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Олександрійського району Кіровоградської області, </w:t>
      </w:r>
      <w:r w:rsidR="00E621F6" w:rsidRPr="00E621F6">
        <w:rPr>
          <w:rFonts w:ascii="Times New Roman" w:hAnsi="Times New Roman" w:cs="Times New Roman"/>
          <w:sz w:val="28"/>
          <w:szCs w:val="28"/>
          <w:lang w:val="uk-UA"/>
        </w:rPr>
        <w:t>КАНІВЕЦЬ</w:t>
      </w:r>
      <w:r w:rsidRPr="00E621F6">
        <w:rPr>
          <w:rFonts w:ascii="Times New Roman" w:hAnsi="Times New Roman" w:cs="Times New Roman"/>
          <w:sz w:val="28"/>
          <w:szCs w:val="28"/>
          <w:lang w:val="uk-UA"/>
        </w:rPr>
        <w:t xml:space="preserve"> Ользі Миколаївні, ідентифікаційний номер 2732814627</w:t>
      </w:r>
      <w:r w:rsidR="00E621F6" w:rsidRPr="00E621F6">
        <w:rPr>
          <w:rFonts w:ascii="Times New Roman" w:hAnsi="Times New Roman" w:cs="Times New Roman"/>
          <w:sz w:val="28"/>
          <w:szCs w:val="28"/>
          <w:lang w:val="uk-UA"/>
        </w:rPr>
        <w:t xml:space="preserve">, паспорт  № 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005071778, виданий 12 серпня 2020 року, орган, що видав 3530, в тім, що вона має право з повноваженнями оформлення документів щодо взяття на державний облік, реєстрацію транспортного засобу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шкільного загального автобуса, БАЗ А079,13Ш (державний номерний знак ВА9060ЕМ), шасі № 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FAS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7913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0010675 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відоцтво</w:t>
      </w:r>
      <w:proofErr w:type="spellEnd"/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реєстрацію (технічний паспорт) серії СТХ 115958, видане 07.07.2021 року в ТСЦ 3542</w:t>
      </w:r>
      <w:r w:rsidR="00E621F6"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, колір жовтий.</w:t>
      </w:r>
    </w:p>
    <w:p w:rsidR="00E621F6" w:rsidRDefault="00E621F6" w:rsidP="00E62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21F6" w:rsidRPr="00E621F6" w:rsidRDefault="00E621F6" w:rsidP="00E62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21F6" w:rsidRPr="00E621F6" w:rsidRDefault="00E621F6" w:rsidP="00E62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Довіреність дійсна до 22 вересня 2022 року.</w:t>
      </w:r>
    </w:p>
    <w:p w:rsidR="00E621F6" w:rsidRDefault="00E621F6" w:rsidP="00E62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21F6" w:rsidRPr="00E621F6" w:rsidRDefault="00E621F6" w:rsidP="00E62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21F6" w:rsidRPr="00E621F6" w:rsidRDefault="00E621F6" w:rsidP="00E62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 уповноваженої особи                                                        Канівець О.М.</w:t>
      </w:r>
    </w:p>
    <w:p w:rsidR="00E621F6" w:rsidRDefault="00E621F6" w:rsidP="00E62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21F6" w:rsidRPr="00E621F6" w:rsidRDefault="00E621F6" w:rsidP="00E62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621F6" w:rsidRPr="00E621F6" w:rsidRDefault="00E621F6" w:rsidP="00E62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 завірений</w:t>
      </w:r>
    </w:p>
    <w:p w:rsidR="00E621F6" w:rsidRPr="00E621F6" w:rsidRDefault="00E621F6" w:rsidP="00E62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21F6" w:rsidRPr="00E621F6" w:rsidRDefault="00E621F6" w:rsidP="00E62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21F6" w:rsidRPr="00E621F6" w:rsidRDefault="00E621F6" w:rsidP="00E621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E62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Ольга КАНІВЕЦЬ</w:t>
      </w:r>
    </w:p>
    <w:p w:rsidR="00E621F6" w:rsidRPr="00E621F6" w:rsidRDefault="00E621F6" w:rsidP="00E621F6">
      <w:pPr>
        <w:pStyle w:val="a3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621F6" w:rsidRPr="00E621F6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C13"/>
    <w:multiLevelType w:val="hybridMultilevel"/>
    <w:tmpl w:val="DA8CB836"/>
    <w:lvl w:ilvl="0" w:tplc="44584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358EF"/>
    <w:multiLevelType w:val="hybridMultilevel"/>
    <w:tmpl w:val="74045B34"/>
    <w:lvl w:ilvl="0" w:tplc="646C0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2056F4"/>
    <w:multiLevelType w:val="hybridMultilevel"/>
    <w:tmpl w:val="3088279A"/>
    <w:lvl w:ilvl="0" w:tplc="646C0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4498D"/>
    <w:multiLevelType w:val="hybridMultilevel"/>
    <w:tmpl w:val="7480DF2C"/>
    <w:lvl w:ilvl="0" w:tplc="646C0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1E"/>
    <w:rsid w:val="001B238E"/>
    <w:rsid w:val="001E024F"/>
    <w:rsid w:val="0027531F"/>
    <w:rsid w:val="002C471E"/>
    <w:rsid w:val="002F7B67"/>
    <w:rsid w:val="003C3D1F"/>
    <w:rsid w:val="00474149"/>
    <w:rsid w:val="00520E80"/>
    <w:rsid w:val="005232AC"/>
    <w:rsid w:val="005726FF"/>
    <w:rsid w:val="006A0499"/>
    <w:rsid w:val="00A80A42"/>
    <w:rsid w:val="00B67FC5"/>
    <w:rsid w:val="00C50AB0"/>
    <w:rsid w:val="00CC1C62"/>
    <w:rsid w:val="00E621F6"/>
    <w:rsid w:val="00F4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Comfy</cp:lastModifiedBy>
  <cp:revision>3</cp:revision>
  <cp:lastPrinted>2022-08-22T10:47:00Z</cp:lastPrinted>
  <dcterms:created xsi:type="dcterms:W3CDTF">2078-02-21T17:27:00Z</dcterms:created>
  <dcterms:modified xsi:type="dcterms:W3CDTF">2022-08-22T10:58:00Z</dcterms:modified>
</cp:coreProperties>
</file>