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0F7" w:rsidRPr="008C2DE0" w:rsidRDefault="007A70F7" w:rsidP="007A70F7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C2DE0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4280975" r:id="rId7"/>
        </w:object>
      </w:r>
    </w:p>
    <w:p w:rsidR="007A70F7" w:rsidRPr="008C2DE0" w:rsidRDefault="007A70F7" w:rsidP="007A70F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7A70F7" w:rsidRPr="008C2DE0" w:rsidRDefault="007A70F7" w:rsidP="007A70F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7A70F7" w:rsidRPr="008C2DE0" w:rsidRDefault="007A70F7" w:rsidP="007A70F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7A70F7" w:rsidRPr="008C2DE0" w:rsidRDefault="007A70F7" w:rsidP="007A70F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70F7" w:rsidRPr="008C2DE0" w:rsidRDefault="007A70F7" w:rsidP="007A70F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7A70F7" w:rsidRDefault="007A70F7" w:rsidP="007A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70F7" w:rsidRDefault="007A70F7" w:rsidP="007A70F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29 січня 2021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№ 5-у</w:t>
      </w:r>
    </w:p>
    <w:p w:rsidR="007A70F7" w:rsidRDefault="007A70F7" w:rsidP="007A70F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70F7" w:rsidRDefault="007A70F7" w:rsidP="007A70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7A70F7" w:rsidRDefault="007A70F7" w:rsidP="007A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A70F7" w:rsidRDefault="007A70F7" w:rsidP="007A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A70F7" w:rsidRDefault="007A70F7" w:rsidP="007A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7A70F7" w:rsidRDefault="007A70F7" w:rsidP="007A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</w:t>
      </w:r>
    </w:p>
    <w:p w:rsidR="007A70F7" w:rsidRDefault="007A70F7" w:rsidP="007A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</w:p>
    <w:p w:rsidR="007A70F7" w:rsidRDefault="007A70F7" w:rsidP="007A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Міркевич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Карини Олександрівни</w:t>
      </w:r>
    </w:p>
    <w:p w:rsidR="007A70F7" w:rsidRDefault="007A70F7" w:rsidP="007A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A70F7" w:rsidRDefault="007A70F7" w:rsidP="007A7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A70F7" w:rsidRDefault="007A70F7" w:rsidP="007A7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7A70F7" w:rsidRDefault="007A70F7" w:rsidP="007A70F7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7A70F7" w:rsidRDefault="007A70F7" w:rsidP="007A70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МІРКЕВИЧ Карину Олександрівну, ученицю 4-го класу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заяви мами та довідки про зарахування учениці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Протопопівського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закладу загальної середньої освіти І-ІІІ ступенів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Приютівської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селищної ради Олександрійського району Кіровоградської області від 25 січня 2021 року № 1</w:t>
      </w:r>
    </w:p>
    <w:p w:rsidR="007A70F7" w:rsidRDefault="007A70F7" w:rsidP="007A70F7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4 класу </w:t>
      </w:r>
      <w:r>
        <w:rPr>
          <w:lang w:val="uk-UA"/>
        </w:rPr>
        <w:t>Володимирівської загальноосвітньої школи І-ІІ ступенів, філії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ГОЛОЩУК А.М. внести необхідні записи до класного журналу та особової справи.</w:t>
      </w:r>
    </w:p>
    <w:p w:rsidR="007A70F7" w:rsidRDefault="007A70F7" w:rsidP="007A70F7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7A70F7" w:rsidRDefault="007A70F7" w:rsidP="007A70F7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7A70F7" w:rsidRDefault="007A70F7" w:rsidP="007A70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70F7" w:rsidRDefault="007A70F7" w:rsidP="007A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70F7" w:rsidRDefault="007A70F7" w:rsidP="007A70F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7A70F7" w:rsidRDefault="007A70F7" w:rsidP="007A70F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70F7" w:rsidRDefault="007A70F7" w:rsidP="007A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А.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Голощук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7A70F7" w:rsidRDefault="007A70F7" w:rsidP="007A70F7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7A70F7" w:rsidRDefault="007A70F7" w:rsidP="007A70F7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7A70F7" w:rsidRDefault="007A70F7" w:rsidP="007A70F7"/>
    <w:p w:rsidR="007A70F7" w:rsidRDefault="007A70F7" w:rsidP="007A70F7"/>
    <w:p w:rsidR="007A70F7" w:rsidRDefault="007A70F7" w:rsidP="007A70F7"/>
    <w:p w:rsidR="0033013B" w:rsidRDefault="0033013B"/>
    <w:sectPr w:rsidR="0033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F7"/>
    <w:rsid w:val="0033013B"/>
    <w:rsid w:val="007A70F7"/>
    <w:rsid w:val="00F8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70F7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70F7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2021-02-08T07:16:00Z</dcterms:created>
  <dcterms:modified xsi:type="dcterms:W3CDTF">2021-02-08T07:16:00Z</dcterms:modified>
</cp:coreProperties>
</file>