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2" w:rsidRPr="009E3D32" w:rsidRDefault="009E3D32" w:rsidP="009E3D32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9E3D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677992572" r:id="rId9"/>
        </w:object>
      </w: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3D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3D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3D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3D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9E3D32" w:rsidRDefault="009E3D32" w:rsidP="009E3D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3D32" w:rsidRDefault="009E3D32" w:rsidP="009E3D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 лютого 2021 року                                                                         </w:t>
      </w:r>
      <w:r w:rsidR="009A212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№ 31</w:t>
      </w:r>
    </w:p>
    <w:p w:rsidR="009E3D32" w:rsidRPr="009E3D32" w:rsidRDefault="009E3D32" w:rsidP="009E3D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E3D3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E3D32" w:rsidRDefault="009E3D32" w:rsidP="009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E3D32" w:rsidRDefault="009E3D32" w:rsidP="009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E88" w:rsidRDefault="00BF4E88" w:rsidP="009E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E88">
        <w:rPr>
          <w:rFonts w:ascii="Times New Roman" w:hAnsi="Times New Roman" w:cs="Times New Roman"/>
          <w:sz w:val="24"/>
          <w:szCs w:val="24"/>
        </w:rPr>
        <w:t>Про підсумки проведення науково-</w:t>
      </w:r>
    </w:p>
    <w:p w:rsidR="009E3D32" w:rsidRDefault="00BF4E88" w:rsidP="009E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E88">
        <w:rPr>
          <w:rFonts w:ascii="Times New Roman" w:hAnsi="Times New Roman" w:cs="Times New Roman"/>
          <w:sz w:val="24"/>
          <w:szCs w:val="24"/>
        </w:rPr>
        <w:t>практичної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E88">
        <w:rPr>
          <w:rFonts w:ascii="Times New Roman" w:hAnsi="Times New Roman" w:cs="Times New Roman"/>
          <w:sz w:val="24"/>
          <w:szCs w:val="24"/>
        </w:rPr>
        <w:t>конференції «Учнівська творчість»</w:t>
      </w:r>
    </w:p>
    <w:p w:rsidR="00BF4E88" w:rsidRPr="00BF4E88" w:rsidRDefault="00BF4E88" w:rsidP="009E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E3D32" w:rsidRPr="003718F5" w:rsidRDefault="009E3D32" w:rsidP="009A2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завідувача сектору</w:t>
      </w: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віти райдержадміністрації від</w:t>
      </w:r>
      <w:r w:rsidR="00BF4E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24</w:t>
      </w: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E88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</w:t>
      </w: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E88"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3718F5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BF4E88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BF4E88" w:rsidRPr="00BF4E88">
        <w:rPr>
          <w:rFonts w:ascii="Times New Roman" w:hAnsi="Times New Roman" w:cs="Times New Roman"/>
          <w:sz w:val="24"/>
          <w:szCs w:val="24"/>
        </w:rPr>
        <w:t>Про підсумки проведення науково-практичної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E88" w:rsidRPr="00BF4E88">
        <w:rPr>
          <w:rFonts w:ascii="Times New Roman" w:hAnsi="Times New Roman" w:cs="Times New Roman"/>
          <w:sz w:val="24"/>
          <w:szCs w:val="24"/>
        </w:rPr>
        <w:t>конференції «Учнівська творчість»</w:t>
      </w:r>
    </w:p>
    <w:p w:rsidR="009E3D32" w:rsidRPr="003718F5" w:rsidRDefault="009E3D32" w:rsidP="009A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D32" w:rsidRDefault="009E3D32" w:rsidP="009A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E3D32" w:rsidRPr="003718F5" w:rsidRDefault="009E3D32" w:rsidP="009A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D32" w:rsidRPr="00633874" w:rsidRDefault="009E3D32" w:rsidP="009A2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  <w:lang w:val="uk-UA"/>
        </w:rPr>
        <w:t xml:space="preserve">1. Взяти до відома довідки про підсумки проведення </w:t>
      </w:r>
      <w:r w:rsidR="00BF4E88" w:rsidRPr="00BF4E88">
        <w:rPr>
          <w:rFonts w:ascii="Times New Roman" w:hAnsi="Times New Roman" w:cs="Times New Roman"/>
          <w:sz w:val="24"/>
          <w:szCs w:val="24"/>
        </w:rPr>
        <w:t>науково-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E88" w:rsidRPr="00BF4E88">
        <w:rPr>
          <w:rFonts w:ascii="Times New Roman" w:hAnsi="Times New Roman" w:cs="Times New Roman"/>
          <w:sz w:val="24"/>
          <w:szCs w:val="24"/>
        </w:rPr>
        <w:t>практичної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E88" w:rsidRPr="00BF4E88">
        <w:rPr>
          <w:rFonts w:ascii="Times New Roman" w:hAnsi="Times New Roman" w:cs="Times New Roman"/>
          <w:sz w:val="24"/>
          <w:szCs w:val="24"/>
        </w:rPr>
        <w:t>конференції «Учнівська творчість»</w:t>
      </w:r>
      <w:r w:rsidRPr="0063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 1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,2,3</w:t>
      </w:r>
      <w:r w:rsidRPr="006338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E3D32" w:rsidRPr="00633874" w:rsidRDefault="009E3D32" w:rsidP="009A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74">
        <w:rPr>
          <w:rFonts w:ascii="Times New Roman" w:hAnsi="Times New Roman" w:cs="Times New Roman"/>
          <w:sz w:val="24"/>
          <w:szCs w:val="24"/>
          <w:lang w:val="uk-UA"/>
        </w:rPr>
        <w:t xml:space="preserve">2. Заступнику директора з навчально-виховної роботи Ганнівської 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BF4E88" w:rsidRPr="00BF4E88" w:rsidRDefault="00BF4E88" w:rsidP="009A212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E88">
        <w:rPr>
          <w:rFonts w:ascii="Times New Roman" w:hAnsi="Times New Roman" w:cs="Times New Roman"/>
          <w:sz w:val="24"/>
          <w:szCs w:val="24"/>
        </w:rPr>
        <w:t>1) посилити увагу до організації науково-дослідницької роботи в закладі;.</w:t>
      </w:r>
    </w:p>
    <w:p w:rsidR="00BF4E88" w:rsidRPr="009A2123" w:rsidRDefault="00BF4E88" w:rsidP="009A212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E88">
        <w:rPr>
          <w:rFonts w:ascii="Times New Roman" w:hAnsi="Times New Roman" w:cs="Times New Roman"/>
          <w:sz w:val="24"/>
          <w:szCs w:val="24"/>
        </w:rPr>
        <w:t xml:space="preserve">2) активніше залучати учнів </w:t>
      </w:r>
      <w:r w:rsidR="009A2123">
        <w:rPr>
          <w:rFonts w:ascii="Times New Roman" w:hAnsi="Times New Roman" w:cs="Times New Roman"/>
          <w:sz w:val="24"/>
          <w:szCs w:val="24"/>
        </w:rPr>
        <w:t>до науково-дослідницької робіти</w:t>
      </w:r>
      <w:r w:rsidR="009A21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D32" w:rsidRPr="003718F5" w:rsidRDefault="009E3D32" w:rsidP="009A212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3718F5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E3D32" w:rsidRPr="003718F5" w:rsidRDefault="009E3D32" w:rsidP="009E3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D32" w:rsidRPr="003718F5" w:rsidRDefault="009E3D32" w:rsidP="009E3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D32" w:rsidRPr="003718F5" w:rsidRDefault="009E3D32" w:rsidP="009E3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E3D32" w:rsidRPr="003718F5" w:rsidRDefault="009E3D32" w:rsidP="009E3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D32" w:rsidRPr="003718F5" w:rsidRDefault="009E3D32" w:rsidP="009E3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9E3D32" w:rsidRPr="00BF4E88" w:rsidRDefault="00BF4E88" w:rsidP="009E3D32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9E3D32" w:rsidRPr="003718F5" w:rsidRDefault="009E3D32" w:rsidP="009E3D32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F5">
        <w:rPr>
          <w:rFonts w:ascii="Times New Roman" w:eastAsia="Times New Roman" w:hAnsi="Times New Roman" w:cs="Times New Roman"/>
          <w:sz w:val="24"/>
          <w:szCs w:val="24"/>
        </w:rPr>
        <w:t>В.Янишин</w:t>
      </w:r>
    </w:p>
    <w:p w:rsidR="009E3D32" w:rsidRPr="003718F5" w:rsidRDefault="009E3D32" w:rsidP="009E3D32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F5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9E3D32" w:rsidRPr="003718F5" w:rsidRDefault="009E3D32" w:rsidP="009E3D32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F5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</w:p>
    <w:p w:rsidR="009E3D32" w:rsidRPr="003718F5" w:rsidRDefault="009E3D32" w:rsidP="009E3D32">
      <w:pPr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eastAsia="Times New Roman" w:hAnsi="Times New Roman" w:cs="Times New Roman"/>
          <w:sz w:val="24"/>
          <w:szCs w:val="24"/>
          <w:lang w:val="uk-UA"/>
        </w:rPr>
        <w:t>Т.Погорєла</w:t>
      </w:r>
    </w:p>
    <w:p w:rsidR="009A2123" w:rsidRDefault="009A2123" w:rsidP="009E3D3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9E3D32" w:rsidRPr="003718F5" w:rsidRDefault="009E3D32" w:rsidP="009E3D3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3718F5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9E3D32" w:rsidRPr="003718F5" w:rsidRDefault="009E3D32" w:rsidP="009E3D3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18F5">
        <w:rPr>
          <w:rFonts w:ascii="Times New Roman" w:hAnsi="Times New Roman" w:cs="Times New Roman"/>
          <w:sz w:val="24"/>
          <w:szCs w:val="24"/>
        </w:rPr>
        <w:t>до наказу директора школи</w:t>
      </w:r>
    </w:p>
    <w:p w:rsidR="009E3D32" w:rsidRPr="00CD7FEA" w:rsidRDefault="009E3D32" w:rsidP="009E3D3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</w:rPr>
        <w:t xml:space="preserve">від 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17.02.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BF4E88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9E3D32" w:rsidRDefault="009E3D32" w:rsidP="009E3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D32" w:rsidRDefault="009E3D32" w:rsidP="00BF4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D32" w:rsidRPr="00070532" w:rsidRDefault="007F068D" w:rsidP="009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0532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7F068D" w:rsidRPr="00070532" w:rsidRDefault="007F068D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0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 w:rsidR="009A2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підсумки </w:t>
      </w:r>
      <w:r w:rsidRPr="00070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070532" w:rsidRPr="00070532">
        <w:rPr>
          <w:rFonts w:ascii="Times New Roman" w:hAnsi="Times New Roman" w:cs="Times New Roman"/>
          <w:b/>
          <w:sz w:val="24"/>
          <w:szCs w:val="24"/>
          <w:lang w:val="uk-UA"/>
        </w:rPr>
        <w:t>учнівської науково-практичної конференції «Учнівська творчість»</w:t>
      </w:r>
    </w:p>
    <w:p w:rsidR="00070532" w:rsidRPr="00070532" w:rsidRDefault="00070532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0532">
        <w:rPr>
          <w:rFonts w:ascii="Times New Roman" w:hAnsi="Times New Roman" w:cs="Times New Roman"/>
          <w:b/>
          <w:sz w:val="24"/>
          <w:szCs w:val="24"/>
          <w:lang w:val="uk-UA"/>
        </w:rPr>
        <w:t>в Ганнівській загальноосвітній школі І-ІІІ ступенів.</w:t>
      </w:r>
    </w:p>
    <w:p w:rsidR="007F068D" w:rsidRDefault="007F068D" w:rsidP="00070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068D" w:rsidRDefault="007F068D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школи від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05 лютого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2021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учнівської науково-практичної конференції «Учнівська творчість» та з метою розвитку пізнавальних інтересів, творчої ініціативи, залучення учнівської молоді до науково-дослідницької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>10 лютого 2021 року в Ганнівській загальноосвітній школі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пройшов І етап конференції «Учнівська творчість».</w:t>
      </w:r>
    </w:p>
    <w:p w:rsidR="007F068D" w:rsidRDefault="007F068D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конференції було представлено </w:t>
      </w:r>
      <w:r w:rsidR="00070532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робіт, а саме:</w:t>
      </w:r>
    </w:p>
    <w:p w:rsidR="007F068D" w:rsidRDefault="007F068D" w:rsidP="0007053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«Біологія в професіях». Роботу представила Гайнутдінова Дарія Наілівна, учениця 6 класу;</w:t>
      </w:r>
    </w:p>
    <w:p w:rsidR="007F068D" w:rsidRDefault="007F068D" w:rsidP="0007053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«Магія рук і доброї волі». Роботу представили вихованці гуртка «Мандрівник»: Дісюк Крістіна Євгенівна та Ліфінцева Олександра Денисівна – учні 8 класу, Біла Анна Віталіївна та Яворський Кіріл Васильович – учні 7 класу, Яворська Василина Василівна – учениця – 2 класу;</w:t>
      </w:r>
    </w:p>
    <w:p w:rsidR="007F068D" w:rsidRDefault="007F068D" w:rsidP="0007053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«Вплив реклами в засобах масової комунікації на дітей». Роботу виконали члени гуртка «Юні журналісти», представляла 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>Дісюк Крістіна Євгенівна</w:t>
      </w:r>
      <w:r>
        <w:rPr>
          <w:rFonts w:ascii="Times New Roman" w:hAnsi="Times New Roman" w:cs="Times New Roman"/>
          <w:sz w:val="24"/>
          <w:szCs w:val="24"/>
          <w:lang w:val="uk-UA"/>
        </w:rPr>
        <w:t>, учениця 8 класу.</w:t>
      </w:r>
    </w:p>
    <w:p w:rsidR="007F068D" w:rsidRDefault="007F068D" w:rsidP="0007053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«Біле золото». Роботу представляли учениці 2 класу Бастрон Анна Сергіївна та Гайнутдінова Яна Наілівна.</w:t>
      </w:r>
    </w:p>
    <w:p w:rsidR="007F068D" w:rsidRDefault="007F068D" w:rsidP="000705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«Чи варто досліджувати місяць?». Роботу представила учениця 10 класу, Ясинська Анна Юріївна.</w:t>
      </w:r>
    </w:p>
    <w:p w:rsidR="00070532" w:rsidRDefault="00070532" w:rsidP="000705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«Чіпси: ласощі чи отрута?». Роботу представили Щурик Ярослав Юрійович та Мокроусов Андрій Олегович, учні 4 класу.</w:t>
      </w:r>
    </w:p>
    <w:p w:rsidR="007F068D" w:rsidRDefault="007F068D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 відзначити, що роботи були виконані на достатньому рівні, відповідали вимогам, які були зазначені в Умовах проведення науково-практичної конференції.</w:t>
      </w:r>
    </w:p>
    <w:p w:rsidR="00070532" w:rsidRDefault="00070532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оцінювання робіт та виступів учнів до участі у ІІ етапі будуть представлені роботи «Біологія у професіях» та </w:t>
      </w:r>
      <w:r w:rsidRPr="00070532">
        <w:rPr>
          <w:rFonts w:ascii="Times New Roman" w:hAnsi="Times New Roman" w:cs="Times New Roman"/>
          <w:sz w:val="24"/>
          <w:szCs w:val="24"/>
          <w:lang w:val="uk-UA"/>
        </w:rPr>
        <w:t>«Чіпси: ласощі чи отрута?»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Pr="00C15648" w:rsidRDefault="00E264B8" w:rsidP="00E264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15648">
        <w:rPr>
          <w:rFonts w:ascii="Times New Roman" w:hAnsi="Times New Roman"/>
          <w:b/>
          <w:sz w:val="24"/>
          <w:szCs w:val="24"/>
        </w:rPr>
        <w:t xml:space="preserve">ЗДНВР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Pr="00C15648">
        <w:rPr>
          <w:rFonts w:ascii="Times New Roman" w:hAnsi="Times New Roman"/>
          <w:b/>
          <w:sz w:val="24"/>
          <w:szCs w:val="24"/>
        </w:rPr>
        <w:t>Гришаєва О.В.</w:t>
      </w:r>
      <w:r w:rsidRPr="00C15648">
        <w:rPr>
          <w:rFonts w:ascii="Times New Roman" w:hAnsi="Times New Roman"/>
          <w:b/>
          <w:sz w:val="24"/>
          <w:szCs w:val="24"/>
        </w:rPr>
        <w:tab/>
      </w:r>
      <w:r w:rsidRPr="00C15648">
        <w:rPr>
          <w:rFonts w:ascii="Times New Roman" w:hAnsi="Times New Roman"/>
          <w:b/>
          <w:sz w:val="24"/>
          <w:szCs w:val="24"/>
        </w:rPr>
        <w:tab/>
      </w:r>
      <w:r w:rsidRPr="00C15648">
        <w:rPr>
          <w:rFonts w:ascii="Times New Roman" w:hAnsi="Times New Roman"/>
          <w:b/>
          <w:sz w:val="24"/>
          <w:szCs w:val="24"/>
        </w:rPr>
        <w:tab/>
      </w:r>
      <w:r w:rsidRPr="00C15648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Default="00BF4E88" w:rsidP="00E2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E88" w:rsidRPr="003718F5" w:rsidRDefault="00BF4E88" w:rsidP="00BF4E8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№2</w:t>
      </w:r>
    </w:p>
    <w:p w:rsidR="00BF4E88" w:rsidRPr="003718F5" w:rsidRDefault="00BF4E88" w:rsidP="00BF4E8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18F5">
        <w:rPr>
          <w:rFonts w:ascii="Times New Roman" w:hAnsi="Times New Roman" w:cs="Times New Roman"/>
          <w:sz w:val="24"/>
          <w:szCs w:val="24"/>
        </w:rPr>
        <w:t>до наказу директора школи</w:t>
      </w:r>
    </w:p>
    <w:p w:rsidR="00BF4E88" w:rsidRPr="009C4B26" w:rsidRDefault="00BF4E88" w:rsidP="00BF4E8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C4B26">
        <w:rPr>
          <w:rFonts w:ascii="Times New Roman" w:hAnsi="Times New Roman" w:cs="Times New Roman"/>
          <w:sz w:val="24"/>
          <w:szCs w:val="24"/>
        </w:rPr>
        <w:t xml:space="preserve">від 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17.02.</w:t>
      </w:r>
      <w:r w:rsidRPr="009C4B26">
        <w:rPr>
          <w:rFonts w:ascii="Times New Roman" w:hAnsi="Times New Roman" w:cs="Times New Roman"/>
          <w:sz w:val="24"/>
          <w:szCs w:val="24"/>
        </w:rPr>
        <w:t>20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C4B26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9C4B26" w:rsidRDefault="009C4B26" w:rsidP="009C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B26" w:rsidRPr="009C4B26" w:rsidRDefault="009C4B26" w:rsidP="009C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26">
        <w:rPr>
          <w:rFonts w:ascii="Times New Roman" w:hAnsi="Times New Roman" w:cs="Times New Roman"/>
          <w:b/>
          <w:sz w:val="24"/>
          <w:szCs w:val="24"/>
        </w:rPr>
        <w:t>Про підсумки проведення</w:t>
      </w:r>
    </w:p>
    <w:p w:rsidR="009C4B26" w:rsidRPr="009C4B26" w:rsidRDefault="009C4B26" w:rsidP="009C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26">
        <w:rPr>
          <w:rFonts w:ascii="Times New Roman" w:hAnsi="Times New Roman" w:cs="Times New Roman"/>
          <w:b/>
          <w:sz w:val="24"/>
          <w:szCs w:val="24"/>
        </w:rPr>
        <w:t>науково-практичної конференції</w:t>
      </w:r>
    </w:p>
    <w:p w:rsidR="009C4B26" w:rsidRPr="009C4B26" w:rsidRDefault="009C4B26" w:rsidP="009C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26">
        <w:rPr>
          <w:rFonts w:ascii="Times New Roman" w:hAnsi="Times New Roman" w:cs="Times New Roman"/>
          <w:b/>
          <w:sz w:val="24"/>
          <w:szCs w:val="24"/>
        </w:rPr>
        <w:t>«Учнівська творчість»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26" w:rsidRPr="009C4B26" w:rsidRDefault="009A2123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школи від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05 лютого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2021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7F068D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учнівської науково-практичної конференції «Учнівська творчість»</w:t>
      </w:r>
      <w:r w:rsidR="009C4B26" w:rsidRPr="009C4B26">
        <w:rPr>
          <w:rFonts w:ascii="Times New Roman" w:hAnsi="Times New Roman" w:cs="Times New Roman"/>
          <w:sz w:val="24"/>
          <w:szCs w:val="24"/>
        </w:rPr>
        <w:t xml:space="preserve"> та з метою розвитку пізнавальних інтересів, творчої ініціативи, залучення учнівської молоді до науково-дослідницької роботи 10 лютого 2021 року  проведено шкільний етап учнівської науково-практичної конференції. 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Було обрано журі, до складу якого ввійшли: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-Міщенко М.І., завідувач філією,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 Погорєла Т.М., заступник завідувача з навчально-виховної роботи;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 Лісайчук Н.С., вчитель математики.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На розгляд журі було представлено 4 роботи: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 Дослідження якості продуктів харчування та вплив раціону харчування на організм людини (Палтушева Аліса, 9 клас, керівник Хомич Л.М.);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 Київська Русь. Давньоукраїнська чи давньоруська держава (Войтко Марія, 9 клас, керівник Дудник Н.В.);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-</w:t>
      </w:r>
      <w:r w:rsidRPr="009C4B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9C4B26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Екологічні проблеми села Володимирівка (Манило Анастасія, 8 клас, керівник Ляхович І.Б.);.</w:t>
        </w:r>
      </w:hyperlink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B26">
        <w:rPr>
          <w:rFonts w:ascii="Times New Roman" w:hAnsi="Times New Roman" w:cs="Times New Roman"/>
          <w:sz w:val="24"/>
          <w:szCs w:val="24"/>
        </w:rPr>
        <w:t xml:space="preserve">- </w:t>
      </w:r>
      <w:r w:rsidRPr="009C4B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Постать Тараса Шевченка в сучасному осмисленні юного покоління (Копєйко Діана, 8 клас, керівник Рябошапка Ю.В.).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 xml:space="preserve">Юні дослідники-науковці представили роботи з біології, історії,  екології та української літератури, поділилися  дослідженням продуктів харчування та впливом їх на організм людини, розповіли про екологічні проблеми рідного села, поділилися своїми думками про походження української держави та підкреслили </w:t>
      </w:r>
      <w:r w:rsidRPr="009C4B26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значимість постаті Тараса Шевченка для сучасного  юного покоління</w:t>
      </w:r>
      <w:r w:rsidRPr="009C4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 xml:space="preserve">Матеріали  всіх учасників були дуже цікавими, дослідження носили проблемний (пошуковий) характер. 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26">
        <w:rPr>
          <w:rFonts w:ascii="Times New Roman" w:hAnsi="Times New Roman" w:cs="Times New Roman"/>
          <w:sz w:val="24"/>
          <w:szCs w:val="24"/>
        </w:rPr>
        <w:t>За результатами журі переможцем стала учениця 9 класу Войтко Марія зі своєю роботою «Київська Русь. Давньоукраїнська чи давньоруська держава» (керівник Дудник Н.В.), яка буде представляти навчальний на  районному етапі учнівської науково-практичної конференції.</w:t>
      </w: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26" w:rsidRPr="009C4B26" w:rsidRDefault="009C4B26" w:rsidP="009C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26">
        <w:rPr>
          <w:rFonts w:ascii="Times New Roman" w:hAnsi="Times New Roman" w:cs="Times New Roman"/>
          <w:b/>
          <w:sz w:val="24"/>
          <w:szCs w:val="24"/>
        </w:rPr>
        <w:t>Заступник завідува</w:t>
      </w:r>
      <w:r>
        <w:rPr>
          <w:rFonts w:ascii="Times New Roman" w:hAnsi="Times New Roman" w:cs="Times New Roman"/>
          <w:b/>
          <w:sz w:val="24"/>
          <w:szCs w:val="24"/>
        </w:rPr>
        <w:t>ча з навчально-виховної роботи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4B26">
        <w:rPr>
          <w:rFonts w:ascii="Times New Roman" w:hAnsi="Times New Roman" w:cs="Times New Roman"/>
          <w:b/>
          <w:sz w:val="24"/>
          <w:szCs w:val="24"/>
        </w:rPr>
        <w:tab/>
        <w:t xml:space="preserve">      Т.Погорєла</w:t>
      </w:r>
    </w:p>
    <w:p w:rsidR="00BF4E88" w:rsidRDefault="00BF4E8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4B8" w:rsidRPr="003718F5" w:rsidRDefault="00E264B8" w:rsidP="00E264B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718F5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№3</w:t>
      </w:r>
    </w:p>
    <w:p w:rsidR="00E264B8" w:rsidRPr="003718F5" w:rsidRDefault="00E264B8" w:rsidP="00E264B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18F5">
        <w:rPr>
          <w:rFonts w:ascii="Times New Roman" w:hAnsi="Times New Roman" w:cs="Times New Roman"/>
          <w:sz w:val="24"/>
          <w:szCs w:val="24"/>
        </w:rPr>
        <w:t>до наказу директора школи</w:t>
      </w:r>
    </w:p>
    <w:p w:rsidR="00E264B8" w:rsidRPr="009C4B26" w:rsidRDefault="00E264B8" w:rsidP="00E264B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C4B26">
        <w:rPr>
          <w:rFonts w:ascii="Times New Roman" w:hAnsi="Times New Roman" w:cs="Times New Roman"/>
          <w:sz w:val="24"/>
          <w:szCs w:val="24"/>
        </w:rPr>
        <w:t xml:space="preserve">від 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17.02.</w:t>
      </w:r>
      <w:r w:rsidRPr="009C4B26">
        <w:rPr>
          <w:rFonts w:ascii="Times New Roman" w:hAnsi="Times New Roman" w:cs="Times New Roman"/>
          <w:sz w:val="24"/>
          <w:szCs w:val="24"/>
        </w:rPr>
        <w:t>20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C4B26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9C4B26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E264B8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123" w:rsidRPr="009A2123" w:rsidRDefault="009A2123" w:rsidP="009A2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123">
        <w:rPr>
          <w:rFonts w:ascii="Times New Roman" w:hAnsi="Times New Roman"/>
          <w:b/>
          <w:sz w:val="24"/>
          <w:szCs w:val="24"/>
          <w:lang w:val="uk-UA"/>
        </w:rPr>
        <w:t>Довідка</w:t>
      </w:r>
    </w:p>
    <w:p w:rsidR="009A2123" w:rsidRDefault="009A2123" w:rsidP="009A2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123">
        <w:rPr>
          <w:rFonts w:ascii="Times New Roman" w:hAnsi="Times New Roman"/>
          <w:b/>
          <w:sz w:val="24"/>
          <w:szCs w:val="24"/>
          <w:lang w:val="uk-UA"/>
        </w:rPr>
        <w:t xml:space="preserve">про підсумки шкільного етапу проведення науково-практичної </w:t>
      </w:r>
    </w:p>
    <w:p w:rsidR="009A2123" w:rsidRPr="009A2123" w:rsidRDefault="009A2123" w:rsidP="009A2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123">
        <w:rPr>
          <w:rFonts w:ascii="Times New Roman" w:hAnsi="Times New Roman"/>
          <w:b/>
          <w:sz w:val="24"/>
          <w:szCs w:val="24"/>
          <w:lang w:val="uk-UA"/>
        </w:rPr>
        <w:t>конференції «Учнівська творчість»</w:t>
      </w:r>
    </w:p>
    <w:p w:rsidR="009A2123" w:rsidRPr="009A2123" w:rsidRDefault="009A2123" w:rsidP="009A2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123">
        <w:rPr>
          <w:rFonts w:ascii="Times New Roman" w:hAnsi="Times New Roman"/>
          <w:b/>
          <w:sz w:val="24"/>
          <w:szCs w:val="24"/>
          <w:lang w:val="uk-UA"/>
        </w:rPr>
        <w:t>у 2020/2021 н.р.</w:t>
      </w:r>
    </w:p>
    <w:p w:rsidR="009A2123" w:rsidRPr="009A2123" w:rsidRDefault="009A2123" w:rsidP="009A2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hd w:val="clear" w:color="auto" w:fill="FFFFFF"/>
          <w:lang w:val="uk-UA"/>
        </w:rPr>
      </w:pPr>
      <w:r w:rsidRPr="009A2123">
        <w:rPr>
          <w:lang w:val="uk-UA"/>
        </w:rPr>
        <w:t xml:space="preserve">   Відповідно до наказу директора школи від 05 лютого 2021 року № 26 «Про проведення учнівської науково-практичної конференції «Учнівська творчість» та з метою розвитку пізнавальних інтересів, творчої ініціативи, залучення учнівської молоді до науково-дослідницької роботи 09 лютого 2021 року в Іскрівській ЗШ І-ІІІ ступенів, філії Ганнівської ЗШ І-ІІІ ступенів був проведений шкільний етап  науково-практичної конференції «Учнівська творчість».</w:t>
      </w:r>
      <w:r w:rsidRPr="009A2123">
        <w:rPr>
          <w:rFonts w:ascii="Helvetica" w:hAnsi="Helvetica"/>
          <w:shd w:val="clear" w:color="auto" w:fill="FFFFFF"/>
        </w:rPr>
        <w:t xml:space="preserve"> 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9A2123">
        <w:rPr>
          <w:rFonts w:ascii="Calibri" w:hAnsi="Calibri"/>
          <w:shd w:val="clear" w:color="auto" w:fill="FFFFFF"/>
          <w:lang w:val="uk-UA"/>
        </w:rPr>
        <w:t xml:space="preserve">     </w:t>
      </w:r>
      <w:r w:rsidRPr="009A2123">
        <w:rPr>
          <w:shd w:val="clear" w:color="auto" w:fill="FFFFFF"/>
          <w:lang w:val="uk-UA"/>
        </w:rPr>
        <w:t>Метою конференції є стимулювання творчого самовдосконалення учнівської молоді, виявлення та розвиток обдарованих учнів, створення умов для реалізації здібностей талановитих та обдарованих учнів.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9A2123">
        <w:rPr>
          <w:b/>
          <w:bCs/>
          <w:lang w:val="uk-UA"/>
        </w:rPr>
        <w:t>Андрусенко Анастасія</w:t>
      </w:r>
      <w:r w:rsidRPr="009A2123">
        <w:rPr>
          <w:lang w:val="uk-UA"/>
        </w:rPr>
        <w:t> – учениця 7 класу, секція «Історія» (керівник учитель історії Баранько Т.В..);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9A2123">
        <w:rPr>
          <w:b/>
          <w:lang w:val="uk-UA"/>
        </w:rPr>
        <w:t xml:space="preserve">Осипенко Вероніка </w:t>
      </w:r>
      <w:r w:rsidRPr="009A2123">
        <w:rPr>
          <w:lang w:val="uk-UA"/>
        </w:rPr>
        <w:t>–  учениця 7 класу, секція «Фізика» (керівник  учитель фізики Бондарєва Н.П.).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9A2123">
        <w:rPr>
          <w:b/>
          <w:lang w:val="uk-UA"/>
        </w:rPr>
        <w:t>Терещенко Крістіна</w:t>
      </w:r>
      <w:r w:rsidRPr="009A2123">
        <w:rPr>
          <w:lang w:val="uk-UA"/>
        </w:rPr>
        <w:t> –  учениця 7 класу, секція «Математика» (керівник  учитель математики Дусмурадова Л.Г.).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A2123">
        <w:rPr>
          <w:lang w:val="uk-UA"/>
        </w:rPr>
        <w:t xml:space="preserve">      </w:t>
      </w:r>
      <w:r w:rsidRPr="009A2123">
        <w:t>Під час виступів та їх обговорення учасники конференції поділися результатами власних досліджень, отримали корисні поради досвідчених науковців, поспілкувалися з однодумцями.</w:t>
      </w:r>
      <w:r w:rsidRPr="009A2123">
        <w:br/>
      </w:r>
      <w:r w:rsidRPr="009A2123">
        <w:rPr>
          <w:lang w:val="uk-UA"/>
        </w:rPr>
        <w:t xml:space="preserve">      </w:t>
      </w:r>
      <w:r w:rsidRPr="009A2123">
        <w:t xml:space="preserve">За результатами участі у заході учні </w:t>
      </w:r>
      <w:r w:rsidRPr="009A2123">
        <w:rPr>
          <w:lang w:val="uk-UA"/>
        </w:rPr>
        <w:t>перемогу здобула Андрусенко Анастасія, учениця 7 класу (керівник вчитель, історії Баранько Тетяна Валентинівна).</w:t>
      </w:r>
      <w:r w:rsidRPr="009A2123">
        <w:t xml:space="preserve"> 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A2123">
        <w:rPr>
          <w:lang w:val="uk-UA"/>
        </w:rPr>
        <w:t xml:space="preserve">        Забезпечити підготовку та участь переможця шкільного етапу в районному етапі науково-практичної конференції 12 лютого 2021 року.</w:t>
      </w: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9A2123" w:rsidRPr="009A2123" w:rsidRDefault="009A2123" w:rsidP="009A212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lang w:val="uk-UA"/>
        </w:rPr>
      </w:pPr>
      <w:r w:rsidRPr="009A2123">
        <w:rPr>
          <w:b/>
          <w:lang w:val="uk-UA"/>
        </w:rPr>
        <w:t xml:space="preserve">Заступник завідувача філії                                </w:t>
      </w:r>
      <w:r>
        <w:rPr>
          <w:b/>
          <w:lang w:val="uk-UA"/>
        </w:rPr>
        <w:t xml:space="preserve">       </w:t>
      </w:r>
      <w:r w:rsidRPr="009A2123">
        <w:rPr>
          <w:b/>
          <w:lang w:val="uk-UA"/>
        </w:rPr>
        <w:t xml:space="preserve">                Н. Бондарєва</w:t>
      </w:r>
    </w:p>
    <w:p w:rsidR="009A2123" w:rsidRPr="0045668D" w:rsidRDefault="009A2123" w:rsidP="009A2123"/>
    <w:p w:rsidR="00E264B8" w:rsidRPr="007F068D" w:rsidRDefault="00E264B8" w:rsidP="000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64B8" w:rsidRPr="007F068D" w:rsidSect="000D1DE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82" w:rsidRDefault="00417882" w:rsidP="000D1DEA">
      <w:pPr>
        <w:spacing w:after="0" w:line="240" w:lineRule="auto"/>
      </w:pPr>
      <w:r>
        <w:separator/>
      </w:r>
    </w:p>
  </w:endnote>
  <w:endnote w:type="continuationSeparator" w:id="0">
    <w:p w:rsidR="00417882" w:rsidRDefault="00417882" w:rsidP="000D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82" w:rsidRDefault="00417882" w:rsidP="000D1DEA">
      <w:pPr>
        <w:spacing w:after="0" w:line="240" w:lineRule="auto"/>
      </w:pPr>
      <w:r>
        <w:separator/>
      </w:r>
    </w:p>
  </w:footnote>
  <w:footnote w:type="continuationSeparator" w:id="0">
    <w:p w:rsidR="00417882" w:rsidRDefault="00417882" w:rsidP="000D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53181"/>
      <w:docPartObj>
        <w:docPartGallery w:val="Page Numbers (Top of Page)"/>
        <w:docPartUnique/>
      </w:docPartObj>
    </w:sdtPr>
    <w:sdtContent>
      <w:p w:rsidR="000D1DEA" w:rsidRDefault="000D1D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1DEA" w:rsidRDefault="000D1D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6575"/>
    <w:multiLevelType w:val="hybridMultilevel"/>
    <w:tmpl w:val="AC7A7322"/>
    <w:lvl w:ilvl="0" w:tplc="8AEC29BE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D"/>
    <w:rsid w:val="00037A1D"/>
    <w:rsid w:val="00051624"/>
    <w:rsid w:val="00061071"/>
    <w:rsid w:val="00067BAE"/>
    <w:rsid w:val="00070532"/>
    <w:rsid w:val="00082F67"/>
    <w:rsid w:val="000B4E10"/>
    <w:rsid w:val="000D1DEA"/>
    <w:rsid w:val="000F628F"/>
    <w:rsid w:val="00105A3B"/>
    <w:rsid w:val="00111AE8"/>
    <w:rsid w:val="00112133"/>
    <w:rsid w:val="00120B6C"/>
    <w:rsid w:val="00133FC2"/>
    <w:rsid w:val="001B3423"/>
    <w:rsid w:val="001B56B3"/>
    <w:rsid w:val="001E22E5"/>
    <w:rsid w:val="001E3330"/>
    <w:rsid w:val="0022270D"/>
    <w:rsid w:val="00232421"/>
    <w:rsid w:val="00265FB1"/>
    <w:rsid w:val="00327E39"/>
    <w:rsid w:val="00375795"/>
    <w:rsid w:val="003D2C52"/>
    <w:rsid w:val="00417882"/>
    <w:rsid w:val="004277F3"/>
    <w:rsid w:val="004402F7"/>
    <w:rsid w:val="004640E1"/>
    <w:rsid w:val="004C0F05"/>
    <w:rsid w:val="004C584E"/>
    <w:rsid w:val="0050232F"/>
    <w:rsid w:val="00503D08"/>
    <w:rsid w:val="005946D3"/>
    <w:rsid w:val="005C36AA"/>
    <w:rsid w:val="005E5E5E"/>
    <w:rsid w:val="0061514D"/>
    <w:rsid w:val="006C0C7B"/>
    <w:rsid w:val="006E4BB0"/>
    <w:rsid w:val="006F466C"/>
    <w:rsid w:val="00714403"/>
    <w:rsid w:val="007239E6"/>
    <w:rsid w:val="00770F25"/>
    <w:rsid w:val="0078655C"/>
    <w:rsid w:val="007B6D2B"/>
    <w:rsid w:val="007E5416"/>
    <w:rsid w:val="007F068D"/>
    <w:rsid w:val="00811406"/>
    <w:rsid w:val="00820491"/>
    <w:rsid w:val="0083192B"/>
    <w:rsid w:val="008364B2"/>
    <w:rsid w:val="0087458D"/>
    <w:rsid w:val="008D44F6"/>
    <w:rsid w:val="0097667E"/>
    <w:rsid w:val="00991C72"/>
    <w:rsid w:val="00992084"/>
    <w:rsid w:val="0099263E"/>
    <w:rsid w:val="009A2123"/>
    <w:rsid w:val="009C1EAD"/>
    <w:rsid w:val="009C4B26"/>
    <w:rsid w:val="009E3D32"/>
    <w:rsid w:val="00A91B5F"/>
    <w:rsid w:val="00A9348C"/>
    <w:rsid w:val="00B05A41"/>
    <w:rsid w:val="00B1071C"/>
    <w:rsid w:val="00B145F4"/>
    <w:rsid w:val="00B4536E"/>
    <w:rsid w:val="00B56FEF"/>
    <w:rsid w:val="00BE1EDF"/>
    <w:rsid w:val="00BE42D0"/>
    <w:rsid w:val="00BF4E88"/>
    <w:rsid w:val="00C45820"/>
    <w:rsid w:val="00C565C6"/>
    <w:rsid w:val="00C634FB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264B8"/>
    <w:rsid w:val="00E55D49"/>
    <w:rsid w:val="00EB4821"/>
    <w:rsid w:val="00ED4407"/>
    <w:rsid w:val="00F00ADA"/>
    <w:rsid w:val="00F04C3B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D"/>
    <w:pPr>
      <w:ind w:left="720"/>
      <w:contextualSpacing/>
    </w:pPr>
  </w:style>
  <w:style w:type="paragraph" w:customStyle="1" w:styleId="1">
    <w:name w:val="Без интервала1"/>
    <w:rsid w:val="009E3D3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unhideWhenUsed/>
    <w:rsid w:val="009C4B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DEA"/>
  </w:style>
  <w:style w:type="paragraph" w:styleId="a8">
    <w:name w:val="footer"/>
    <w:basedOn w:val="a"/>
    <w:link w:val="a9"/>
    <w:uiPriority w:val="99"/>
    <w:unhideWhenUsed/>
    <w:rsid w:val="000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D"/>
    <w:pPr>
      <w:ind w:left="720"/>
      <w:contextualSpacing/>
    </w:pPr>
  </w:style>
  <w:style w:type="paragraph" w:customStyle="1" w:styleId="1">
    <w:name w:val="Без интервала1"/>
    <w:rsid w:val="009E3D3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unhideWhenUsed/>
    <w:rsid w:val="009C4B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DEA"/>
  </w:style>
  <w:style w:type="paragraph" w:styleId="a8">
    <w:name w:val="footer"/>
    <w:basedOn w:val="a"/>
    <w:link w:val="a9"/>
    <w:uiPriority w:val="99"/>
    <w:unhideWhenUsed/>
    <w:rsid w:val="000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g/UkrEcoYoung/photos/?tab=album&amp;album_id=843314879348572&amp;__xts__%5B0%5D=68.ARD2xqMSyWl-fD9qAx-sIlBxGAvr61XkCuwAU8tuaZF9RMQvn4Hvzf5OUH4jMsjJ1vIUCSHOn35dPE0SPdemxvZojUYvkokGPPZBQcyRO4IeQgU647-LfnVE0lvo5Vm0CtYcXRx9jR05VeJ4Bw50ui92603k89gYdeIKOzvrPi6FADVvHka5T4hOG19TyEqU_rNEP5ycQmAzlqY5RDABDtB3bODvJlSFH0s4AsbA5NhBJevUJLm7UC0_DsHebVrORFLhaT25lh-V04bdKjhtGeyg3VAxCmap6n0wht-SYVECVi0zjLMn19o8Tx4_cTVxp8v4XtEcBikkJN9AYVe-fGC-jFub46Tbwrq8wJrYSuYUzAvrQmd3710GErYKkccntImz_gGZQDUtVnHNTEdPutunGKe2izKfwiCNdvK28BCY1v2Mg1ZE8LmIi02qD8X7y43OqMbLGrvmaD6imQ&amp;__tn__=-UC-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2021-03-22T10:27:00Z</dcterms:created>
  <dcterms:modified xsi:type="dcterms:W3CDTF">2021-03-23T06:16:00Z</dcterms:modified>
</cp:coreProperties>
</file>