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D1" w:rsidRPr="00EE1BD1" w:rsidRDefault="00EE1BD1" w:rsidP="00EE1BD1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EE1B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327772937" r:id="rId7"/>
        </w:object>
      </w:r>
    </w:p>
    <w:p w:rsidR="00EE1BD1" w:rsidRPr="00EE1BD1" w:rsidRDefault="00EE1BD1" w:rsidP="00EE1B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E1BD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EE1BD1" w:rsidRPr="00EE1BD1" w:rsidRDefault="00EE1BD1" w:rsidP="00EE1B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E1BD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EE1BD1" w:rsidRPr="00EE1BD1" w:rsidRDefault="00EE1BD1" w:rsidP="00EE1B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E1BD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EE1BD1" w:rsidRPr="00EE1BD1" w:rsidRDefault="00EE1BD1" w:rsidP="00EE1B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EE1BD1" w:rsidRPr="00EE1BD1" w:rsidRDefault="00EE1BD1" w:rsidP="00EE1B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E1BD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EE1BD1" w:rsidRPr="0053234C" w:rsidRDefault="00EE1BD1" w:rsidP="00EE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BD1" w:rsidRPr="00EE1BD1" w:rsidRDefault="00980CD9" w:rsidP="00EE1B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01.07.2022</w:t>
      </w:r>
      <w:r w:rsidR="00EE1BD1" w:rsidRPr="00EE1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1B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EE1BD1" w:rsidRPr="00EE1BD1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E1BD1" w:rsidRPr="00EE1BD1"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EE1BD1" w:rsidRPr="0053234C" w:rsidRDefault="00EE1BD1" w:rsidP="00EE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призначення відповідальної</w:t>
      </w:r>
    </w:p>
    <w:p w:rsidR="00EE1BD1" w:rsidRPr="0053234C" w:rsidRDefault="00EE1BD1" w:rsidP="00EE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особи з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>а справний стан,</w:t>
      </w:r>
    </w:p>
    <w:p w:rsidR="00EE1BD1" w:rsidRPr="0053234C" w:rsidRDefault="00EE1BD1" w:rsidP="00EE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 xml:space="preserve">безпечну та економічну </w:t>
      </w:r>
    </w:p>
    <w:p w:rsidR="00EE1BD1" w:rsidRPr="0053234C" w:rsidRDefault="00EE1BD1" w:rsidP="00EE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експлуатацію теплових </w:t>
      </w: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>установок і мереж</w:t>
      </w: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Із метою забезпечення справного стану і безпечної та економічної експлуатації устаткування теплових установок та мереж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приміщень Ганнівської загальноосвітньої школи І-ІІІ ступенів,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Іскрівської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ступенів</w:t>
      </w:r>
    </w:p>
    <w:p w:rsidR="00EE1BD1" w:rsidRPr="0053234C" w:rsidRDefault="00EE1BD1" w:rsidP="00EE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Призначити ХУДИК Оксану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Олександрівну, завідувача господарством в Ганнівській загальноосвітній школі І-ІІІ ступенів відповідальною особою за 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>справний стан, безпечну та економічну експлуатацію теплових установок і мереж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1BD1" w:rsidRPr="0053234C" w:rsidRDefault="00EE1BD1" w:rsidP="00EE1B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 </w:t>
      </w:r>
      <w:r w:rsidR="00980CD9">
        <w:rPr>
          <w:rFonts w:ascii="Times New Roman" w:eastAsia="Times New Roman" w:hAnsi="Times New Roman" w:cs="Times New Roman"/>
          <w:sz w:val="24"/>
          <w:szCs w:val="24"/>
          <w:lang w:val="uk-UA"/>
        </w:rPr>
        <w:t>МІЩЕНКО М.І.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 Володимирівській загальноосвітній школі І-ІІ ступенів, філії Ганнівської загальноосвітньої школи І-ІІІ ступенів відповідальною особою за 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>справний стан, безпечну та економічну експлуатацію теплових установок і мереж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1BD1" w:rsidRPr="0053234C" w:rsidRDefault="00EE1BD1" w:rsidP="00EE1B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Призначити</w:t>
      </w:r>
      <w:r w:rsidR="00980C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ЯНИШИН В.М.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,у Іскрівській загальноосвітній школі І-ІІІ ступенів, філії Ганнівської загальноосвітньої школи І-ІІІ ступенів відповідальною особою за 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>справний стан, безпечну та економічну експлуатацію теплових установок і мереж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1BD1" w:rsidRPr="0053234C" w:rsidRDefault="00EE1BD1" w:rsidP="00EE1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школи І-ІІІ ступенів </w:t>
      </w:r>
      <w:r w:rsidR="00980CD9">
        <w:rPr>
          <w:rFonts w:ascii="Times New Roman" w:eastAsia="Times New Roman" w:hAnsi="Times New Roman" w:cs="Times New Roman"/>
          <w:sz w:val="24"/>
          <w:szCs w:val="24"/>
          <w:lang w:val="uk-UA"/>
        </w:rPr>
        <w:t>СОЛОМКА Т.В.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EE1BD1" w:rsidRPr="0053234C" w:rsidRDefault="00EE1BD1" w:rsidP="00EE1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53234C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proofErr w:type="spellStart"/>
      <w:r w:rsidRPr="0053234C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F703CE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53234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53234C">
        <w:rPr>
          <w:rFonts w:ascii="Times New Roman" w:eastAsia="Times New Roman" w:hAnsi="Times New Roman" w:cs="Times New Roman"/>
          <w:sz w:val="24"/>
          <w:szCs w:val="24"/>
        </w:rPr>
        <w:t>ознайомлені</w:t>
      </w:r>
      <w:proofErr w:type="spellEnd"/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F703CE"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EE1BD1" w:rsidRPr="0053234C" w:rsidRDefault="00EE1BD1" w:rsidP="00EE1BD1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В.</w:t>
      </w:r>
      <w:proofErr w:type="spellStart"/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EE1BD1" w:rsidRPr="0053234C" w:rsidRDefault="00EE1BD1" w:rsidP="00EE1BD1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EE1BD1" w:rsidRPr="0053234C" w:rsidRDefault="00EE1BD1" w:rsidP="00F703C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О.Худик</w:t>
      </w:r>
      <w:bookmarkStart w:id="0" w:name="_GoBack"/>
      <w:bookmarkEnd w:id="0"/>
    </w:p>
    <w:p w:rsidR="00EE1BD1" w:rsidRPr="00154D33" w:rsidRDefault="00EE1BD1" w:rsidP="00EE1B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BD1" w:rsidRDefault="00EE1BD1" w:rsidP="00EE1BD1"/>
    <w:p w:rsidR="00CB087D" w:rsidRDefault="00CB087D"/>
    <w:sectPr w:rsidR="00CB087D" w:rsidSect="0075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12B2"/>
    <w:multiLevelType w:val="hybridMultilevel"/>
    <w:tmpl w:val="D3528FFE"/>
    <w:lvl w:ilvl="0" w:tplc="8D5C7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D1"/>
    <w:rsid w:val="00060DB5"/>
    <w:rsid w:val="002D3F6F"/>
    <w:rsid w:val="00980CD9"/>
    <w:rsid w:val="00CB087D"/>
    <w:rsid w:val="00EE1BD1"/>
    <w:rsid w:val="00F7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Olena</cp:lastModifiedBy>
  <cp:revision>4</cp:revision>
  <cp:lastPrinted>2078-03-05T19:00:00Z</cp:lastPrinted>
  <dcterms:created xsi:type="dcterms:W3CDTF">2078-02-21T17:08:00Z</dcterms:created>
  <dcterms:modified xsi:type="dcterms:W3CDTF">2078-03-05T19:17:00Z</dcterms:modified>
</cp:coreProperties>
</file>