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18" w:rsidRPr="00F47D18" w:rsidRDefault="00F47D18" w:rsidP="00F47D18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eastAsia="ru-RU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.75pt;visibility:visible;mso-wrap-style:square" o:ole="">
            <v:imagedata r:id="rId6" o:title=""/>
          </v:shape>
          <o:OLEObject Type="Embed" ProgID="PBrush" ShapeID="Picture 1" DrawAspect="Content" ObjectID="_1676964564" r:id="rId7"/>
        </w:object>
      </w:r>
    </w:p>
    <w:p w:rsidR="00F47D18" w:rsidRPr="00F47D18" w:rsidRDefault="00F47D18" w:rsidP="00F47D18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ru-RU" w:eastAsia="ru-RU"/>
        </w:rPr>
      </w:pPr>
    </w:p>
    <w:p w:rsidR="00F47D18" w:rsidRPr="00F47D18" w:rsidRDefault="00F47D18" w:rsidP="00F47D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D18">
        <w:rPr>
          <w:rFonts w:ascii="Times New Roman" w:eastAsia="Calibri" w:hAnsi="Times New Roman" w:cs="Times New Roman"/>
          <w:b/>
          <w:sz w:val="28"/>
          <w:szCs w:val="28"/>
        </w:rPr>
        <w:t>ГАННІВСЬКА ЗАГАЛЬНООСВІТНЯ ШКОЛА І-ІІІ СТУПЕНІВ</w:t>
      </w:r>
    </w:p>
    <w:p w:rsidR="00F47D18" w:rsidRPr="00F47D18" w:rsidRDefault="00F47D18" w:rsidP="00F47D18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D18">
        <w:rPr>
          <w:rFonts w:ascii="Times New Roman" w:eastAsia="Calibri" w:hAnsi="Times New Roman" w:cs="Times New Roman"/>
          <w:b/>
          <w:sz w:val="28"/>
          <w:szCs w:val="28"/>
        </w:rPr>
        <w:t>ПЕТРІВСЬКОЇ СЕЛИЩНОЇ РАДИ ОЛЕКСАНДРІЙСЬКОГО РАЙОНУ</w:t>
      </w:r>
    </w:p>
    <w:p w:rsidR="00F47D18" w:rsidRPr="00F47D18" w:rsidRDefault="00F47D18" w:rsidP="00F47D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D18"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ОБЛАСТІ</w:t>
      </w:r>
    </w:p>
    <w:p w:rsidR="00F47D18" w:rsidRPr="00F47D18" w:rsidRDefault="00F47D18" w:rsidP="00F47D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D18" w:rsidRPr="00F47D18" w:rsidRDefault="00F47D18" w:rsidP="00F47D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D18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F47D18" w:rsidRPr="00F47D18" w:rsidRDefault="00F47D18" w:rsidP="00F47D18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D18" w:rsidRPr="00F47D18" w:rsidRDefault="00F47D18" w:rsidP="00F47D18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D18" w:rsidRPr="00F47D18" w:rsidRDefault="00F47D18" w:rsidP="00F47D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D18" w:rsidRPr="00F47D18" w:rsidRDefault="00F47D18" w:rsidP="00F47D18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05.02.2021</w:t>
      </w:r>
      <w:r w:rsidRPr="00F47D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CF50CB">
        <w:rPr>
          <w:rFonts w:ascii="Times New Roman" w:eastAsia="Calibri" w:hAnsi="Times New Roman" w:cs="Times New Roman"/>
          <w:sz w:val="28"/>
          <w:szCs w:val="28"/>
          <w:lang w:val="ru-RU"/>
        </w:rPr>
        <w:t>25</w:t>
      </w:r>
      <w:bookmarkStart w:id="0" w:name="_GoBack"/>
      <w:bookmarkEnd w:id="0"/>
    </w:p>
    <w:p w:rsidR="006717D4" w:rsidRDefault="00F47D18" w:rsidP="00F47D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D18">
        <w:rPr>
          <w:rFonts w:ascii="Times New Roman" w:eastAsia="Calibri" w:hAnsi="Times New Roman" w:cs="Times New Roman"/>
          <w:sz w:val="28"/>
          <w:szCs w:val="28"/>
        </w:rPr>
        <w:t>с. Ганнівка</w:t>
      </w:r>
    </w:p>
    <w:p w:rsidR="00F47D18" w:rsidRPr="00F47D18" w:rsidRDefault="00F47D18" w:rsidP="00F47D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17D4" w:rsidRPr="00DC6CC3" w:rsidRDefault="006717D4" w:rsidP="0067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717D4" w:rsidRPr="00DC6CC3" w:rsidRDefault="006717D4" w:rsidP="0067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DC6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Про створення комісії</w:t>
      </w:r>
      <w:r w:rsidRPr="00DC6CC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DC6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по прийманню-передачі майна</w:t>
      </w:r>
    </w:p>
    <w:p w:rsidR="006717D4" w:rsidRPr="00DC6CC3" w:rsidRDefault="006717D4" w:rsidP="0067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717D4" w:rsidRPr="00F47D18" w:rsidRDefault="007633CF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підставі</w:t>
      </w:r>
      <w:r w:rsidR="00B44ADF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рішення Петрівської селищної ради від 22 січня 2021 року</w:t>
      </w:r>
      <w:r w:rsidR="00DC6CC3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F47D18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№227</w:t>
      </w:r>
      <w:r w:rsidR="00B44ADF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/8 «Про затвердження переліку майна, визначення балансоутримувача та закріплення майна </w:t>
      </w:r>
      <w:r w:rsidR="00F47D18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Ганнівської</w:t>
      </w:r>
      <w:r w:rsidR="00B44ADF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загальноосвітньої школи І-ІІІ ступенів Петрівської селищної ради Олександрійського району Кіровоградської області на </w:t>
      </w:r>
      <w:r w:rsidR="00F47D18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правах оперативного управління»</w:t>
      </w:r>
    </w:p>
    <w:p w:rsidR="00F47D18" w:rsidRPr="00F47D18" w:rsidRDefault="00F47D18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935F1C" w:rsidRPr="00F47D18" w:rsidRDefault="00935F1C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НАКАЗУЮ</w:t>
      </w:r>
      <w:r w:rsidR="007633CF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:</w:t>
      </w:r>
    </w:p>
    <w:p w:rsidR="006717D4" w:rsidRPr="00F47D18" w:rsidRDefault="006717D4" w:rsidP="00F47D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Створити комісію по передачі майна </w:t>
      </w:r>
      <w:r w:rsidR="007B4A35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із балансового обліку комунальної установи "Петрівський районний центр із обслуговування закладів освіти" Петрівської районної ради Кіровоградської області на балансовий облік  </w:t>
      </w:r>
      <w:r w:rsidR="00F47D18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Ганнівської</w:t>
      </w:r>
      <w:r w:rsidR="007B4A35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загальноосвітньої школи І-ІІІ ступенів Петрівської селищної ради Олександрійського району Кіровоградської області</w:t>
      </w:r>
      <w:r w:rsidR="007A4E03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( далі Комісія)</w:t>
      </w: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у складі:</w:t>
      </w:r>
    </w:p>
    <w:p w:rsidR="006717D4" w:rsidRPr="00F47D18" w:rsidRDefault="00F47D18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КАНІВЕЦЬ Ольга Миколаївна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6717D4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- </w:t>
      </w:r>
      <w:r w:rsidR="00815876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директор </w:t>
      </w: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Ганнівської</w:t>
      </w:r>
      <w:r w:rsidR="00815876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ЗШ І-ІІІ ступенів,</w:t>
      </w:r>
      <w:r w:rsidR="006717D4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голова комісії;</w:t>
      </w:r>
    </w:p>
    <w:p w:rsidR="006717D4" w:rsidRPr="00F47D18" w:rsidRDefault="00815876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МОСКАЛЕЦЬ Григорій Леонідович</w:t>
      </w:r>
      <w:r w:rsid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6717D4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- голова ліквідаційної комісії</w:t>
      </w: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комунальної установи «Петрівський районний центр із обслуговування закладів освіти»</w:t>
      </w:r>
      <w:r w:rsidR="00935F1C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(за згодою)</w:t>
      </w: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6717D4" w:rsidRPr="00F47D18" w:rsidRDefault="006717D4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Члени комісії:</w:t>
      </w:r>
    </w:p>
    <w:p w:rsidR="006717D4" w:rsidRPr="00F47D18" w:rsidRDefault="00815876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КРОТОВИЧ Катерина Миколаївна</w:t>
      </w:r>
      <w:r w:rsidR="00F47D18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 </w:t>
      </w:r>
      <w:r w:rsidR="006717D4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- член ліквідаційної комісії </w:t>
      </w: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комунальної установи «Петрівський районний центр із обслуговування закладів освіти»</w:t>
      </w:r>
      <w:r w:rsidR="00935F1C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(за згодою)</w:t>
      </w: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815876" w:rsidRPr="00F47D18" w:rsidRDefault="00F47D18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ІВАНЧУК Віра Георгіївна </w:t>
      </w:r>
      <w:r w:rsidR="006717D4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- </w:t>
      </w:r>
      <w:r w:rsidR="00815876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член ліквідаційної комісії комунальної установи «Петрівський районний центр із обслуговування закладів освіти»</w:t>
      </w:r>
      <w:r w:rsidR="00935F1C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(за згодою)</w:t>
      </w:r>
      <w:r w:rsidR="00815876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6717D4" w:rsidRPr="00F47D18" w:rsidRDefault="00F47D18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ОСТРОВСЬКА Олександра Сергіївна </w:t>
      </w:r>
      <w:r w:rsidR="006717D4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- бухгалтер </w:t>
      </w: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Ганнівської</w:t>
      </w:r>
      <w:r w:rsidR="00CB501A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ЗШ І-ІІІ ступенів</w:t>
      </w:r>
      <w:r w:rsidR="006717D4"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;</w:t>
      </w:r>
    </w:p>
    <w:p w:rsidR="00F47D18" w:rsidRPr="00F47D18" w:rsidRDefault="00F47D18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МІЩЕНКО М.І. – завідувач Володимирівської загальноосвітньої школи І-ІІ ступенів, філії Ганнівської загальноосвітньої школи І-ІІІ ступенів;</w:t>
      </w:r>
    </w:p>
    <w:p w:rsidR="00F47D18" w:rsidRPr="00F47D18" w:rsidRDefault="00F47D18" w:rsidP="00F47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ЯНИШИН Валерій Миколайович - завідувач Іскрівської загальноосвітньої школи І-ІІІ ступенів, філії Ганнівської загальноосвітньої школи І-ІІІ ступенів;</w:t>
      </w:r>
    </w:p>
    <w:p w:rsidR="009E4794" w:rsidRPr="00F47D18" w:rsidRDefault="006717D4" w:rsidP="00F47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2.</w:t>
      </w:r>
      <w:r w:rsidR="009E4794" w:rsidRPr="00F47D18">
        <w:rPr>
          <w:rFonts w:ascii="IBM Plex Serif" w:hAnsi="IBM Plex Serif"/>
          <w:sz w:val="24"/>
          <w:szCs w:val="24"/>
          <w:shd w:val="clear" w:color="auto" w:fill="FFFFFF"/>
        </w:rPr>
        <w:t xml:space="preserve"> </w:t>
      </w:r>
      <w:r w:rsidR="009E4794" w:rsidRPr="00F47D18">
        <w:rPr>
          <w:rFonts w:ascii="Times New Roman" w:hAnsi="Times New Roman" w:cs="Times New Roman"/>
          <w:sz w:val="24"/>
          <w:szCs w:val="24"/>
          <w:shd w:val="clear" w:color="auto" w:fill="FFFFFF"/>
        </w:rPr>
        <w:t>Комісії забезпечити приймання-передачу майна у порядку, визначеному законодавством України, про що скласти акт приймання-передачі (у чотирьох примірниках) , подати його на затвердження Петрівському селищному голові Світлані ТИЛИК</w:t>
      </w:r>
      <w:r w:rsidR="00F47D18" w:rsidRPr="00F47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794" w:rsidRPr="00F47D18">
        <w:rPr>
          <w:rFonts w:ascii="Times New Roman" w:hAnsi="Times New Roman" w:cs="Times New Roman"/>
          <w:sz w:val="24"/>
          <w:szCs w:val="24"/>
          <w:shd w:val="clear" w:color="auto" w:fill="FFFFFF"/>
        </w:rPr>
        <w:t>та голові Олександрійської районної ради Кіровоградської області  Сергію РАКУТІ.</w:t>
      </w:r>
    </w:p>
    <w:p w:rsidR="007758DB" w:rsidRPr="00F47D18" w:rsidRDefault="007758DB" w:rsidP="00F47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3.</w:t>
      </w:r>
      <w:r w:rsidRPr="00F4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наказу залишаю за собою.</w:t>
      </w:r>
    </w:p>
    <w:p w:rsidR="006717D4" w:rsidRPr="00DC6CC3" w:rsidRDefault="006717D4" w:rsidP="007758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6717D4" w:rsidRPr="00F47D18" w:rsidRDefault="007758DB" w:rsidP="00671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DC6C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Директор </w:t>
      </w:r>
      <w:r w:rsidR="00F47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                         Ольга КАНІВЕЦЬ</w:t>
      </w:r>
    </w:p>
    <w:sectPr w:rsidR="006717D4" w:rsidRPr="00F47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956"/>
    <w:multiLevelType w:val="hybridMultilevel"/>
    <w:tmpl w:val="C646E212"/>
    <w:lvl w:ilvl="0" w:tplc="74BA6A34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3B23962"/>
    <w:multiLevelType w:val="multilevel"/>
    <w:tmpl w:val="335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C"/>
    <w:rsid w:val="001047E8"/>
    <w:rsid w:val="002E4738"/>
    <w:rsid w:val="006370E9"/>
    <w:rsid w:val="006717D4"/>
    <w:rsid w:val="007633CF"/>
    <w:rsid w:val="007758DB"/>
    <w:rsid w:val="007A4E03"/>
    <w:rsid w:val="007B4A35"/>
    <w:rsid w:val="00815876"/>
    <w:rsid w:val="00935F1C"/>
    <w:rsid w:val="009E4794"/>
    <w:rsid w:val="00B44ADF"/>
    <w:rsid w:val="00CB501A"/>
    <w:rsid w:val="00CF50CB"/>
    <w:rsid w:val="00DC6CC3"/>
    <w:rsid w:val="00F2499C"/>
    <w:rsid w:val="00F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D4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935F1C"/>
  </w:style>
  <w:style w:type="paragraph" w:styleId="a5">
    <w:name w:val="List Paragraph"/>
    <w:basedOn w:val="a"/>
    <w:uiPriority w:val="34"/>
    <w:qFormat/>
    <w:rsid w:val="00F4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D4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935F1C"/>
  </w:style>
  <w:style w:type="paragraph" w:styleId="a5">
    <w:name w:val="List Paragraph"/>
    <w:basedOn w:val="a"/>
    <w:uiPriority w:val="34"/>
    <w:qFormat/>
    <w:rsid w:val="00F4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BioStar</cp:lastModifiedBy>
  <cp:revision>14</cp:revision>
  <cp:lastPrinted>2021-02-09T09:28:00Z</cp:lastPrinted>
  <dcterms:created xsi:type="dcterms:W3CDTF">2021-02-09T07:09:00Z</dcterms:created>
  <dcterms:modified xsi:type="dcterms:W3CDTF">2021-03-11T08:43:00Z</dcterms:modified>
</cp:coreProperties>
</file>