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3B" w:rsidRDefault="00071B3B" w:rsidP="00071B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object w:dxaOrig="810" w:dyaOrig="1125">
          <v:rect id="rectole0000000012" o:spid="_x0000_i1025" style="width:40.5pt;height:56.25pt" o:ole="" o:preferrelative="t" stroked="f">
            <v:imagedata r:id="rId6" o:title=""/>
          </v:rect>
          <o:OLEObject Type="Embed" ProgID="PBrush" ShapeID="rectole0000000012" DrawAspect="Content" ObjectID="_1666524899" r:id="rId7"/>
        </w:object>
      </w:r>
    </w:p>
    <w:p w:rsidR="00071B3B" w:rsidRDefault="00071B3B" w:rsidP="00071B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71B3B" w:rsidRDefault="00071B3B" w:rsidP="00071B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НАКАЗ</w:t>
      </w:r>
    </w:p>
    <w:p w:rsidR="00071B3B" w:rsidRDefault="00071B3B" w:rsidP="00071B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 ГАННІВСЬКІЙ ЗАГАЛЬНООСВІТНІЙ ШКОЛІ І-ІІІ СТУПЕНІВ</w:t>
      </w:r>
    </w:p>
    <w:p w:rsidR="00071B3B" w:rsidRDefault="00071B3B" w:rsidP="00071B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ПЕТРІВСЬКОЇ РАЙОННОЇ РАДИ КІРОВОГРАДСЬКОЇ ОБЛАСТІ</w:t>
      </w:r>
    </w:p>
    <w:p w:rsidR="00071B3B" w:rsidRDefault="00071B3B" w:rsidP="00071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71B3B" w:rsidRDefault="00071B3B" w:rsidP="00071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71B3B" w:rsidRDefault="005F4E8B" w:rsidP="0007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від 10</w:t>
      </w:r>
      <w:r w:rsidR="00071B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листопада  2020 року </w:t>
      </w:r>
      <w:r w:rsidR="00071B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№ 25</w:t>
      </w:r>
      <w:r w:rsidR="00071B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-у</w:t>
      </w:r>
    </w:p>
    <w:p w:rsidR="00071B3B" w:rsidRDefault="00071B3B" w:rsidP="00071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71B3B" w:rsidRDefault="00071B3B" w:rsidP="00071B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071B3B" w:rsidRDefault="00071B3B" w:rsidP="00071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1B3B" w:rsidRDefault="00071B3B" w:rsidP="00071B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зарахування до списку учнів</w:t>
      </w:r>
    </w:p>
    <w:p w:rsidR="00071B3B" w:rsidRDefault="00071B3B" w:rsidP="00071B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Володимирівської загальноосвітньої школи І-ІІ ступенів,</w:t>
      </w:r>
    </w:p>
    <w:p w:rsidR="00071B3B" w:rsidRDefault="00071B3B" w:rsidP="00071B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філії Ганнівської загальноосвітньої школи І-ІІІ ступенів </w:t>
      </w:r>
    </w:p>
    <w:p w:rsidR="00071B3B" w:rsidRDefault="005F4E8B" w:rsidP="00071B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Козакова Станіслава Сергійовича</w:t>
      </w:r>
    </w:p>
    <w:p w:rsidR="00071B3B" w:rsidRDefault="00071B3B" w:rsidP="00071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1B3B" w:rsidRDefault="00071B3B" w:rsidP="00071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071B3B" w:rsidRDefault="00071B3B" w:rsidP="00071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71B3B" w:rsidRDefault="005F4E8B" w:rsidP="00071B3B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4</w:t>
      </w:r>
      <w:r w:rsidR="00071B3B">
        <w:t xml:space="preserve"> класу Володимирівської загальноосвітньої школи І-ІІ ступенів, філії Ганнівської загальноосвітньої школи І-ІІІ ступенів </w:t>
      </w:r>
      <w:r>
        <w:t>КОЗАКОВА</w:t>
      </w:r>
      <w:r w:rsidR="00071B3B">
        <w:t xml:space="preserve"> </w:t>
      </w:r>
      <w:r>
        <w:t>Станіслава Сергійовича 10</w:t>
      </w:r>
      <w:r w:rsidR="00071B3B">
        <w:t xml:space="preserve"> листопада 2020 року.</w:t>
      </w:r>
    </w:p>
    <w:p w:rsidR="00071B3B" w:rsidRDefault="00071B3B" w:rsidP="00071B3B">
      <w:pPr>
        <w:pStyle w:val="a3"/>
        <w:numPr>
          <w:ilvl w:val="0"/>
          <w:numId w:val="1"/>
        </w:numPr>
        <w:ind w:left="0" w:firstLine="709"/>
        <w:jc w:val="both"/>
      </w:pPr>
      <w:r>
        <w:t>Класному керівнику 4</w:t>
      </w:r>
      <w:r>
        <w:t xml:space="preserve"> класу Володимирівської загальноосвітньої школи І-ІІ ступенів, філії Ганнівської загальноосвітньої школи І-ІІІ ступенів </w:t>
      </w:r>
      <w:r>
        <w:t>ГИРИК В.І.</w:t>
      </w:r>
      <w:r>
        <w:t xml:space="preserve"> зробити відповідні записи у класному журналі та оформити особову справу до 14.11.2020 року.</w:t>
      </w:r>
    </w:p>
    <w:p w:rsidR="00071B3B" w:rsidRDefault="00071B3B" w:rsidP="00071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 Відповідальному за ведення алфавітної книги ЖУКОВІЙ М.С. зробити відповідні</w:t>
      </w:r>
      <w:r w:rsidR="005F4E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записи в алфавітній книзі до 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.11.2020 року.</w:t>
      </w:r>
    </w:p>
    <w:p w:rsidR="00071B3B" w:rsidRDefault="00071B3B" w:rsidP="00071B3B">
      <w:pPr>
        <w:pStyle w:val="a3"/>
        <w:numPr>
          <w:ilvl w:val="0"/>
          <w:numId w:val="2"/>
        </w:numPr>
        <w:suppressAutoHyphens/>
        <w:ind w:left="0" w:firstLine="709"/>
        <w:jc w:val="both"/>
      </w:pPr>
      <w: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071B3B" w:rsidRDefault="00071B3B" w:rsidP="00071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1B3B" w:rsidRDefault="00071B3B" w:rsidP="00071B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1B3B" w:rsidRDefault="00071B3B" w:rsidP="0007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          О.Канівець</w:t>
      </w:r>
    </w:p>
    <w:p w:rsidR="00071B3B" w:rsidRDefault="00071B3B" w:rsidP="0007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1B3B" w:rsidRDefault="00071B3B" w:rsidP="00071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                     М.Міщенко</w:t>
      </w:r>
    </w:p>
    <w:p w:rsidR="00071B3B" w:rsidRDefault="00071B3B" w:rsidP="00071B3B">
      <w:pPr>
        <w:widowControl w:val="0"/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 Жукова</w:t>
      </w:r>
    </w:p>
    <w:p w:rsidR="00071B3B" w:rsidRDefault="005F4E8B" w:rsidP="00071B3B">
      <w:pPr>
        <w:widowControl w:val="0"/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В.Гирик</w:t>
      </w:r>
      <w:bookmarkStart w:id="0" w:name="_GoBack"/>
      <w:bookmarkEnd w:id="0"/>
    </w:p>
    <w:p w:rsidR="00071B3B" w:rsidRDefault="00071B3B" w:rsidP="00071B3B"/>
    <w:p w:rsidR="00071B3B" w:rsidRDefault="00071B3B" w:rsidP="00071B3B"/>
    <w:p w:rsidR="00F11F46" w:rsidRDefault="00F11F46"/>
    <w:sectPr w:rsidR="00F1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AE4"/>
    <w:multiLevelType w:val="hybridMultilevel"/>
    <w:tmpl w:val="F092D30A"/>
    <w:lvl w:ilvl="0" w:tplc="747AE15A">
      <w:start w:val="4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</w:lvl>
    <w:lvl w:ilvl="2" w:tplc="87FE920A">
      <w:start w:val="23"/>
      <w:numFmt w:val="decimal"/>
      <w:lvlText w:val="%3"/>
      <w:lvlJc w:val="left"/>
      <w:pPr>
        <w:ind w:left="2548" w:hanging="36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3B"/>
    <w:rsid w:val="00071B3B"/>
    <w:rsid w:val="005F4E8B"/>
    <w:rsid w:val="00F1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1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1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2020-11-10T12:02:00Z</dcterms:created>
  <dcterms:modified xsi:type="dcterms:W3CDTF">2020-11-10T12:49:00Z</dcterms:modified>
</cp:coreProperties>
</file>