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D" w:rsidRDefault="00225B1D" w:rsidP="00225B1D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2237" r:id="rId7"/>
        </w:object>
      </w:r>
    </w:p>
    <w:p w:rsidR="00225B1D" w:rsidRDefault="00225B1D" w:rsidP="00225B1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225B1D" w:rsidRDefault="00225B1D" w:rsidP="00225B1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225B1D" w:rsidRDefault="00225B1D" w:rsidP="00225B1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225B1D" w:rsidRDefault="00225B1D" w:rsidP="00225B1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25B1D" w:rsidRDefault="00225B1D" w:rsidP="00225B1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225B1D" w:rsidRDefault="00225B1D" w:rsidP="00225B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19.08</w:t>
      </w:r>
      <w:r w:rsidRPr="003265D6">
        <w:rPr>
          <w:rFonts w:ascii="Times New Roman" w:hAnsi="Times New Roman"/>
          <w:sz w:val="24"/>
          <w:szCs w:val="24"/>
          <w:lang w:val="uk-UA"/>
        </w:rPr>
        <w:t xml:space="preserve">.2021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3265D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DB69C8">
        <w:rPr>
          <w:rFonts w:ascii="Times New Roman" w:hAnsi="Times New Roman"/>
          <w:sz w:val="24"/>
          <w:szCs w:val="24"/>
          <w:lang w:val="uk-UA"/>
        </w:rPr>
        <w:t>№ 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225B1D" w:rsidRDefault="00225B1D" w:rsidP="00225B1D">
      <w:pPr>
        <w:tabs>
          <w:tab w:val="left" w:pos="17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225B1D" w:rsidRDefault="00225B1D" w:rsidP="00225B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Бондаренка Олександра Антоновича</w:t>
      </w: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225B1D" w:rsidRDefault="00225B1D" w:rsidP="00225B1D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225B1D" w:rsidRDefault="00225B1D" w:rsidP="00225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БОНДАРЕНКА Олександра Антоновича, учня 2 класу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довідки про зарахування учня до комунального закладу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– виховне об</w:t>
      </w:r>
      <w:r>
        <w:rPr>
          <w:rFonts w:ascii="Times New Roman" w:eastAsia="Times New Roman" w:hAnsi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/>
          <w:sz w:val="24"/>
          <w:szCs w:val="24"/>
          <w:lang w:val="uk-UA"/>
        </w:rPr>
        <w:t>єднання № 33 «Загальноосвітня школа І-ІІІ ступенів, дошкільний навчальний заклад Кіровоградської міської ради Кіровоградської області»  від 17.08.2021 року № 109.</w:t>
      </w:r>
    </w:p>
    <w:p w:rsidR="00225B1D" w:rsidRDefault="00225B1D" w:rsidP="00225B1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2 класу </w:t>
      </w:r>
      <w:r>
        <w:rPr>
          <w:lang w:val="uk-UA"/>
        </w:rPr>
        <w:t>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МОВЧАН Л.В.</w:t>
      </w:r>
      <w:r w:rsidRPr="00EE65D9">
        <w:rPr>
          <w:rFonts w:eastAsia="Times New Roman" w:cs="Times New Roman"/>
          <w:lang w:val="uk-UA"/>
        </w:rPr>
        <w:t xml:space="preserve">. </w:t>
      </w:r>
      <w:r>
        <w:rPr>
          <w:rFonts w:eastAsia="Times New Roman" w:cs="Times New Roman"/>
          <w:lang w:val="uk-UA"/>
        </w:rPr>
        <w:t>внести необхідні записи до класного журналу та особової справи.</w:t>
      </w:r>
    </w:p>
    <w:p w:rsidR="00225B1D" w:rsidRDefault="00225B1D" w:rsidP="00225B1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225B1D" w:rsidRDefault="00225B1D" w:rsidP="00225B1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225B1D" w:rsidRDefault="00225B1D" w:rsidP="00225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225B1D" w:rsidRDefault="00225B1D" w:rsidP="00225B1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25B1D" w:rsidRDefault="00225B1D" w:rsidP="00225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Л.Мовчан</w:t>
      </w:r>
      <w:r w:rsidRPr="00EE65D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225B1D" w:rsidRDefault="00225B1D" w:rsidP="00225B1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225B1D" w:rsidRDefault="00225B1D" w:rsidP="00225B1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225B1D" w:rsidRDefault="00225B1D" w:rsidP="00225B1D"/>
    <w:p w:rsidR="00225B1D" w:rsidRDefault="00225B1D" w:rsidP="00225B1D"/>
    <w:p w:rsidR="00225B1D" w:rsidRDefault="00225B1D" w:rsidP="00225B1D"/>
    <w:p w:rsidR="00F81C0D" w:rsidRPr="00225B1D" w:rsidRDefault="00DB69C8">
      <w:pPr>
        <w:rPr>
          <w:lang w:val="uk-UA"/>
        </w:rPr>
      </w:pPr>
    </w:p>
    <w:sectPr w:rsidR="00F81C0D" w:rsidRPr="0022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1D"/>
    <w:rsid w:val="00225B1D"/>
    <w:rsid w:val="008348CA"/>
    <w:rsid w:val="00DB69C8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B1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B1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2021-08-25T06:18:00Z</dcterms:created>
  <dcterms:modified xsi:type="dcterms:W3CDTF">2021-08-26T11:11:00Z</dcterms:modified>
</cp:coreProperties>
</file>