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A" w:rsidRPr="00245D21" w:rsidRDefault="0064166A" w:rsidP="00641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D21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4.35pt" o:ole="" o:allowoverlap="f">
            <v:imagedata r:id="rId6" o:title=""/>
          </v:shape>
          <o:OLEObject Type="Embed" ProgID="PBrush" ShapeID="_x0000_i1025" DrawAspect="Content" ObjectID="_1663651932" r:id="rId7"/>
        </w:object>
      </w:r>
    </w:p>
    <w:p w:rsidR="0064166A" w:rsidRPr="00245D21" w:rsidRDefault="0064166A" w:rsidP="00641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166A" w:rsidRPr="00245D21" w:rsidRDefault="0064166A" w:rsidP="0064166A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64166A" w:rsidRPr="00245D21" w:rsidRDefault="0064166A" w:rsidP="00641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4166A" w:rsidRPr="00245D21" w:rsidRDefault="0064166A" w:rsidP="00641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45D21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4166A" w:rsidRPr="00245D21" w:rsidRDefault="0064166A" w:rsidP="00641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166A" w:rsidRPr="00245D21" w:rsidRDefault="0064166A" w:rsidP="00641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166A" w:rsidRDefault="0064166A" w:rsidP="006416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18 вересня  2020</w:t>
      </w:r>
      <w:r w:rsidRPr="00D1414C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91B63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6A6434">
        <w:rPr>
          <w:rFonts w:ascii="Times New Roman" w:hAnsi="Times New Roman"/>
          <w:sz w:val="24"/>
          <w:szCs w:val="24"/>
          <w:lang w:val="uk-UA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64166A" w:rsidRPr="00245D21" w:rsidRDefault="0064166A" w:rsidP="006416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4166A" w:rsidRPr="00245D21" w:rsidRDefault="0064166A" w:rsidP="006416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45D21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64166A" w:rsidRPr="00245D21" w:rsidRDefault="0064166A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4166A" w:rsidRPr="00245D21" w:rsidRDefault="0064166A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4166A" w:rsidRPr="00E77D21" w:rsidRDefault="0064166A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64166A" w:rsidRDefault="0064166A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64166A" w:rsidRPr="00E77D21" w:rsidRDefault="0064166A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64166A" w:rsidRDefault="0064166A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Коваленка Романа Анатолійовича</w:t>
      </w:r>
    </w:p>
    <w:p w:rsidR="00D140AB" w:rsidRDefault="00D140AB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140AB" w:rsidRDefault="00D140AB" w:rsidP="00D140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 підс</w:t>
      </w:r>
      <w:r>
        <w:rPr>
          <w:rFonts w:ascii="Times New Roman" w:eastAsia="Times New Roman" w:hAnsi="Times New Roman"/>
          <w:sz w:val="24"/>
          <w:szCs w:val="24"/>
          <w:lang w:val="uk-UA"/>
        </w:rPr>
        <w:t>таві довідки про те,що він дійсно буде навчатися в Луганській ЗШ І-ІІІ ступенів</w:t>
      </w:r>
    </w:p>
    <w:p w:rsidR="0064166A" w:rsidRPr="00E77D21" w:rsidRDefault="0064166A" w:rsidP="006416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4166A" w:rsidRPr="00E77D21" w:rsidRDefault="0064166A" w:rsidP="006416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64166A" w:rsidRPr="00E77D21" w:rsidRDefault="0064166A" w:rsidP="0064166A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64166A" w:rsidRDefault="0064166A" w:rsidP="006416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Відрахувати зі списку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учнів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E77D21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Іскрівської загальноосвітньої школи І-ІІІ ступенів, філії </w:t>
      </w:r>
      <w:r w:rsidRPr="00E77D21">
        <w:rPr>
          <w:rFonts w:ascii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  <w:r>
        <w:rPr>
          <w:rFonts w:ascii="Times New Roman" w:hAnsi="Times New Roman"/>
          <w:sz w:val="24"/>
          <w:szCs w:val="24"/>
          <w:lang w:val="uk-UA"/>
        </w:rPr>
        <w:t xml:space="preserve"> КОВАЛЕНКА Романа Анатолійовича з 18 вересня 2020 року.</w:t>
      </w:r>
    </w:p>
    <w:p w:rsidR="0064166A" w:rsidRPr="00E77D21" w:rsidRDefault="0064166A" w:rsidP="0064166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</w:t>
      </w:r>
      <w:r w:rsidRPr="00E77D21">
        <w:rPr>
          <w:rFonts w:eastAsia="Times New Roman" w:cs="Times New Roman"/>
          <w:lang w:val="uk-UA"/>
        </w:rPr>
        <w:t xml:space="preserve"> к</w:t>
      </w:r>
      <w:r>
        <w:rPr>
          <w:rFonts w:eastAsia="Times New Roman" w:cs="Times New Roman"/>
          <w:lang w:val="uk-UA"/>
        </w:rPr>
        <w:t xml:space="preserve">ерівнику 9 класу </w:t>
      </w:r>
      <w:r>
        <w:rPr>
          <w:lang w:val="uk-UA"/>
        </w:rPr>
        <w:t>Іскрівської загальноосвітньої школи І-ІІІ ступенів, філії</w:t>
      </w:r>
      <w:r w:rsidRPr="00E77D21">
        <w:rPr>
          <w:rFonts w:cs="Times New Roman"/>
          <w:lang w:val="uk-UA"/>
        </w:rPr>
        <w:t xml:space="preserve"> Ганнівської загальноосвітньої школи І-ІІІ ступенів</w:t>
      </w:r>
      <w:r w:rsidRPr="00E77D21">
        <w:rPr>
          <w:rFonts w:eastAsia="Times New Roman" w:cs="Times New Roman"/>
          <w:lang w:val="uk-UA"/>
        </w:rPr>
        <w:t xml:space="preserve"> –</w:t>
      </w:r>
      <w:r>
        <w:rPr>
          <w:rFonts w:eastAsia="Times New Roman" w:cs="Times New Roman"/>
          <w:lang w:val="uk-UA"/>
        </w:rPr>
        <w:t xml:space="preserve"> СИДОРЕНКО Н.М. </w:t>
      </w:r>
      <w:r w:rsidRPr="00E77D21">
        <w:rPr>
          <w:rFonts w:eastAsia="Times New Roman" w:cs="Times New Roman"/>
          <w:lang w:val="uk-UA"/>
        </w:rPr>
        <w:t>вне</w:t>
      </w:r>
      <w:r>
        <w:rPr>
          <w:rFonts w:eastAsia="Times New Roman" w:cs="Times New Roman"/>
          <w:lang w:val="uk-UA"/>
        </w:rPr>
        <w:t>сти необхідні записи до класного журналу та особової справи</w:t>
      </w:r>
      <w:r w:rsidRPr="00E77D21">
        <w:rPr>
          <w:rFonts w:eastAsia="Times New Roman" w:cs="Times New Roman"/>
          <w:lang w:val="uk-UA"/>
        </w:rPr>
        <w:t>.</w:t>
      </w:r>
    </w:p>
    <w:p w:rsidR="0064166A" w:rsidRPr="00E77D21" w:rsidRDefault="0064166A" w:rsidP="0064166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>Секретарю Ганнівської загальноосвітньо</w:t>
      </w:r>
      <w:r>
        <w:rPr>
          <w:rFonts w:eastAsia="Times New Roman" w:cs="Times New Roman"/>
          <w:lang w:val="uk-UA"/>
        </w:rPr>
        <w:t xml:space="preserve">ї школи І-ІІІ ступенів ЖУКОВІЙ М.С. </w:t>
      </w:r>
      <w:r w:rsidRPr="00E77D21">
        <w:rPr>
          <w:rFonts w:eastAsia="Times New Roman" w:cs="Times New Roman"/>
          <w:lang w:val="uk-UA"/>
        </w:rPr>
        <w:t>внести необхідні записи до алфавітної книги.</w:t>
      </w:r>
    </w:p>
    <w:p w:rsidR="0064166A" w:rsidRPr="00E77D21" w:rsidRDefault="0064166A" w:rsidP="0064166A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  <w:textAlignment w:val="auto"/>
        <w:rPr>
          <w:rFonts w:cs="Times New Roman"/>
          <w:lang w:val="uk-UA"/>
        </w:rPr>
      </w:pPr>
      <w:r w:rsidRPr="00E77D21">
        <w:rPr>
          <w:rFonts w:eastAsia="Times New Roman" w:cs="Times New Roman"/>
          <w:lang w:val="uk-UA"/>
        </w:rPr>
        <w:t xml:space="preserve">Контроль за виконанням даного наказу покласти </w:t>
      </w:r>
      <w:r>
        <w:rPr>
          <w:rFonts w:eastAsia="Times New Roman" w:cs="Times New Roman"/>
          <w:lang w:val="uk-UA"/>
        </w:rPr>
        <w:t xml:space="preserve">на заступника директора з навчально-виховної роботи </w:t>
      </w:r>
      <w:r w:rsidRPr="00E77D21">
        <w:rPr>
          <w:rFonts w:eastAsia="Times New Roman" w:cs="Times New Roman"/>
          <w:lang w:val="uk-UA"/>
        </w:rPr>
        <w:t>Ганнівської загальноосвітньої шк</w:t>
      </w:r>
      <w:r>
        <w:rPr>
          <w:rFonts w:eastAsia="Times New Roman" w:cs="Times New Roman"/>
          <w:lang w:val="uk-UA"/>
        </w:rPr>
        <w:t>оли І-ІІІ ступенів ГРИШАЄВУ О.В.</w:t>
      </w:r>
    </w:p>
    <w:p w:rsidR="0064166A" w:rsidRPr="00E77D21" w:rsidRDefault="0064166A" w:rsidP="006416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166A" w:rsidRPr="00E77D21" w:rsidRDefault="0064166A" w:rsidP="006416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166A" w:rsidRPr="00E77D21" w:rsidRDefault="0064166A" w:rsidP="006416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7D21"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64166A" w:rsidRPr="00E77D21" w:rsidRDefault="0064166A" w:rsidP="0064166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4166A" w:rsidRPr="00E77D21" w:rsidRDefault="0064166A" w:rsidP="00641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О.Гришаєва</w:t>
      </w:r>
      <w:r w:rsidRPr="00E77D2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64166A" w:rsidRDefault="00972C79" w:rsidP="0064166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64166A" w:rsidRPr="00E77D21" w:rsidRDefault="0064166A" w:rsidP="0064166A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О.Баранько</w:t>
      </w:r>
    </w:p>
    <w:p w:rsidR="0064166A" w:rsidRPr="00E77D21" w:rsidRDefault="0064166A" w:rsidP="006416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035AB0" w:rsidRDefault="00035AB0"/>
    <w:sectPr w:rsidR="0003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10725E98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A"/>
    <w:rsid w:val="00035AB0"/>
    <w:rsid w:val="0064166A"/>
    <w:rsid w:val="006A6434"/>
    <w:rsid w:val="00972C79"/>
    <w:rsid w:val="00D140AB"/>
    <w:rsid w:val="00D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66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66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7</cp:revision>
  <dcterms:created xsi:type="dcterms:W3CDTF">2020-09-22T06:09:00Z</dcterms:created>
  <dcterms:modified xsi:type="dcterms:W3CDTF">2020-10-08T05:46:00Z</dcterms:modified>
</cp:coreProperties>
</file>