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76" w:rsidRDefault="00AD1576" w:rsidP="00AD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6" o:title=""/>
          </v:shape>
          <o:OLEObject Type="Embed" ProgID="PBrush" ShapeID="_x0000_i1025" DrawAspect="Content" ObjectID="_1725451689" r:id="rId7"/>
        </w:object>
      </w:r>
    </w:p>
    <w:p w:rsidR="00AD1576" w:rsidRDefault="00AD1576" w:rsidP="00AD15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AD1576" w:rsidRDefault="00AD1576" w:rsidP="00AD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D1576" w:rsidRDefault="00AD1576" w:rsidP="00AD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D1576" w:rsidRDefault="00AD1576" w:rsidP="00AD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24 грудня 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203</w:t>
      </w:r>
    </w:p>
    <w:p w:rsidR="00AD1576" w:rsidRDefault="00AD1576" w:rsidP="00AD1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D1576" w:rsidRDefault="00AD1576" w:rsidP="00AD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номенклатури</w:t>
      </w:r>
    </w:p>
    <w:p w:rsidR="00AD1576" w:rsidRDefault="00AD1576" w:rsidP="00AD1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справ </w:t>
      </w:r>
    </w:p>
    <w:p w:rsidR="00AD1576" w:rsidRDefault="00AD1576" w:rsidP="00AD1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Переліку типових документів, що утворюються в діяльності органів державної влади та місцевого самоврядування, інших підприємств, установ та організацій із зазначенням строків зберігання документів, затвердженого наказом Міністерства юстиції України від 12.04.2012 №578/5;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організаціях», затверджених наказом Міністерства юстиції України від 18.06.2015 №1000/5; та з метою встановлення єдиних вимог до документування управлінської інформації та організації роботи з документами в закладі освіти</w:t>
      </w:r>
    </w:p>
    <w:p w:rsidR="00AD1576" w:rsidRDefault="00AD1576" w:rsidP="00AD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AD1576" w:rsidRDefault="00AD1576" w:rsidP="00AD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номенклатуру справ Ганнівської загальноосвітньої школи І-ІІІ ступенів Петрівської селищної ради Олександрійського району Кіровоградської області (додаток).</w:t>
      </w:r>
    </w:p>
    <w:p w:rsidR="00AD1576" w:rsidRDefault="00AD1576" w:rsidP="00AD15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Установити відповідальними за формування та зберігання справ:</w:t>
      </w:r>
    </w:p>
    <w:p w:rsidR="00AD1576" w:rsidRDefault="00AD1576" w:rsidP="00AD1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загальноосвітній школі І-ІІІ ступенів</w:t>
      </w:r>
      <w:r w:rsidR="0060036B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 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–БЄЛЄЙ О.С.;</w:t>
      </w:r>
    </w:p>
    <w:p w:rsidR="00AD1576" w:rsidRDefault="00AD1576" w:rsidP="00AD1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загальноосвітній школі І-ІІ ступенів, філії Ганнівської загальноосвітньої</w:t>
      </w:r>
      <w:r w:rsidR="003D1E64"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</w:t>
      </w:r>
      <w:r w:rsidR="0060036B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 2)</w:t>
      </w:r>
      <w:r w:rsidR="003D1E64">
        <w:rPr>
          <w:rFonts w:ascii="Times New Roman" w:hAnsi="Times New Roman" w:cs="Times New Roman"/>
          <w:sz w:val="24"/>
          <w:szCs w:val="24"/>
          <w:lang w:val="uk-UA"/>
        </w:rPr>
        <w:t xml:space="preserve"> –МАГДА Ю.О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AD1576" w:rsidRDefault="00AD1576" w:rsidP="00AD1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</w:t>
      </w:r>
      <w:r w:rsidR="008C744F">
        <w:rPr>
          <w:rFonts w:ascii="Times New Roman" w:hAnsi="Times New Roman" w:cs="Times New Roman"/>
          <w:sz w:val="24"/>
          <w:szCs w:val="24"/>
          <w:lang w:val="uk-UA"/>
        </w:rPr>
        <w:t xml:space="preserve"> (Додаток № 3)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БАРАНЬКО Т.В. </w:t>
      </w:r>
    </w:p>
    <w:p w:rsidR="00AD1576" w:rsidRDefault="00AD1576" w:rsidP="00AD15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за формування та зберігання справ: </w:t>
      </w:r>
    </w:p>
    <w:p w:rsidR="00AD1576" w:rsidRDefault="00AD1576" w:rsidP="00AD15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упорядкування справ відповідно до затвердженої номенклатури справ за 2022 рік до 1 січня 2022;</w:t>
      </w:r>
    </w:p>
    <w:p w:rsidR="00AD1576" w:rsidRDefault="00AD1576" w:rsidP="00AD15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вести справи згідно з функціональними обов’язками відповідно до затвердженої номенклатури справ, упродовж 2022 року.</w:t>
      </w:r>
    </w:p>
    <w:p w:rsidR="00AD1576" w:rsidRDefault="00AD1576" w:rsidP="00AD15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AD1576" w:rsidRDefault="00AD1576" w:rsidP="00AD15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               </w:t>
      </w:r>
      <w:r w:rsidR="00584DE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AD1576" w:rsidRDefault="00AD1576" w:rsidP="00AD157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</w:t>
      </w:r>
      <w:r w:rsidR="00584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О.Бєлєй</w:t>
      </w:r>
    </w:p>
    <w:p w:rsidR="00AD1576" w:rsidRDefault="00584DEB" w:rsidP="00AD1576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AD1576">
        <w:rPr>
          <w:rFonts w:ascii="Times New Roman" w:hAnsi="Times New Roman" w:cs="Times New Roman"/>
          <w:sz w:val="24"/>
          <w:szCs w:val="24"/>
          <w:lang w:val="uk-UA"/>
        </w:rPr>
        <w:t>Т.Баранько</w:t>
      </w:r>
    </w:p>
    <w:p w:rsidR="00AD1576" w:rsidRDefault="00584DEB" w:rsidP="00AD1576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1576">
        <w:rPr>
          <w:rFonts w:ascii="Times New Roman" w:hAnsi="Times New Roman" w:cs="Times New Roman"/>
          <w:sz w:val="24"/>
          <w:szCs w:val="24"/>
          <w:lang w:val="uk-UA"/>
        </w:rPr>
        <w:t>Ю.Магда</w:t>
      </w:r>
    </w:p>
    <w:p w:rsidR="00AD1576" w:rsidRDefault="00AD1576" w:rsidP="00AD1576">
      <w:pPr>
        <w:pStyle w:val="a3"/>
        <w:spacing w:after="0" w:line="240" w:lineRule="auto"/>
        <w:ind w:left="7371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BA6EA7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AD1576" w:rsidRDefault="00AD1576" w:rsidP="00AD1576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24.12.2021 року № 203</w:t>
      </w:r>
    </w:p>
    <w:p w:rsidR="00AD1576" w:rsidRDefault="00AD1576" w:rsidP="00AD1576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Ганнівська загальноосвітня                                 ЗАТВЕРДЖУЮ</w:t>
      </w:r>
    </w:p>
    <w:p w:rsidR="008B1F23" w:rsidRDefault="008B1F23" w:rsidP="008B1F23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школа І-ІІІ ступенів                                             Директор Ганнівської </w:t>
      </w:r>
    </w:p>
    <w:p w:rsidR="008B1F23" w:rsidRDefault="008B1F23" w:rsidP="008B1F23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ради                                  загальноосвітньої школи </w:t>
      </w:r>
    </w:p>
    <w:p w:rsidR="008B1F23" w:rsidRDefault="008B1F23" w:rsidP="008B1F23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Олександрійського району                                   І-ІІІ ступенів</w:t>
      </w:r>
    </w:p>
    <w:p w:rsidR="008B1F23" w:rsidRDefault="008B1F23" w:rsidP="008B1F23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Кіровоградської області                                       Петрівської селищної ради</w:t>
      </w:r>
    </w:p>
    <w:p w:rsidR="008B1F23" w:rsidRDefault="008B1F23" w:rsidP="008B1F23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Олександрійського району</w:t>
      </w:r>
    </w:p>
    <w:p w:rsidR="008B1F23" w:rsidRDefault="008B1F23" w:rsidP="008B1F23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Кіровоградської області                                                                                  </w:t>
      </w:r>
    </w:p>
    <w:p w:rsidR="008B1F23" w:rsidRDefault="008B1F23" w:rsidP="008B1F23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__________ О.Канівець</w:t>
      </w:r>
    </w:p>
    <w:p w:rsidR="008B1F23" w:rsidRDefault="008B1F23" w:rsidP="008B1F23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 грудня 2021 р.</w:t>
      </w:r>
    </w:p>
    <w:p w:rsidR="008B1F23" w:rsidRDefault="008B1F23" w:rsidP="008B1F23">
      <w:pPr>
        <w:tabs>
          <w:tab w:val="left" w:pos="5940"/>
        </w:tabs>
        <w:spacing w:after="0" w:line="240" w:lineRule="auto"/>
        <w:ind w:left="5664" w:right="-365" w:firstLine="276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 СПРАВ                                  </w:t>
      </w:r>
    </w:p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8B1F23" w:rsidRDefault="008B1F23" w:rsidP="008B1F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05" w:type="dxa"/>
        <w:tblInd w:w="-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47"/>
        <w:gridCol w:w="33"/>
        <w:gridCol w:w="4119"/>
        <w:gridCol w:w="240"/>
        <w:gridCol w:w="6"/>
        <w:gridCol w:w="1240"/>
        <w:gridCol w:w="62"/>
        <w:gridCol w:w="37"/>
        <w:gridCol w:w="38"/>
        <w:gridCol w:w="18"/>
        <w:gridCol w:w="1280"/>
        <w:gridCol w:w="153"/>
        <w:gridCol w:w="7"/>
        <w:gridCol w:w="20"/>
        <w:gridCol w:w="20"/>
        <w:gridCol w:w="98"/>
        <w:gridCol w:w="180"/>
        <w:gridCol w:w="1095"/>
        <w:gridCol w:w="12"/>
      </w:tblGrid>
      <w:tr w:rsidR="008B1F23" w:rsidTr="00BA6EA7">
        <w:trPr>
          <w:cantSplit/>
          <w:trHeight w:val="101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Індекс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справи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Заголовок справи (тому, частини)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Кількість справ (томів, частин)</w:t>
            </w: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F23" w:rsidRDefault="008B1F23" w:rsidP="008B1F23">
            <w:pPr>
              <w:pStyle w:val="3"/>
              <w:numPr>
                <w:ilvl w:val="2"/>
                <w:numId w:val="4"/>
              </w:numPr>
              <w:spacing w:line="276" w:lineRule="auto"/>
              <w:rPr>
                <w:szCs w:val="24"/>
              </w:rPr>
            </w:pPr>
            <w:r>
              <w:rPr>
                <w:b w:val="0"/>
                <w:szCs w:val="24"/>
              </w:rPr>
              <w:t>Примітка</w:t>
            </w:r>
          </w:p>
        </w:tc>
      </w:tr>
      <w:tr w:rsidR="008B1F23" w:rsidTr="00BA6EA7">
        <w:trPr>
          <w:cantSplit/>
          <w:trHeight w:val="24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8B1F23" w:rsidTr="00BA6EA7">
        <w:trPr>
          <w:trHeight w:val="290"/>
        </w:trPr>
        <w:tc>
          <w:tcPr>
            <w:tcW w:w="970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01 – Система управління закладом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53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Статут  закладу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 ст.30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53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01-02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Міністерства освіти і науки України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Доки не мине потреба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53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01-03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Департаменту освіти і науки Кіровоградської обласної державної адміністрації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Доки не мине потреба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84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01-04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начальника   відділу освіти Петрівської селищної ради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Доки не мине потреба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411"/>
        </w:trPr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Паспорт  закладу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1р., 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ст.541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39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01-06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 про філії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 ст.39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ind w:left="-400" w:firstLine="40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96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01-07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школи з основної діяльності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ст.16-а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01-08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Накази директора школи з руху учнів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15р. ЕК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55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01-09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Накази директора школи з адміністративно-господарських питань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5р., 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16-в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01-10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Звернення (пропозиції, заяви, скарги) громадян та документи (листи довідки, акти) з їх розгляду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1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82-а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 разі неодноразового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звернення – 5 р. після останнього розгляду</w:t>
            </w:r>
          </w:p>
        </w:tc>
      </w:tr>
      <w:tr w:rsidR="008B1F23" w:rsidTr="00BA6EA7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Правила внутрішнього розпорядку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рік після заміни новими,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ст.397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01-12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Статистичні звіти з питань загальної середньої освіти (ф. 83 – РВК,  ф.ЗНЗ-1, ф. 1ЗСО)  за 2021 рік  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 ст.. 302 -б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87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01-13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E75477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наказів   з адміністративно - господарських питань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01-14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реєстрації </w:t>
            </w:r>
          </w:p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наказів  з руху учнів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23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01-15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із відділом освіти Петрівської селищної ради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23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34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01-16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із селищною радою, закладами освіти та установами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 ст.23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276"/>
        </w:trPr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Візитаційний журнал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ст.86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79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01-18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Листування із філіями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15р. 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5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01-19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E75477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з прокуратурою та поліцією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ст.121-в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55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01-20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вхідних документів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2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01-21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вихідних документів</w:t>
            </w:r>
          </w:p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59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01-22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наказів з основної діяльності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62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01-23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 реєстрації звернень громадян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62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01-24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запитів на публічну  інформацію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43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01-25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 внутрішніх (заяв, довідок, доповідних і пояснювальних записок тощо працівників) документів</w:t>
            </w:r>
          </w:p>
          <w:p w:rsidR="008B1F23" w:rsidRDefault="008B1F23" w:rsidP="00BA6EA7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 ст.121-а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trHeight w:val="43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01-36</w:t>
            </w:r>
          </w:p>
        </w:tc>
        <w:tc>
          <w:tcPr>
            <w:tcW w:w="4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ind w:left="193" w:hanging="19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робочого часу працівників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ст.124</w:t>
            </w: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02 -  Освітня діяльність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План роботи закладу на 2020/2021 навчальний рік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157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Протоколи засідань педагогічної ради навчального закладу та документи до 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(доповідні записки, довідки та ін.)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р.,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14-а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02-03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Протоколи загальних зборів  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(конференції)  колективу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ліквідації,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ст.12-а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Протоколи засідань  комісій про  результати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державної підсумкової атестації учнів та документи 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( учнівські роботи)  атестації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3р.,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ст. 567-а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Журнал реєстрації документів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(довідки, заяви) про прийняття, навчання та переведення учнів до інших навчальних закладів. Документи (довідки, заяви) про прийняття, навчання та переведення учнів до інших навчальних закладів.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 ст. 548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ності наказів про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відра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пуск, а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кож осо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вих справ – 75 р.</w:t>
            </w: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Документи ( довідки, інформації)  з питань працевлаштування випускників закладу. Журнал реєстрації документів (довідки, інформації)  з питань працевлаштування випускників закладу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603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Розклад навчальних занять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Доки не мине потреба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Розклади, графіки проведення державної підсумкової атестації учнів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 рік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586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Особові справи  учнів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left="432" w:right="252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роки*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ст. 494-б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Звіт про роботу закладу за 2021 рік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До ліквідації закладу</w:t>
            </w:r>
          </w:p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-108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ст. 296-б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та видачі  ( реєстрації) свідоцтв  і додатків  до свідоцтв про базову загальну середню освіту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531-а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Після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кінчення або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буття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02-12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та видачі  ( реєстрації) свідоцтв  та додатків   до свідоцтв  про повну загальну середню освіту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531-а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7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та видачі похвальних листів «За високі досягнення у навчанні» та похвальних грамот «За особливі досягнення  у вивченні  окремих предметів» «За  досягнення  у навчанні»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р.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4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Алфавітна книга  учнів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років*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525-є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4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02-15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Книга обліку руху учнів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3 р.,  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>ст. 548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43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02-16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-1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Класні журнали  ( 1-4 та  5-11 класів)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>5 р.,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02-17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реєстрації протоколів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атестаційної комісії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3р.,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lastRenderedPageBreak/>
              <w:t>ст. 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02-18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Журнал планування та обліку роботи гуртка, факультативу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р.,</w:t>
            </w:r>
          </w:p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02-19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Журнал групи подовженого дня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р.,</w:t>
            </w:r>
          </w:p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02-20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Журнал обліку  пропущених та замінених уроків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р.,</w:t>
            </w:r>
          </w:p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590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02-21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Журнал реєстрації  протоколів  педагогічної ради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3р.,</w:t>
            </w:r>
          </w:p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5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02-22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Журнал реєстрації  протоколів   загальних зборів ( конференції) колективу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3р.,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ст. 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383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single"/>
                <w:lang w:val="uk-UA" w:eastAsia="en-US"/>
              </w:rPr>
              <w:t>03 - Кадрове забезпечення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03-01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з кадрових питань   тривалого зберігання (особового складу) (про прийняття на роботу , переміщення за посадою, переведення на іншу роботу, сумісництво, звільнення; атестація, підвищення  кваліфікації, стажування, зміна біографічних даних; заохочення ( нагородження, преміювання), оплата праці, нарахування різних надбавок, доплат, матеріальної допомоги; всі види  відпусток  працівників з важкими, шкідливими та небезпечними умовами  праці, відпусток щодо догляду  за дитиною,  відпусток без збереження заробітної  плати)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 з кадрових питань особового складу тимчасового  зберігання (про відрядження; стягнення)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16-б</w:t>
            </w:r>
          </w:p>
          <w:p w:rsidR="008B1F23" w:rsidRDefault="008B1F23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Накази директора  з кадрових питань особового складу тимчасового  зберігання (надання щорічних   оплачуваних відпусток та відпусток  у зв’язку  з навчанням)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16-б</w:t>
            </w:r>
          </w:p>
          <w:p w:rsidR="008B1F23" w:rsidRDefault="008B1F23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6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03-04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Посадові інструкції  працівників закладу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5 років*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ind w:left="230" w:right="2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*Після заміни новими</w:t>
            </w:r>
          </w:p>
        </w:tc>
      </w:tr>
      <w:tr w:rsidR="008B1F23" w:rsidTr="00BA6EA7">
        <w:trPr>
          <w:gridAfter w:val="1"/>
          <w:wAfter w:w="12" w:type="dxa"/>
          <w:trHeight w:val="6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03-05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461" w:hanging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Документи (протоколи засідань та рішення атестаційних комісій, характеристики, атестаційні листи)  про проведення атестацій і встановлення кваліфікацій, журнали обліку навчальних досягнень учнів, які перебувають на індивідуальному навчанні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tabs>
                <w:tab w:val="left" w:pos="1543"/>
              </w:tabs>
              <w:spacing w:after="0" w:line="240" w:lineRule="auto"/>
              <w:ind w:left="24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р.,</w:t>
            </w:r>
          </w:p>
          <w:p w:rsidR="008B1F23" w:rsidRDefault="008B1F23" w:rsidP="00BA6EA7">
            <w:pPr>
              <w:shd w:val="clear" w:color="auto" w:fill="FFFFFF"/>
              <w:tabs>
                <w:tab w:val="left" w:pos="1543"/>
              </w:tabs>
              <w:spacing w:after="0" w:line="240" w:lineRule="auto"/>
              <w:ind w:left="24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636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5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03-06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Списки працівників школи</w:t>
            </w:r>
          </w:p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років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525-б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2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03 -07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Трудові книжки працівників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запитання, не затребувані - не менше 50 років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ст. 508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lastRenderedPageBreak/>
              <w:t>03-08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обліку видачі трудових книжок і вкладишів до них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50 років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530-а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6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Журнал  обліку руху  трудових книжок і вкладок  до них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50р.,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ст.530-а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6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наказів  з кадрових питань (особового складу) тривалого зберігання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75 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наказів з кадрових питань (особового складу) тимчасового строку зберігання (про відрядження; стягнення)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03-12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 наказів  з кадрових питань (особового складу) тимчасового строку зберігання (надання щорічних оплачуваних відпусток та відпусток  у зв’язку  з навчанням)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5р.,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ст.121-в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34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04 – Адміністративно-господарська діяльність</w:t>
            </w:r>
          </w:p>
        </w:tc>
      </w:tr>
      <w:tr w:rsidR="008B1F23" w:rsidTr="00BA6EA7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Акти про технічний і санітарний стан будівель, подвір'їв до нового навчального року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3 роки 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1053, 1179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контролю з вивозу сміття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рік 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¹ Після закінчення журналу</w:t>
            </w:r>
          </w:p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Протокол ЕПК № 19 від 29.10.2009</w:t>
            </w:r>
          </w:p>
        </w:tc>
      </w:tr>
      <w:tr w:rsidR="008B1F23" w:rsidTr="00BA6EA7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Журнали записів, відомості показників засобів вимірювання та електролічильників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1905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Журнали приймання-передавання чергувань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1171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8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04-05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про паспортизацію будівель і споруд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 ЕПК ст. 1057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311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23" w:rsidRDefault="008B1F23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05 – Соціально-психологічна діяльність</w:t>
            </w: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9C351D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Інструкції,методичні рекомендації ,листи Міністерства освіти і науки України,Департаменту освіти  і науки Кіровоградської області державної адміністрації,Кіровоградського обласного інституту післядипломної педагогічної освіти з питань психологічної служби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E75477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Протоколи психологічних  та соціально-педагогічних діагностик           ( за потреби)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lastRenderedPageBreak/>
              <w:t>05-03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E75477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Листування із соціальними службами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Документи (доповідні записки, листування, інформації) про стан психологічної допомоги учням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7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Графік роботи практичного психолога та соціального педагога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4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Соціальний паспорт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4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Акти обстеження житлово-побутових умов проживання здобувача освіти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Банк даних учнів (списки дітей по категоріях)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років*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525-є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ності наказів про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відра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ня,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пуск, а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кож осо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т. справ – 75 р.</w:t>
            </w:r>
          </w:p>
        </w:tc>
      </w:tr>
      <w:tr w:rsidR="008B1F23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годин роботи соціального педагога</w:t>
            </w:r>
          </w:p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ті обліку</w:t>
            </w:r>
          </w:p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8B1F23" w:rsidTr="00BA6EA7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відвідування занять учнями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 xml:space="preserve">    5 років 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 xml:space="preserve"> т.. 590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23" w:rsidRDefault="008B1F23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B1F23" w:rsidTr="00BA6EA7">
        <w:trPr>
          <w:gridAfter w:val="1"/>
          <w:wAfter w:w="12" w:type="dxa"/>
          <w:trHeight w:val="7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щоденного обліку  роботи практичного психолога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ті обліку</w:t>
            </w:r>
          </w:p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8B1F23" w:rsidTr="00BA6EA7">
        <w:trPr>
          <w:gridAfter w:val="1"/>
          <w:wAfter w:w="12" w:type="dxa"/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 роботи соціального педагога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F23" w:rsidRDefault="008B1F23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8B1F23" w:rsidRDefault="008B1F23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23" w:rsidRDefault="008B1F23" w:rsidP="00BA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Відомості обліку</w:t>
            </w:r>
          </w:p>
          <w:p w:rsidR="008B1F23" w:rsidRDefault="008B1F23" w:rsidP="00BA6EA7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3943CA" w:rsidTr="00BA6EA7">
        <w:trPr>
          <w:gridAfter w:val="1"/>
          <w:wAfter w:w="12" w:type="dxa"/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звернень до соціального педагога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3943CA" w:rsidRDefault="003943CA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630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584D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Відомості обліку</w:t>
            </w:r>
          </w:p>
          <w:p w:rsidR="003943CA" w:rsidRDefault="003943CA" w:rsidP="00584DEB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годин – 1 р.</w:t>
            </w:r>
          </w:p>
        </w:tc>
      </w:tr>
      <w:tr w:rsidR="003943CA" w:rsidTr="00BA6EA7">
        <w:trPr>
          <w:gridAfter w:val="1"/>
          <w:wAfter w:w="12" w:type="dxa"/>
          <w:trHeight w:val="9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3943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05-15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Перспективний план роботи практичного психолога та соціального педагога на 2020/2021 навчальний рік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lang w:val="uk-UA" w:eastAsia="en-US"/>
              </w:rPr>
              <w:t>06 – Шкільна   бібліотека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Картотека обліку формулярів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роки*                 т.. 826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*Після пе-реєстрації читачів і повернення книг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Акти на списання навчальної та художньої літератури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            т.. 812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Акти списання книг і періодичних видань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      т.. 812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813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lastRenderedPageBreak/>
              <w:t>06-04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Вимоги читачів на літературу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 рік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822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Списки літератури, вилученої з обігу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До  ліквідації бібліотеки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left="-108" w:right="-288" w:firstLine="108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  т.. 805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Картотека обліку періодичних видань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До ліквідації бібліотеки   т.. 807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Щоденник обліку роботи бібліотеки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804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Книга підсумкового  обліку бібліотечного фонду 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До ліквідації бібліотеки </w:t>
            </w:r>
          </w:p>
          <w:p w:rsidR="003943CA" w:rsidRDefault="003943CA" w:rsidP="00BA6EA7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806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tabs>
                <w:tab w:val="left" w:pos="4085"/>
              </w:tabs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Книга обліку літератури, загубленої читачами, і тієї, що прийнята замість неї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3 роки            т.. 809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06-10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tabs>
                <w:tab w:val="left" w:pos="4085"/>
              </w:tabs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Інвентарна  книга бібліотечного фонду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До ліквідації бібліотеки </w:t>
            </w:r>
          </w:p>
          <w:p w:rsidR="003943CA" w:rsidRDefault="003943CA" w:rsidP="00BA6EA7">
            <w:pPr>
              <w:shd w:val="clear" w:color="auto" w:fill="FFFFFF"/>
              <w:tabs>
                <w:tab w:val="left" w:pos="115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805</w:t>
            </w:r>
          </w:p>
        </w:tc>
        <w:tc>
          <w:tcPr>
            <w:tcW w:w="1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 xml:space="preserve">07 – Охорона праці та життєдіяльності 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учасників освітнього  процесу. Цивільний захист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9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07-01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Постанови Кабінету Міністрів України, листи, правила, інструкції, методичні рекомендації   з питань охорони праці та безпеки життєдіяльності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До заміни новими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9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Правила, Інструкції, методичні вказівки та рекомендації з техніки безпеки, пожежної безпеки, цивільного захисту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uk-UA" w:eastAsia="en-US"/>
              </w:rPr>
              <w:t xml:space="preserve">До заміни новими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  <w:t>т.. 20- 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0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Документи (акти, доповіді, огляди, повідомлення про санітарний стан освітнього  закладу)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447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Документи (довідки, звіти, інформації) про виконання вказівок вищестоящих органів з техніки безпеки та санітарії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5 років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437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Документи (акти, висновки, протоколи) про розслідування нещасних випадків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45 років*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т.. 453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Пов’язані із значними матеріаль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ними зби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тками та людськими жерт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>вами – пост.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Акти, приписи з питань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протипожежної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>охорони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  <w:lang w:val="uk-UA" w:eastAsia="en-US"/>
              </w:rPr>
              <w:t>3 роки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uk-UA" w:eastAsia="en-US"/>
              </w:rPr>
              <w:t>т.. 1183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07-07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Акти, приписи Держспоживслужби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>5 років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left="10" w:right="-2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uk-UA" w:eastAsia="en-US"/>
              </w:rPr>
              <w:t>т.. 451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>07-08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Плани проведення заходів з цивільного захисту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Матеріали навчання з техніки безпеки та зі збереження життя та здоров’я 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1177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Журнал реєстрації осіб, потерпілих  від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lastRenderedPageBreak/>
              <w:t>нещасних випадків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 xml:space="preserve">45 років*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lastRenderedPageBreak/>
              <w:t>т.. 477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Після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07-11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інструктажів з електробезпеки на першу кваліфікаційну групу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протоколів перевірки знань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Документи по підвозу учнів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 р. т..1094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інструкцій з охорони праці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видачі інструкцій з охорони праці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вступного інструктажу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оперативного адміністративно-громадського контролю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07-19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інструктажів з питань техногенної безпеки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07-20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мікротравм, що сталися з учасниками освітнього процесу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Технічний журнал з експлуатації будівлі (споруд)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Журнал реєстрації інструктажів з питань пожежної безпеки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 w:eastAsia="en-US"/>
              </w:rPr>
              <w:t>10 років*  т.. 480-482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обліку природного газу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122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температури в холодильнику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р.,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122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температурного скринінгу працівників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температурного скринінгу учнів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07-27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фіксації провітрювання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1 рік    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uk-UA" w:eastAsia="en-US"/>
              </w:rPr>
              <w:t xml:space="preserve"> т.. 1190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закінчення журналу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  <w:t xml:space="preserve">08 -  Бухгалтерська діяльність 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Pr="007546A0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Звітність та реєстрація забов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язань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Баланс (форма №1- дс 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Постійно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37а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Фінансові роботи (форма №2-дс)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Постійно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33а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рух грошових коштів (форма №3-дс)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заміни на нові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власний капітал (форма №4-дс)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рокі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415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Примітки до річної фінансової звітності (форма №5-дс)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ст. 408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546A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1757B8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Звіт про заборгованість за бюджетними коштами (форма №7-д,№7-м)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роки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ст. 351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position w:val="4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умови завершення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ірки 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1757B8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1757B8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Реєстр бюджетних </w:t>
            </w:r>
            <w:r w:rsidRPr="001757B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забов</w:t>
            </w:r>
            <w:r w:rsidRPr="001757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’</w:t>
            </w:r>
            <w:r w:rsidRPr="001757B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язань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ст. 122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1757B8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1757B8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Реєстр бюджетних,фінансових </w:t>
            </w:r>
            <w:r w:rsidRPr="001757B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забов</w:t>
            </w:r>
            <w:r w:rsidRPr="001757B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’</w:t>
            </w:r>
            <w:r w:rsidRPr="001757B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язань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розпорядників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роки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1062-а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08-01.9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договорів (угод)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Pr="00D966F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5років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08-02 </w:t>
            </w:r>
            <w:r w:rsidRPr="00A12B2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Облік та інвентаризація основних засобів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A12B2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A12B21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введення в експлуатації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A12B2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A12B21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приймання-передачі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A12B2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A12B21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внутрішнього переміщення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813E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813E0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передачі на ремонт,реконструкції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813E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813E0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приймання відремонтованого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738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813E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Pr="007813E0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основних засобів (часткової ліквідації)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813E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Pr="007813E0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Акт списання групи основних засобів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3943CA" w:rsidRPr="007813E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транспортних засобів</w:t>
            </w:r>
          </w:p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р.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вилучених документів з бібліотечного фонду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Опис на вилучення документів з бібліотечного фонду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Інвентарна картка обліку об’єкта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Інвентарна картка групового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08-02.13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Інвентарна картка тварин і багаторічних насаджень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переоцінки основних засобів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Заява про видалення дерев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08-02.16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обстеження земельних насаджень,що підлягають видаленню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6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Pr="00A9067F" w:rsidRDefault="003943CA" w:rsidP="00584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9067F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 Інвентаризаційний опис</w:t>
            </w: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Pr="00F403C9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необоротних актів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запасів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матеріальних цінностей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Інвентаризаційний опис об’єктів права інтелектуальної власності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Звіряльна відомість результатів утилізації необоротних активів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Звіряльна відомість результатів утилізації запасів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результати інвентаризації грошових коштів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результати інвентаризації наявних коштів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738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інвентаризації наявності грошових документів,бланків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інвентаризації наявності фінансових інвестиції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3943CA" w:rsidRPr="007813E0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інвентаризації розрахунків з дебіторами і кредиторами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Довідка до акта інвентаризації розрахунків з дебіторами і кредиторами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Акта інвентаризації дебіторської або кредиторської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08-03.14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інвентаризації розрахунків щодо відшкодування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809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Протокол інвентаризаційної комісії 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08-03.16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про притягнення до матеріальної відповідальності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</w:t>
            </w:r>
          </w:p>
          <w:p w:rsidR="003943CA" w:rsidRDefault="003943CA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1788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D296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 Організація роботи бухгалтера</w:t>
            </w: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D296E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 «Кваліфікаційні вимоги»</w:t>
            </w:r>
          </w:p>
          <w:p w:rsidR="003943CA" w:rsidRPr="008D296E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</w:t>
            </w:r>
            <w:proofErr w:type="gramStart"/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943CA" w:rsidRPr="00E54DFB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бухгалтерську  службу</w:t>
            </w:r>
          </w:p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</w:t>
            </w:r>
            <w:proofErr w:type="gramStart"/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943CA" w:rsidRDefault="003943CA" w:rsidP="00BA6EA7"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Посадова інструкція</w:t>
            </w:r>
          </w:p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AE0753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років 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08-04.4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 про заміни до кошторису</w:t>
            </w:r>
          </w:p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AE0753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</w:t>
            </w:r>
            <w:proofErr w:type="gramStart"/>
            <w:r w:rsidRPr="00AE07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асигнувань загального фонду,використання бюджетних коштів, помісячний план використання бюджетних коштів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2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</w:t>
            </w:r>
            <w:proofErr w:type="gramStart"/>
            <w:r w:rsidRPr="0022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943CA" w:rsidRPr="00E54DFB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2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Зведення наказів спец.фонду кошторису</w:t>
            </w:r>
          </w:p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 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Штатний розпис </w:t>
            </w:r>
          </w:p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2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рокі</w:t>
            </w:r>
            <w:proofErr w:type="gramStart"/>
            <w:r w:rsidRPr="0022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943CA" w:rsidRPr="00E54DFB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233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ст.740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08-04.9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Тарифікаційний список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D296E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Pr="002B40B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08-05 Організація проведення </w:t>
            </w:r>
            <w:r w:rsidRPr="00837C9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інвентаризації</w:t>
            </w: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про затвердження Положення про облікову політику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 ст.16-а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облікову політику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 ст.16-а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Перелік національних положень бухгалтерського обліку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Робочий план рахунків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Типова кореспонденція субрахунків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Порядок відкриття аналітичних рахунків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Наказ про проведення річної інвентаризації 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Наказ про створення інвентаризаційної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комісії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08-05.9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Політика «Випадки  проведення  інвентаризації»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Памятка « Матеріальної відповідальності працівників »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Договір про повну майнову відповідальність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299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08-05.12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реєстрації договорів про повну матеріальну відповідальність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ED6071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08-06 </w:t>
            </w:r>
            <w:r w:rsidRPr="00B5071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Облік інвентаризації нематеріальних актів і запасів</w:t>
            </w:r>
          </w:p>
        </w:tc>
      </w:tr>
      <w:tr w:rsidR="003943CA" w:rsidRPr="00B50714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5071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Акт введення в господарський оборот об’єкта права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B5071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Інвентарна картка обліку об’єкта права інтелектуальної власності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вибуття (ліквідації ) об’єкта права інтелектуальної власності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списання матеріалів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5 років   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 560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Акт про списання матеріалів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т..586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про  приймання матеріалів ( форма № 3-1)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5р.ст.560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 списання (форма 3-2)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т..756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 надходження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08-06.9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 витрачання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B50714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Pr="001C7387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 Меморіальні ордера</w:t>
            </w: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1C7387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коловими операціями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Pr="0055662B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руху грошових коштів загального фонду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Pr="001C7387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розрахунками  з дебіторами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Pr="001C7387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Накопичувальна відомість руху грошових коштів спец фонду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Pr="001C7387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розрахункових відомостей із заробітної плати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Pr="001C7387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розрахунками  з кредиторами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476FB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розрахунками в порядку планових платежів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476FB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08-07.8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за розрахунками з підзвітними особами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08-07.9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про вибуття та переміщення необоротних актів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08-07.10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Накопичувальна відомість про вибуття та переміщення малоцінних предметів  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476FB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08-07.11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накопичувальної відомості про надходження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накопичувальної відомості про витрачання продуктів харчування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476FB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про витрачання виробничих запасів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про нарахування  доходів спец фонду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476FB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Зведення відомостей за розрахунками з батьками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Накопичувальна відомість позабалансового обліку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476FB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08-07.17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Книга «Журнал головна»</w:t>
            </w:r>
          </w:p>
        </w:tc>
        <w:tc>
          <w:tcPr>
            <w:tcW w:w="13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Pr="00837C9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 Додаткові послуги</w:t>
            </w: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366B4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Договір оренди земельної ділянки 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08-08.2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366B4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366B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Договір оренди приміщень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Pr="00555643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08-08.3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Pr="00E366B4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Договір про надання додаткових освітніх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Pr="00555643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08-08.4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відвідування гуртків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1 рік </w:t>
            </w:r>
          </w:p>
          <w:p w:rsidR="003943CA" w:rsidRPr="00555643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ст.809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08-08.5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Загальна інструкція про кадрове забезпечення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08-08.6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Заява замовлення додаткових освітніх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08-08.7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Картка контролю за якістю надання додаткових освітніх 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08-08.8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Кошторис послуг за місяць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08-08.9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про організацію додаткових освітніх 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08-08.10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надання додаткових освітніх 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08-08.11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Порядок надання платних послуг з виробництва та реалізації продуктів.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08-08.12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Програма організація харчування учнів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ст.150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08-08.13</w:t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Розклад занять з додаткових освітніх послуг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476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3р. т..756</w:t>
            </w: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180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 – Профспілкова діяльність</w:t>
            </w:r>
          </w:p>
        </w:tc>
      </w:tr>
      <w:tr w:rsidR="003943CA" w:rsidRPr="008D296E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09-01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 xml:space="preserve">Документи (протоколи, постанови, резолюції) загальних звітно-виборчих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зборів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left="216"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 w:eastAsia="en-US"/>
              </w:rPr>
              <w:t>До ліквідації закладу    ст. 1220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09-02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en-US"/>
              </w:rPr>
              <w:t>Протоколи засідань профкому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10 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 w:eastAsia="en-US"/>
              </w:rPr>
              <w:t>ст. 1227-а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 w:eastAsia="en-US"/>
              </w:rPr>
              <w:t>09-03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Колективний договір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firstLine="195"/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 w:eastAsia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t xml:space="preserve">До ліквідації закладу,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left="396" w:right="72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uk-UA" w:eastAsia="en-US"/>
              </w:rPr>
              <w:lastRenderedPageBreak/>
              <w:t>ст. 395-а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>09-04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Листування з профспілковими організаціями вищого рівня про організацію профспілкової діяльності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 ст. 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09-05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Документи (заяви, довідки) про надання матеріальної допомоги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роки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09-06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Кошторис витрат на 2021 рік, фінансовий звіт за 2021 рік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 р.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193-а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ст. 311-б 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09-07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Бюлетені таємного голосування, списки кандидатів висунутих до нового складу.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 період строку повноважень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1222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397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10- Медичне обслуговування</w:t>
            </w: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10-01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Медичні картки учнів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721-б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10-02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реєстрації мікротравм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р., ст. 745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10-03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Амбулаторний журнал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743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10-04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ілактичного огляду учнів на  педикульоз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коросту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р., ст. 745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10-05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іку інфекційних захворювань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745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10-06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Диспансерний журнал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721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10-07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нагляду спостереження за класом, який був у контакті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хворою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дитиною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р., ст. 724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10-08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Журнал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іку травм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атизму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10-09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реєстрації медичних довідок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р.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397"/>
        </w:trPr>
        <w:tc>
          <w:tcPr>
            <w:tcW w:w="96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u w:val="single"/>
                <w:lang w:val="uk-UA" w:eastAsia="en-US"/>
              </w:rPr>
              <w:t>11 -  Архів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11-01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Паспорт архіву закладу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 роки*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131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*Після заміни новим</w:t>
            </w:r>
          </w:p>
        </w:tc>
      </w:tr>
      <w:tr w:rsidR="003943CA" w:rsidTr="00BA6EA7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11-02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експертну комісію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заміни новим</w:t>
            </w:r>
          </w:p>
          <w:p w:rsidR="003943CA" w:rsidRDefault="003943CA" w:rsidP="00BA6EA7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11-03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Положення про архів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заміни новим</w:t>
            </w:r>
          </w:p>
          <w:p w:rsidR="003943CA" w:rsidRDefault="003943CA" w:rsidP="00BA6EA7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11-04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Зведена  номенклатура справ  закладу 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 років*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112-а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* Після заміни 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softHyphen/>
              <w:t xml:space="preserve">вими 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умови складання зведених описів справ</w:t>
            </w:r>
          </w:p>
        </w:tc>
      </w:tr>
      <w:tr w:rsidR="003943CA" w:rsidTr="00BA6EA7">
        <w:trPr>
          <w:gridAfter w:val="1"/>
          <w:wAfter w:w="12" w:type="dxa"/>
          <w:trHeight w:val="7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lastRenderedPageBreak/>
              <w:t>11-05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Протоколи засідань експертної комісії 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закладу,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121а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11-06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Інструкція з діловодства 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заміни   новою  </w:t>
            </w:r>
          </w:p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ст. 20-б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11-07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Справа фонду (історична довідка, акти перевірки наявності та стану документів,</w:t>
            </w:r>
          </w:p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акти про вилучення для знищення документів, акти приймання-передавання документів на постійне зберігання)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ліквідації закладу*</w:t>
            </w:r>
          </w:p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ст. 130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943CA" w:rsidTr="00BA6EA7">
        <w:trPr>
          <w:gridAfter w:val="1"/>
          <w:wAfter w:w="12" w:type="dxa"/>
          <w:trHeight w:val="6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uk-UA" w:eastAsia="en-US"/>
              </w:rPr>
              <w:t>11-08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3CA" w:rsidRDefault="003943CA" w:rsidP="00BA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Журнал протоколів, засідань, нарад при директорові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3CA" w:rsidRDefault="003943CA" w:rsidP="00BA6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3CA" w:rsidRDefault="003943CA" w:rsidP="00BA6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Секретар-друкарка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Бєлєй О.С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</w:t>
      </w: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 грудня 2021 року                               </w:t>
      </w: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Віза посадової особи,</w:t>
      </w: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відповідальної за архів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______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Бєлєй О.С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8B1F23" w:rsidRDefault="008B1F23" w:rsidP="008B1F23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</w:t>
      </w:r>
    </w:p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1F23" w:rsidRDefault="008B1F23" w:rsidP="008B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1576" w:rsidRDefault="00AD1576" w:rsidP="00AD1576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C045F" w:rsidRDefault="003C045F" w:rsidP="00AD1576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BA6EA7" w:rsidRDefault="00BA6EA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A6EA7" w:rsidRDefault="00BA6EA7" w:rsidP="00BA6EA7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BA6EA7" w:rsidRDefault="00BA6EA7" w:rsidP="00BA6EA7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24.12.2021 року № 203</w:t>
      </w:r>
    </w:p>
    <w:p w:rsidR="00BA6EA7" w:rsidRPr="00BA6EA7" w:rsidRDefault="00BA6EA7" w:rsidP="00BA6EA7">
      <w:pPr>
        <w:tabs>
          <w:tab w:val="left" w:pos="5940"/>
        </w:tabs>
        <w:spacing w:after="0" w:line="240" w:lineRule="auto"/>
        <w:ind w:right="-7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</w:p>
    <w:p w:rsidR="00BA6EA7" w:rsidRDefault="00BA6EA7" w:rsidP="00BA6EA7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Ганнівська загальноосвітня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школа І-ІІІ ступенів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Директор Ганнівської </w:t>
      </w:r>
    </w:p>
    <w:p w:rsidR="00BA6EA7" w:rsidRDefault="00BA6EA7" w:rsidP="00BA6EA7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Петрівської </w:t>
      </w:r>
      <w:r>
        <w:rPr>
          <w:rFonts w:ascii="Times New Roman" w:hAnsi="Times New Roman"/>
          <w:sz w:val="24"/>
          <w:szCs w:val="24"/>
          <w:lang w:val="uk-UA"/>
        </w:rPr>
        <w:t>селищної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 ради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загальноосвітньої школи 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Олександрійського району                                                                   І-ІІІ ступенів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Кіровоградської області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Петрівської селищної ради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Олександрійського району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                                                                                  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>__________ О.Канівець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</w:t>
      </w:r>
      <w:r w:rsidR="0060036B">
        <w:rPr>
          <w:rFonts w:ascii="Times New Roman" w:hAnsi="Times New Roman"/>
          <w:sz w:val="24"/>
          <w:szCs w:val="24"/>
          <w:u w:val="single"/>
          <w:lang w:val="uk-UA"/>
        </w:rPr>
        <w:t>24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грудня 2022</w:t>
      </w:r>
      <w:r w:rsidRPr="00E6339A">
        <w:rPr>
          <w:rFonts w:ascii="Times New Roman" w:hAnsi="Times New Roman"/>
          <w:sz w:val="24"/>
          <w:szCs w:val="24"/>
          <w:u w:val="single"/>
          <w:lang w:val="uk-UA"/>
        </w:rPr>
        <w:t xml:space="preserve"> р.</w:t>
      </w:r>
    </w:p>
    <w:p w:rsidR="00BA6EA7" w:rsidRPr="00E6339A" w:rsidRDefault="00BA6EA7" w:rsidP="00BA6EA7">
      <w:pPr>
        <w:tabs>
          <w:tab w:val="left" w:pos="5940"/>
        </w:tabs>
        <w:spacing w:after="0" w:line="240" w:lineRule="auto"/>
        <w:ind w:left="5664" w:right="-365" w:firstLine="276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633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НОМЕНКЛАТУРА СПРАВ                                  </w:t>
      </w: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6339A">
        <w:rPr>
          <w:rFonts w:ascii="Times New Roman" w:hAnsi="Times New Roman"/>
          <w:b/>
          <w:sz w:val="24"/>
          <w:szCs w:val="24"/>
          <w:lang w:val="uk-UA"/>
        </w:rPr>
        <w:t xml:space="preserve">  на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2022</w:t>
      </w:r>
      <w:r w:rsidRPr="00E6339A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BA6EA7" w:rsidRPr="00E6339A" w:rsidRDefault="00BA6EA7" w:rsidP="00BA6EA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00" w:type="dxa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4322"/>
        <w:gridCol w:w="214"/>
        <w:gridCol w:w="1134"/>
        <w:gridCol w:w="62"/>
        <w:gridCol w:w="1378"/>
        <w:gridCol w:w="425"/>
        <w:gridCol w:w="118"/>
        <w:gridCol w:w="180"/>
        <w:gridCol w:w="1262"/>
      </w:tblGrid>
      <w:tr w:rsidR="00BA6EA7" w:rsidRPr="00614925" w:rsidTr="00BA6EA7">
        <w:trPr>
          <w:cantSplit/>
          <w:trHeight w:val="101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E6339A" w:rsidRDefault="00BA6EA7" w:rsidP="00BA6EA7">
            <w:pPr>
              <w:pStyle w:val="3"/>
              <w:numPr>
                <w:ilvl w:val="2"/>
                <w:numId w:val="3"/>
              </w:numPr>
              <w:rPr>
                <w:szCs w:val="24"/>
              </w:rPr>
            </w:pPr>
            <w:r w:rsidRPr="00E6339A">
              <w:rPr>
                <w:b w:val="0"/>
                <w:szCs w:val="24"/>
              </w:rPr>
              <w:t>Примітка</w:t>
            </w:r>
          </w:p>
        </w:tc>
      </w:tr>
      <w:tr w:rsidR="00BA6EA7" w:rsidRPr="00614925" w:rsidTr="00BA6EA7">
        <w:trPr>
          <w:cantSplit/>
          <w:trHeight w:val="24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BA6EA7" w:rsidRPr="00614925" w:rsidTr="00BA6EA7">
        <w:trPr>
          <w:trHeight w:val="290"/>
        </w:trPr>
        <w:tc>
          <w:tcPr>
            <w:tcW w:w="10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01 – Система управління закладом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Закони, постанови та інші акти Верховної Ради України, розпорядження Президента України, постанови, розпорядження Кабінету Міні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ів України. Постанови, накази,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ішення Міністерства освіти, науки, молоді та спорту України, департаменту освіти і науки з питань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F6FE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1Що стосується діяльності освітнього закладу – постійно</w:t>
            </w:r>
          </w:p>
        </w:tc>
      </w:tr>
      <w:tr w:rsidR="00BA6EA7" w:rsidRPr="00614925" w:rsidTr="00BA6EA7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Накази начальника   відділу освіти Петрівської селищної 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16-а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F6FE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1Що стосується діяльності школи – постійно</w:t>
            </w:r>
          </w:p>
        </w:tc>
      </w:tr>
      <w:tr w:rsidR="00BA6EA7" w:rsidRPr="00614925" w:rsidTr="00BA6EA7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Статут ЗЗСО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 зміни до нього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30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53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Положення  про філії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ліквідації закладу, ст.30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411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Накази директора школи з основної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ст.16-а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14760A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A6EA7" w:rsidRPr="00614925" w:rsidTr="00BA6EA7">
        <w:trPr>
          <w:trHeight w:val="39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Накази директора з руху учні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40130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40130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Лист МОН від</w:t>
            </w:r>
          </w:p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40130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03. 10. 2018 № 1/9-596</w:t>
            </w:r>
          </w:p>
        </w:tc>
      </w:tr>
      <w:tr w:rsidR="00BA6EA7" w:rsidRPr="00614925" w:rsidTr="00BA6EA7">
        <w:trPr>
          <w:trHeight w:val="70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директора школи з адміністративно-господарських питань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5р.,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16-в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BA6EA7" w:rsidRPr="00614925" w:rsidTr="00BA6EA7">
        <w:trPr>
          <w:trHeight w:val="41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 (пропозиції, заяви, скарги) 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громадян та документи (листи довідки, акти) з їх розгляду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</w:t>
            </w:r>
            <w:r w:rsidRPr="0061492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ст. 82-а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lastRenderedPageBreak/>
              <w:t>1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разі неодноразового 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звернення – 5 р. після останнього розгляду</w:t>
            </w:r>
          </w:p>
        </w:tc>
      </w:tr>
      <w:tr w:rsidR="00BA6EA7" w:rsidRPr="00614925" w:rsidTr="00BA6EA7">
        <w:trPr>
          <w:trHeight w:val="55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01-09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Посадові інструкції працівникі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42 -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Особові справи (заяви, анкети, автобіографії, копії і витяги з наказів про прийняття, переміщення, звільнення, оголошення подяк, характеристики, листки з обліку кадрів тощо) працівників закладу освіти, оригінали особистих документів офіційного походження (дипломи, атестати, посвідчення, свідоцтва, трудові книжки)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75 років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493 - в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CF6FE3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CF6FE3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CF6FE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Після звільнення </w:t>
            </w: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Особові справи учнів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494 – б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E920F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ісля вибуття із школи </w:t>
            </w: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Колективний догові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укладений між адміністрацією закладу освіти та трудовим колективом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395 - а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Правила внутрішнього трудового розпорядку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397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Тарифікаційні списки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 років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415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50438A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ля творчих професій – постійно </w:t>
            </w: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Протоколи загальних зборів трудового колективу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Протоколи загальношкільних батьківських зборів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12 - а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ічні плани роботи  освітнього закладу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FE229B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Лист МОН від 03. 10. 2018 № 1/9-596</w:t>
            </w: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Приймально – здавальні акти з усіма додатками, складені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 зміни директора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45 -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14760A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Приймально – здавальні акти з усіма додатками, складені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 зміни посадових та матеріально – відповідальних осіб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45 - б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2F3B23" w:rsidRDefault="00BA6EA7" w:rsidP="00BA6E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F3B2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2F3B2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Після зміни посадових відповідальних та </w:t>
            </w:r>
            <w:proofErr w:type="gramStart"/>
            <w:r w:rsidRPr="002F3B2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матер</w:t>
            </w:r>
            <w:proofErr w:type="gramEnd"/>
            <w:r w:rsidRPr="002F3B2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іально  відповідальних осіб </w:t>
            </w: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Паспорт   закладу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541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14760A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При надходженні до одного державного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арх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івного відділу від керівного органу і навчального закладу на зберігання приймаються документи від керівного органу  </w:t>
            </w: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Штатний розпис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37 -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(подання, характеристики,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звіти тощо) про подання на нагородження працівників державними, відомчими, регіональними нагородами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ЕПК 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654- 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01-22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Контрольно – візитаційна книга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86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Звернення (пропозиції, заяви, скарги) громадян та документи (листи, довідки, акти) з їх розгляду особистого та другорядного характеру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5 років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82-б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608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E460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У разі неодноразового звернення –5р. </w:t>
            </w:r>
            <w:proofErr w:type="gramStart"/>
            <w:r w:rsidRPr="00E460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E460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ісля останнього розгляду  </w:t>
            </w: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Список педагогічних працівників станом на 01.10.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поточного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503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87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Листування з в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ідділом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освіти з питань освітнього процесу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7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Листування з організаціями,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ідприємств та установ з основної діяльності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наказів  з руху учнів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15р.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ЕК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наказів   з адміністративно - господарських питань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ст.121-в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53829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вхідних документів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E920F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BA6EA7" w:rsidRPr="00614925" w:rsidTr="00BA6EA7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вихідних документів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276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  внутрішніх (заяв, довідок, доповідних і пояснювальних записок тощо працівників) документів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79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 реєстрації звернень громадян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57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запитів на публічну  інформацію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551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 наказів з основної діяльності</w:t>
            </w:r>
          </w:p>
          <w:p w:rsidR="00BA6EA7" w:rsidRPr="00614925" w:rsidRDefault="00BA6EA7" w:rsidP="00BA6EA7">
            <w:pPr>
              <w:spacing w:after="0" w:line="240" w:lineRule="auto"/>
              <w:ind w:left="193" w:hanging="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закладу, ст.121-а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272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ind w:left="193" w:hanging="1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робочого часу працівників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59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Протоколи загальних зборів профспілкового колективу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626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02 -  </w:t>
            </w:r>
            <w:r w:rsidRPr="009C33C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  <w:t>Навчальна та методична робота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ішення, накази, листи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 w:eastAsia="ar-SA"/>
              </w:rPr>
              <w:t xml:space="preserve">відділу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освіти з навчально – виховної та методичної роботи (копії)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Доки не мине потреба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3- б, 7- б 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ст.16-а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92D51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Що стосується основної  діяльності – постійно 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ічний навчальний план  закладу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Постійно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552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02-03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 програма  закладу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заміни новими,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ст.553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Річні статистичні звіти з усіх основних видів діяльності ЗЗСО (форми № ЗНЗ – 1, № ЗНЗ – 3, </w:t>
            </w:r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83 – РВК тощо)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ст.302- б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(плани, списки) 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ідвищення кваліфікацій педагогічних кадрів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537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Документи ( копії наказів, склад комісій, протоколи, звіти, довідки, інформації тощо) щодо проведення державної підсумкової атестації та випуску учнів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579 - б</w:t>
            </w:r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567 - 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Документи (копії наказів, інформації, довідки тощо) з питань організації індивідуального навчання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544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Документи (звіти, інформації тощо) щодо організації методичної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562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C8231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і, що мають оригінальні ідеї, методику - постійно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02-09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(завдання,  протоколи, інформації) про проведення шкільних олімпіад </w:t>
            </w:r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588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02-10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Класні журнали (І – І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V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V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V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ІІІ Х класів) та журнали 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іку (навчальних досягнень учнів, які перебувають на індивідуальному навчанні)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7B2A12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5C31B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5C31B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Наказ Міністерства освіти та науки України  від 10.05.2011р. №423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Протоколи засідань  комісій про  результати </w:t>
            </w: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державної підсумкової атестації учнів та документи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( учнівські роботи)  атестації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3р.,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ст. 567-а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Документи (довідки, заяви) про прийняття, навчання та переведення учнів до інших навчальних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3 роки ст. 548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Документи ( довідки, інформації)  з питань працевлаштування випускників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 603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Журнал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іку роботи гуртків, факультативів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630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Журнал пропущених і зміщених урокі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630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6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>02-16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Журнал групи подовженого 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BA6EA7" w:rsidRPr="00614925" w:rsidRDefault="00BA6EA7" w:rsidP="00BA6EA7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02-17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відвідування занять учнями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   5 років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т..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33C5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03 – Виховна робота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Накази,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ішення, листи  з виховної роботи відділу освіти, культури, молоді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та спорту (копії)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Доки не мине потреба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ст. 3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</w:t>
            </w: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б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,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7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– </w:t>
            </w: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б</w:t>
            </w:r>
          </w:p>
          <w:p w:rsidR="00BA6EA7" w:rsidRPr="005C31B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16-а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020A14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Що стосується діяльності школи –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постійно 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>03 – 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(плани, протоколи, довідки, інформації тощо) щодо роботи шкільних методичних об’єднань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Постійно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605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(план роботи, протоколи засідань, звіти)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роботу гуртків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020A14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Постійно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605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(довідки, звіти, інформації, листування) про оздоровлення учнів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років ЕПК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796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(інформації, довідки) з питань організації дитячо – юнацьких об’єднань та органів учнівського  самоврядування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96935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</w:t>
            </w:r>
            <w:proofErr w:type="gramStart"/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</w:p>
          <w:p w:rsidR="00BA6EA7" w:rsidRPr="00696935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ЕПК</w:t>
            </w:r>
          </w:p>
          <w:p w:rsidR="00BA6EA7" w:rsidRPr="00C8231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44 б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(інформації, дані) по попередженню правопорушень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років ЕПК</w:t>
            </w:r>
          </w:p>
          <w:p w:rsidR="00BA6EA7" w:rsidRPr="00696935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88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03 – 07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Журнали внутрішньо шкільного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іку дітей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7510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 роки</w:t>
            </w:r>
          </w:p>
          <w:p w:rsidR="00BA6EA7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122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E46086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hRule="exact" w:val="340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04 – Адміністративно-господарська діяльність</w:t>
            </w: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 обслуговуючого та технічного персоналу. Копії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 ¹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43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заміни новими</w:t>
            </w:r>
          </w:p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Оригінали зберігаються  в канцелярії</w:t>
            </w: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Акти про технічний і санітарний стан будівель, подвір'їв до нового навчального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роки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1053, 1179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Нормативно-правові документи фінансування галузі (копії)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Журнали записів, відомості показників засобів вимірювання газових та електролічильників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рік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1905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Журнали приймання-передавання чергувань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рік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1171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Спостережні справи з нагляду за будівлями й спорудами, що перебувають під охороною держави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1039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(накази, сертифікати, програми-передумови, журнали, графіки тощо)щодо системи НАССР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F124D0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Доки не мине потреба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Документи (плани, звіти, протоколи, акти, довідки, доповідні записки) документальних ревізій, перевірок та аудиту фінансово-господарської діяльності, контрольно-ревізійної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років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341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Листування про фінансово-господарську діяльність (про облік фондів, накладення і стягнення штрафів, приймання, здавання, 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списання матеріальних цінностей тощо)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роки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349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lastRenderedPageBreak/>
              <w:t>04-10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Матеріали з питань перспективного планування, розвитку матеріальної бази, кадрового забезпечення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 ст. 33а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контролю з вивозу сміття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 рік 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Протокол ЕПК № 19 від 29.10.2009</w:t>
            </w: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 xml:space="preserve">04-12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Договори про повну матер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іальну відповідальність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 заміни на нові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Табелі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іку використання робочого часу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  <w:r w:rsidRPr="00614925">
              <w:rPr>
                <w:rFonts w:ascii="Times New Roman" w:hAnsi="Times New Roman"/>
                <w:sz w:val="24"/>
                <w:szCs w:val="24"/>
              </w:rPr>
              <w:br/>
              <w:t xml:space="preserve"> ст. 408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Акти списання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3 роки</w:t>
            </w:r>
            <w:r w:rsidRPr="00614925">
              <w:rPr>
                <w:rFonts w:ascii="Times New Roman" w:hAnsi="Times New Roman"/>
                <w:sz w:val="24"/>
                <w:szCs w:val="24"/>
              </w:rPr>
              <w:br/>
              <w:t>ст.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іку залишків по кладовій за кожен день видатків.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1062-а</w:t>
            </w:r>
          </w:p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природного газу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температури в холодильнику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фіксації провітрювання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05 – Соціально-психологічна діяльність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Інструкції, методичні рекомендації, листи Міністерства освіти і науки України, управління освіти, науки, молоді та спорту обласної державної адміністрації, Кіровоградського обласного інституту післядипломної педагогічної освіти з питань психологічної служби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заміни новими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Перспективний план роботи практичного психолога та соціального педагога на навчальний рік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із соціальними службами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Протоколи психологічних  та соціально-педагогічних діагностик ( за потреби)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(доповідні записки, листування, інформації) про стан психологічної допомоги учням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років    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560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lastRenderedPageBreak/>
              <w:t>05-06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5р.ст.560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4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Акти обстеження житлово-побутових умов проживання здобувача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3р.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т..756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Банк даних учнів (списки дітей по категоріях)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10 років¹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525-є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За від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су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ності наказів про за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ра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ху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ван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ня, відра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ху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ван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ня, ви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пуск, а та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кож осо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бо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т.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справ – 75 р.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годин роботи соціального педагога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років¹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Ві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до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мо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с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ті обліку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годин – 1 р.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щоденного обліку  роботи практичного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років¹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Відо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мо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с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ті обліку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годин – 1 р.</w:t>
            </w:r>
          </w:p>
        </w:tc>
      </w:tr>
      <w:tr w:rsidR="00BA6EA7" w:rsidRPr="00614925" w:rsidTr="00BA6EA7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щоденного обліку  роботи соціального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років¹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Відомості обліку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годин – 1 р.</w:t>
            </w:r>
          </w:p>
        </w:tc>
      </w:tr>
      <w:tr w:rsidR="00BA6EA7" w:rsidRPr="00614925" w:rsidTr="00BA6EA7">
        <w:trPr>
          <w:trHeight w:val="78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</w:p>
        </w:tc>
      </w:tr>
      <w:tr w:rsidR="00BA6EA7" w:rsidRPr="00614925" w:rsidTr="00BA6EA7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  <w:lang w:val="uk-UA"/>
              </w:rPr>
              <w:t>06 – Шкільна   бібліотека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8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Інвентарні книги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іквідації бібліотеки</w:t>
            </w:r>
          </w:p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805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Сумарна книга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іквідації бібліотеки </w:t>
            </w:r>
          </w:p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806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Документи  (списки, звіти, інформації) про вибі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та замовлення підручників)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</w:t>
            </w:r>
          </w:p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ст.801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61492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61492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Після отримання </w:t>
            </w:r>
            <w:proofErr w:type="gramStart"/>
            <w:r w:rsidRPr="0061492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61492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ідручників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Супровідні документи (накладні, описи, списки) на літературу, що надходять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бібліотеки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іквідації бібліотеки</w:t>
            </w:r>
          </w:p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808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rPr>
          <w:trHeight w:val="8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Каталоги книг (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заморожен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іквідації бібліотеки</w:t>
            </w:r>
          </w:p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817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Формуляри  читачів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</w:p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825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Акти списання книг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рокі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812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07 – Охорона праці та життєдіяльності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учасників освітнього  процесу. Цивільний захист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07-01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Постанови Кабінету Міністрів України, листи, правила, інструкції, методичні рекомендації   з питань охорони праці та безпеки життєдіяльності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До заміни новими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07-02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Правила, Інструкції, методичні вказівки та рекомендації з техніки безпеки, пожежної безпеки, цивільного захисту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3"/>
                <w:w w:val="105"/>
                <w:sz w:val="24"/>
                <w:szCs w:val="24"/>
                <w:lang w:val="uk-UA"/>
              </w:rPr>
              <w:t xml:space="preserve">До заміни новими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  <w:t>ст.. 20- 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10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Документи (акти, доповіді, огляди, повідомлення про санітарний стан освітнього  закладу)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447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Документи (довідки, звіти, інформації) про виконання вказівок вищестоящих органів з техніки безпеки та санітарії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5 років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437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Документи (акти, висновки, протоколи) про розслідування нещасних випадків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453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Пов’язані із значними матеріаль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ними зби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тками та людськими жерт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вами – пост.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Акти, приписи з питань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протипожежної </w:t>
            </w: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охорони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uk-UA"/>
              </w:rPr>
              <w:t>3 роки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  <w:t>ст.. 1183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07-07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Акти, приписи Держспоживслужби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5 років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10" w:right="-2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uk-UA"/>
              </w:rPr>
              <w:t>ст.. 451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07-08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Плани проведення заходів з цивільного захисту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1 рік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навчання з техніки безпеки та зі збереження життя та здоров’я 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р.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ст.. 1177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Журнал реєстрації осіб, потерпілих  від  нещасних випадків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477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інструктажів з електробезпеки на першу кваліфікаційну групу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протоколів перевірки знань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ст.. 481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вступного інструктажу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оперативного адміністративно-громадського контролю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інструктажів з питань техногенної безпеки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мікротравм, що сталися з учасниками освітнього процесу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Технічний журнал з експлуатації будівлі (споруд)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інструктажів з питань пожежної безпеки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 – Профспілкова діяльність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08-01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Документи (протоколи, постанови, </w:t>
            </w: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 xml:space="preserve">резолюції) загальних звітно-виборчих </w:t>
            </w: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зборів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216" w:right="2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До ліквідації </w:t>
            </w: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>закладу    ст. 1220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08-02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Протоколи засідань профкому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10 р.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ст. 1227-а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>08-03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Колективний договір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firstLine="195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  </w:t>
            </w: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До ліквідації закладу,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left="396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ст. 395-а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з профспілковими організаціями вищого рівня про організацію профспілкової діяльності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 ст. 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Документи (заяви, довідки) про надання матеріальної допомоги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Кошторис витрат на 2022 рік, фінансовий звіт за 2022 рік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10 р.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193-а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311-б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Бюлетені таємного голосування, списки кандидатів висунутих до нового складу.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lang w:val="uk-UA"/>
              </w:rPr>
            </w:pPr>
            <w:r w:rsidRPr="00614925">
              <w:rPr>
                <w:rFonts w:ascii="Times New Roman" w:hAnsi="Times New Roman"/>
                <w:lang w:val="uk-UA"/>
              </w:rPr>
              <w:t>На період строку повноважень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hRule="exact" w:val="397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09- Медичне обслуговування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(постанови,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ішення, інструкції та інші нормативно – методичні документи), що надійшли з Кабінету Міністрів України, Міністерства освіти і науки, молоді та спорту України, відділу освіти, культури, молоді та спорту (копії)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Що стосується діяльності організації – постійно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09-02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Документи (акти, висновки, протоколи) розслі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дувань нещасних випадків працівник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453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Пов’язан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 із значними матеріальними збитками та людськими жертвами – постійно 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09-03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(акти, висновки, протоколи) розслідувань нещасних випадків учнів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453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Пов’язан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 із значними матеріальними збитками та людськими жертвами – постійно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09-04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Медичні картки учнів, картки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ілактичних щеплень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721- б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закладу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09-05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Особові медичні книжки працівникі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707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09-06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профілактичних щеплень 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09-07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інфекційних захворювань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Журнал реєстрації захворюваності дітей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lastRenderedPageBreak/>
              <w:t>09-09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медичного контролю за проведенням уроків фізичного виховання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реєстрації карантині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огляду дітей на педикульоз та шкіряні хвороби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ст.741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09-12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бракеражу готової продукції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09-13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бракеражу сирих продукті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09-14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реєстрації з питань розслідування нещасних випадків невиробничого та виробничого характеру з працівниками школи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477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09-15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реєстрації нещасних випадків, щодо травмування дітей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ід час навчально – виховного процесу та в позаурочний час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479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іку отримання та витрат 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ітамінізації по школі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3 роки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ст.758</w:t>
            </w:r>
          </w:p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іку виконання норм 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харчування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809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Журнал здоров’я працівникі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харчоблоку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738</w:t>
            </w:r>
          </w:p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Картка-розклад страви для картотеки 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страв.</w:t>
            </w:r>
          </w:p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809</w:t>
            </w:r>
          </w:p>
          <w:p w:rsidR="00BA6EA7" w:rsidRPr="00614925" w:rsidRDefault="00BA6EA7" w:rsidP="00BA6EA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температурного скринінгу працівників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CD362D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температурного скринінгу учнів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245F6E" w:rsidRDefault="00BA6EA7" w:rsidP="00BA6E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BA6EA7" w:rsidRPr="00614925" w:rsidTr="00BA6EA7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  <w:lang w:val="uk-UA"/>
              </w:rPr>
              <w:t>11 -  Архів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Паспорт архіву закладу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131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pacing w:val="-12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Після заміни новим</w:t>
            </w:r>
          </w:p>
        </w:tc>
      </w:tr>
      <w:tr w:rsidR="00BA6EA7" w:rsidRPr="00614925" w:rsidTr="00BA6EA7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експертну комісію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заміни новим</w:t>
            </w:r>
          </w:p>
          <w:p w:rsidR="00BA6EA7" w:rsidRPr="00614925" w:rsidRDefault="00BA6EA7" w:rsidP="00BA6EA7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BA6EA7" w:rsidRPr="00614925" w:rsidTr="00BA6EA7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архів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заміни новим</w:t>
            </w:r>
          </w:p>
          <w:p w:rsidR="00BA6EA7" w:rsidRPr="00614925" w:rsidRDefault="00BA6EA7" w:rsidP="00BA6EA7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A6EA7" w:rsidRPr="00614925" w:rsidTr="00BA6EA7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Зведена  номенклатура справ  закладу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112-а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gramStart"/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proofErr w:type="gramEnd"/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ісля заміни но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softHyphen/>
              <w:t>вими та за умови складання зведених описів справ</w:t>
            </w:r>
          </w:p>
        </w:tc>
      </w:tr>
      <w:tr w:rsidR="00BA6EA7" w:rsidRPr="00614925" w:rsidTr="00BA6EA7">
        <w:trPr>
          <w:trHeight w:val="77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Протоколи засідань експертної комісії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121а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7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lastRenderedPageBreak/>
              <w:t>11-06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Інструкція з діловодства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заміни   новою  </w:t>
            </w:r>
          </w:p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A6EA7" w:rsidRPr="00614925" w:rsidTr="00BA6EA7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Справа фонду (історична довідка, акти перевірки наявності та стану документів,</w:t>
            </w:r>
          </w:p>
          <w:p w:rsidR="00BA6EA7" w:rsidRPr="00614925" w:rsidRDefault="00BA6EA7" w:rsidP="00BA6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акти про вилучення для знищення документів, акти приймання-передавання документів на постійне зберігання)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</w:t>
            </w:r>
          </w:p>
          <w:p w:rsidR="00BA6EA7" w:rsidRPr="00614925" w:rsidRDefault="00BA6EA7" w:rsidP="00BA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130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A7" w:rsidRPr="00614925" w:rsidRDefault="00BA6EA7" w:rsidP="00BA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u w:val="single"/>
          <w:lang w:val="uk-UA"/>
        </w:rPr>
        <w:t>Секретар-друкарка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          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BA6EA7" w:rsidRPr="00E6339A" w:rsidRDefault="00BA6EA7" w:rsidP="00BA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>Посада особи,                                      (ініціали (ініціал імені),         (підпис)</w:t>
      </w:r>
    </w:p>
    <w:p w:rsidR="00BA6EA7" w:rsidRPr="00E6339A" w:rsidRDefault="00BA6EA7" w:rsidP="00BA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>відповідальної                                            прізвище)</w:t>
      </w:r>
    </w:p>
    <w:p w:rsidR="00BA6EA7" w:rsidRPr="00E6339A" w:rsidRDefault="00BA6EA7" w:rsidP="00BA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>за діловодство</w:t>
      </w: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__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грудня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</w:t>
      </w: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>Віза посадової особи,</w:t>
      </w: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>відповідальної за архів</w:t>
      </w:r>
      <w:r w:rsidRPr="00E633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______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633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       (ініціали (ініціал імені),</w:t>
      </w:r>
    </w:p>
    <w:p w:rsidR="00BA6EA7" w:rsidRPr="00E6339A" w:rsidRDefault="00BA6EA7" w:rsidP="00BA6EA7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прізвище)</w:t>
      </w: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A6EA7" w:rsidRPr="00E6339A" w:rsidRDefault="00BA6EA7" w:rsidP="00BA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6EA7" w:rsidRPr="007D6CFB" w:rsidRDefault="00BA6EA7" w:rsidP="00BA6EA7">
      <w:pPr>
        <w:rPr>
          <w:lang w:val="uk-UA"/>
        </w:rPr>
      </w:pPr>
    </w:p>
    <w:p w:rsidR="003F7558" w:rsidRDefault="003F75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F7558" w:rsidRDefault="003F7558" w:rsidP="003F7558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3F7558" w:rsidRDefault="003F7558" w:rsidP="003F7558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24.12.2021 року № 203</w:t>
      </w:r>
    </w:p>
    <w:p w:rsidR="003F7558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</w:p>
    <w:p w:rsidR="003F7558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</w:p>
    <w:p w:rsidR="003F7558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Ганнівська загальноосвітня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 ЗАТВЕРДЖУЮ</w:t>
      </w:r>
    </w:p>
    <w:p w:rsidR="003F7558" w:rsidRPr="00E6339A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школа І-ІІІ ступенів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Директор Ганнівської </w:t>
      </w:r>
    </w:p>
    <w:p w:rsidR="003F7558" w:rsidRDefault="003F7558" w:rsidP="003F7558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Петрівської </w:t>
      </w:r>
      <w:r>
        <w:rPr>
          <w:rFonts w:ascii="Times New Roman" w:hAnsi="Times New Roman"/>
          <w:sz w:val="24"/>
          <w:szCs w:val="24"/>
          <w:lang w:val="uk-UA"/>
        </w:rPr>
        <w:t>селищної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 ради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загальноосвітньої школи </w:t>
      </w:r>
    </w:p>
    <w:p w:rsidR="003F7558" w:rsidRPr="00E6339A" w:rsidRDefault="003F7558" w:rsidP="003F7558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Олександрійського району                                                                   І-ІІІ ступенів</w:t>
      </w:r>
    </w:p>
    <w:p w:rsidR="003F7558" w:rsidRPr="00E6339A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Кіровоградської області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Петрівської селищної ради</w:t>
      </w:r>
    </w:p>
    <w:p w:rsidR="003F7558" w:rsidRPr="00E6339A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Олександрійського району</w:t>
      </w:r>
    </w:p>
    <w:p w:rsidR="003F7558" w:rsidRPr="00E6339A" w:rsidRDefault="003F7558" w:rsidP="003F7558">
      <w:pPr>
        <w:tabs>
          <w:tab w:val="left" w:pos="5940"/>
        </w:tabs>
        <w:spacing w:after="0" w:line="240" w:lineRule="auto"/>
        <w:ind w:right="-725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 xml:space="preserve"> Кіровоградської області                                                                                  </w:t>
      </w:r>
    </w:p>
    <w:p w:rsidR="003F7558" w:rsidRDefault="003F7558" w:rsidP="003F7558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E6339A">
        <w:rPr>
          <w:rFonts w:ascii="Times New Roman" w:hAnsi="Times New Roman"/>
          <w:sz w:val="24"/>
          <w:szCs w:val="24"/>
          <w:lang w:val="uk-UA"/>
        </w:rPr>
        <w:t>__________ О.Канівець</w:t>
      </w:r>
    </w:p>
    <w:p w:rsidR="003F7558" w:rsidRPr="00C76F00" w:rsidRDefault="003F7558" w:rsidP="003F7558">
      <w:pPr>
        <w:tabs>
          <w:tab w:val="left" w:pos="5940"/>
        </w:tabs>
        <w:spacing w:after="0" w:line="240" w:lineRule="auto"/>
        <w:ind w:right="-36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u w:val="single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477C0">
        <w:rPr>
          <w:rFonts w:ascii="Times New Roman" w:hAnsi="Times New Roman"/>
          <w:sz w:val="24"/>
          <w:szCs w:val="24"/>
          <w:u w:val="single"/>
          <w:lang w:val="uk-UA"/>
        </w:rPr>
        <w:t>грудня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2022 р.</w:t>
      </w:r>
    </w:p>
    <w:p w:rsidR="003F7558" w:rsidRPr="00E6339A" w:rsidRDefault="003F7558" w:rsidP="003F7558">
      <w:pPr>
        <w:tabs>
          <w:tab w:val="left" w:pos="5940"/>
        </w:tabs>
        <w:spacing w:after="0" w:line="240" w:lineRule="auto"/>
        <w:ind w:left="5664" w:right="-365" w:firstLine="276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>НОМЕНКЛАТУРА СПРАВ</w:t>
      </w:r>
    </w:p>
    <w:p w:rsidR="003F7558" w:rsidRPr="00E6339A" w:rsidRDefault="003F7558" w:rsidP="003F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339A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2022</w:t>
      </w:r>
      <w:r w:rsidRPr="00E6339A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3F7558" w:rsidRPr="00E6339A" w:rsidRDefault="003F7558" w:rsidP="003F755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00" w:type="dxa"/>
        <w:tblInd w:w="-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4322"/>
        <w:gridCol w:w="214"/>
        <w:gridCol w:w="1134"/>
        <w:gridCol w:w="62"/>
        <w:gridCol w:w="1378"/>
        <w:gridCol w:w="425"/>
        <w:gridCol w:w="118"/>
        <w:gridCol w:w="180"/>
        <w:gridCol w:w="1262"/>
      </w:tblGrid>
      <w:tr w:rsidR="003F7558" w:rsidRPr="00614925" w:rsidTr="00584DEB">
        <w:trPr>
          <w:cantSplit/>
          <w:trHeight w:val="101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справи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справ (томів, частин)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E6339A" w:rsidRDefault="003F7558" w:rsidP="003F7558">
            <w:pPr>
              <w:pStyle w:val="3"/>
              <w:numPr>
                <w:ilvl w:val="2"/>
                <w:numId w:val="3"/>
              </w:numPr>
              <w:rPr>
                <w:szCs w:val="24"/>
              </w:rPr>
            </w:pPr>
            <w:r w:rsidRPr="00E6339A">
              <w:rPr>
                <w:b w:val="0"/>
                <w:szCs w:val="24"/>
              </w:rPr>
              <w:t>Примітка</w:t>
            </w:r>
          </w:p>
        </w:tc>
      </w:tr>
      <w:tr w:rsidR="003F7558" w:rsidRPr="00614925" w:rsidTr="00584DEB">
        <w:trPr>
          <w:cantSplit/>
          <w:trHeight w:val="24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F7558" w:rsidRPr="00614925" w:rsidTr="00584DEB">
        <w:trPr>
          <w:trHeight w:val="290"/>
        </w:trPr>
        <w:tc>
          <w:tcPr>
            <w:tcW w:w="10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01 – Система управління закладом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Закони, постанови та інші акти Верховної Ради України, розпорядження Президента України, постанови, розпорядження Кабінету Міні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ів України. Постанови, накази,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ішення Міністерства освіти, науки, молоді та спорту України, департаменту освіти і науки з питань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F6FE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1Що стосується діяльності освітнього закладу – постійно</w:t>
            </w:r>
          </w:p>
        </w:tc>
      </w:tr>
      <w:tr w:rsidR="003F7558" w:rsidRPr="00614925" w:rsidTr="00584DEB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Накази начальника   відділу освіти Петрівської селищної 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16-а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F6FE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1Що стосується діяльності школи – постійно</w:t>
            </w:r>
          </w:p>
        </w:tc>
      </w:tr>
      <w:tr w:rsidR="003F7558" w:rsidRPr="00614925" w:rsidTr="00584DEB">
        <w:trPr>
          <w:trHeight w:val="53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Статут ЗЗСО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 зміни до нього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30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53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Положення  про філії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ліквідації закладу, ст.30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411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Накази директора школи з основної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ст.16-а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14760A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3F7558" w:rsidRPr="00614925" w:rsidTr="00584DEB">
        <w:trPr>
          <w:trHeight w:val="39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Накази директора з руху учні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40130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40130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Лист МОН від</w:t>
            </w:r>
          </w:p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40130E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 03. 10. 2018 № 1/9-596</w:t>
            </w:r>
          </w:p>
        </w:tc>
      </w:tr>
      <w:tr w:rsidR="003F7558" w:rsidRPr="00614925" w:rsidTr="00584DEB">
        <w:trPr>
          <w:trHeight w:val="708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директора школи з адміністративно-господарських питань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5р.,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16-в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3F7558" w:rsidRPr="00614925" w:rsidTr="00584DEB">
        <w:trPr>
          <w:trHeight w:val="41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 (пропозиції, заяви, скарги) 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громадян та документи (листи довідки, акти) з їх розгляду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</w:t>
            </w:r>
            <w:r w:rsidRPr="0061492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ст. 82-а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lastRenderedPageBreak/>
              <w:t>1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 разі неодноразового 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звернення – 5 р. після останнього розгляду</w:t>
            </w:r>
          </w:p>
        </w:tc>
      </w:tr>
      <w:tr w:rsidR="003F7558" w:rsidRPr="00614925" w:rsidTr="00584DEB">
        <w:trPr>
          <w:trHeight w:val="557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01-09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Посадові інструкції працівникі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42 -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Особові справи (заяви, анкети, автобіографії, копії і витяги з наказів про прийняття, переміщення, звільнення, оголошення подяк, характеристики, листки з обліку кадрів тощо) працівників закладу освіти, оригінали особистих документів офіційного походження (дипломи, атестати, посвідчення, свідоцтва, трудові книжки)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75 років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493 - в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CF6FE3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CF6FE3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CF6FE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Після звільнення </w:t>
            </w: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Особові справи учнів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494 – б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E920F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ісля вибуття із школи </w:t>
            </w: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Колективний догові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укладений між адміністрацією закладу освіти та трудовим колективом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395 - а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Правила внутрішнього трудового розпорядку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397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Тарифікаційні списки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 років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415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50438A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ля творчих професій – постійно </w:t>
            </w: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Протоколи загальних зборів трудового колективу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Протоколи загальношкільних батьківських зборів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12 - а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ічні плани роботи  освітнього закладу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FE229B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Лист МОН від 03. 10. 2018 № 1/9-596</w:t>
            </w: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Приймально – здавальні акти з усіма додатками, складені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 зміни директора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45 -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14760A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Приймально – здавальні акти з усіма додатками, складені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 зміни посадових та матеріально – відповідальних осіб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45 - б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2F3B23" w:rsidRDefault="003F7558" w:rsidP="00584D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F3B23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2F3B2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Після зміни посадових відповідальних та </w:t>
            </w:r>
            <w:proofErr w:type="gramStart"/>
            <w:r w:rsidRPr="002F3B2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матер</w:t>
            </w:r>
            <w:proofErr w:type="gramEnd"/>
            <w:r w:rsidRPr="002F3B2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іально  відповідальних осіб </w:t>
            </w: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01-19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Паспорт   закладу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541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14760A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При надходженні до одного державного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арх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івного відділу від керівного органу і навчального закладу на зберігання приймаються документи від керівного органу  </w:t>
            </w: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Штатний розпис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37 - 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(подання, характеристики,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звіти тощо) про подання на нагородження працівників державними, відомчими, регіональними нагородами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ЕПК 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654- 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01-22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Контрольно – візитаційна книга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86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Звернення (пропозиції, заяви, скарги) громадян та документи (листи, довідки, акти) з їх розгляду особистого та другорядного характеру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5 років 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82-б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46086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E460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У разі неодноразового звернення –5р. </w:t>
            </w:r>
            <w:proofErr w:type="gramStart"/>
            <w:r w:rsidRPr="00E460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E460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ісля останнього розгляду  </w:t>
            </w: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Список педагогічних працівників станом на 01.10.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поточного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75 рокі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503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87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Листування з в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ідділом</w:t>
            </w: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освіти з питань освітнього процесу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7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Листування з організаціями, </w:t>
            </w:r>
            <w:proofErr w:type="gramStart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ідприємств та установ з основної діяльності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 ЕПК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23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наказів  з руху учнів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15р.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ЕК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наказів   з адміністративно - господарських питань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ст.121-в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53829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01-29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вхідних документів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E920F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3F7558" w:rsidRPr="00614925" w:rsidTr="00584DEB">
        <w:trPr>
          <w:trHeight w:val="3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вихідних документів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276"/>
        </w:trPr>
        <w:tc>
          <w:tcPr>
            <w:tcW w:w="9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  внутрішніх (заяв, довідок, доповідних і пояснювальних записок тощо працівників) документів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79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 реєстрації звернень громадян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57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запитів на публічну  інформацію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551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 наказів з основної діяльності</w:t>
            </w:r>
          </w:p>
          <w:p w:rsidR="003F7558" w:rsidRPr="00614925" w:rsidRDefault="003F7558" w:rsidP="00584DEB">
            <w:pPr>
              <w:spacing w:after="0" w:line="240" w:lineRule="auto"/>
              <w:ind w:left="193" w:hanging="19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закладу, ст.121-а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272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ind w:left="193" w:hanging="19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робочого часу працівників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5р.,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59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01-36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Протоколи загальних зборів профспілкового колективу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Постійно</w:t>
            </w:r>
          </w:p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12 - а 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626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02 -  </w:t>
            </w:r>
            <w:r w:rsidRPr="009C33C5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ar-SA"/>
              </w:rPr>
              <w:t>Навчальна та методична робота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ішення, накази, листи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 w:eastAsia="ar-SA"/>
              </w:rPr>
              <w:t xml:space="preserve">відділу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освіти з навчально – виховної та методичної роботи (копії)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Доки не мине потреба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3- б, 7- б 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ст.16-а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92D51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Що стосується основної  діяльності – постійно 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ічний навчальний план  закладу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Постійно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552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02-03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Освітня  програма  закладу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заміни новими,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ст.553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Річні статистичні звіти з усіх основних видів діяльності ЗЗСО (форми № ЗНЗ – 1, № ЗНЗ – 3, </w:t>
            </w:r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83 – РВК тощо)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Постійно </w:t>
            </w:r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ст.302- б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(плани, списки) 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ідвищення кваліфікацій педагогічних кадрів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537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Документи ( копії наказів, склад комісій, протоколи, звіти, довідки, інформації тощо) щодо проведення державної підсумкової атестації та випуску учнів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579 - б</w:t>
            </w:r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567 - 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Документи (копії наказів, інформації, довідки тощо) з питань організації індивідуального навчання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544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02-08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Документи (звіти, інформації тощо) щодо організації методичної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562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C8231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і, що мають оригінальні ідеї, методику - постійно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02-09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(завдання,  протоколи, інформації) про проведення шкільних олімпіад </w:t>
            </w:r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588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02-10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Класні журнали (І – І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V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та 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V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V</w:t>
            </w: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ІІІ Х класів) та журнали 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іку (навчальних досягнень учнів, які перебувають на індивідуальному навчанні)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</w:t>
            </w:r>
            <w:proofErr w:type="gramStart"/>
            <w:r w:rsidRPr="007B2A1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7B2A12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B2A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5C31B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5C31B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Наказ Міністерства освіти та науки України  від 10.05.2011р. №423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Протоколи засідань  комісій про  результати </w:t>
            </w: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державної підсумкової атестації учнів та документи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( учнівські роботи)  атестації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3р.,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ст. 567-а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Документи (довідки, заяви) про прийняття, навчання та переведення учнів до інших навчальних закладів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3 роки ст. 548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Документи ( довідки, інформації)  з питань працевлаштування випускників закладу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3 роки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 603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Журнал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іку роботи гуртків, факультативів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630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Журнал пропущених і зміщених урокі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630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6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>02-16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Журнал групи подовженого 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5 р.,</w:t>
            </w:r>
          </w:p>
          <w:p w:rsidR="003F7558" w:rsidRPr="00614925" w:rsidRDefault="003F7558" w:rsidP="00584DEB">
            <w:pPr>
              <w:shd w:val="clear" w:color="auto" w:fill="FFFFFF"/>
              <w:tabs>
                <w:tab w:val="left" w:pos="1910"/>
              </w:tabs>
              <w:spacing w:after="0" w:line="240" w:lineRule="auto"/>
              <w:ind w:left="446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ст.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02-17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відвідування занять учнями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    5 років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т.. 590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432" w:right="2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6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33C5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03 – Виховна робота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Накази,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ішення, листи  з виховної роботи відділу освіти, культури, молоді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та спорту (копії)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Доки не мине потреба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ст. 3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</w:t>
            </w: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б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,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7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– </w:t>
            </w:r>
            <w:r w:rsidRPr="00020A14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б</w:t>
            </w:r>
          </w:p>
          <w:p w:rsidR="003F7558" w:rsidRPr="005C31B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16-а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020A14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Що стосується діяльності школи –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 xml:space="preserve">постійно 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lastRenderedPageBreak/>
              <w:t>03 – 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(плани, протоколи, довідки, інформації тощо) щодо роботи шкільних методичних об’єднань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Постійно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605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(план роботи, протоколи засідань, звіти)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роботу гуртків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020A14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Постійно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605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(довідки, звіти, інформації, листування) про оздоровлення учнів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років ЕПК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796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(інформації, довідки) з питань організації дитячо – юнацьких об’єднань та органів учнівського  самоврядування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96935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</w:t>
            </w:r>
            <w:proofErr w:type="gramStart"/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</w:t>
            </w:r>
            <w:proofErr w:type="gramEnd"/>
          </w:p>
          <w:p w:rsidR="003F7558" w:rsidRPr="00696935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ЕПК</w:t>
            </w:r>
          </w:p>
          <w:p w:rsidR="003F7558" w:rsidRPr="00C8231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696935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44 б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03 – 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Документи (інформації, дані) по попередженню правопорушень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 років ЕПК</w:t>
            </w:r>
          </w:p>
          <w:p w:rsidR="003F7558" w:rsidRPr="00696935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ст. 88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03 – 07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Журнали внутрішньо шкільного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обл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іку дітей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75107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 роки</w:t>
            </w:r>
          </w:p>
          <w:p w:rsidR="003F7558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ст. 122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E46086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tabs>
                <w:tab w:val="left" w:pos="1152"/>
                <w:tab w:val="left" w:pos="1332"/>
                <w:tab w:val="left" w:pos="1404"/>
              </w:tabs>
              <w:spacing w:after="0" w:line="240" w:lineRule="auto"/>
              <w:ind w:left="432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hRule="exact" w:val="340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04 – Адміністративно-господарська діяльність</w:t>
            </w: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 обслуговуючого та технічного персоналу. Копії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 ¹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43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заміни новими</w:t>
            </w:r>
          </w:p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Оригінали зберігаються  в канцелярії</w:t>
            </w: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Акти про технічний і санітарний стан будівель, подвір'їв до нового навчального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роки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1053, 1179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Нормативно-правові документи фінансування галузі (копії)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Журнали записів, відомості показників засобів вимірювання газових та електролічильників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рік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1905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Журнали приймання-передавання чергувань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рік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1171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Спостережні справи з нагляду за будівлями й спорудами, що перебувають під охороною держави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1039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(накази, сертифікати, програми-передумови, журнали, графіки тощо)щодо системи НАССР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F124D0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124D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Доки не мине потреба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Документи (плани, звіти, протоколи, акти, довідки, доповідні записки) документальних ревізій, перевірок та аудиту фінансово-господарської діяльності, контрольно-ревізійної роботи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років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341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Листування про фінансово-господарську діяльність (про облік фондів, накладення і стягнення штрафів, приймання, здавання, 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списання матеріальних цінностей тощо)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роки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349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lastRenderedPageBreak/>
              <w:t>04-10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Матеріали з питань перспективного планування, розвитку матеріальної бази, кадрового забезпечення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 ст. 33а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контролю з вивозу сміття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 рік 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Протокол ЕПК № 19 від 29.10.2009</w:t>
            </w: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 xml:space="preserve">04-12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Договори про повну матер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іальну відповідальність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 заміни на нові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Табелі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іку використання робочого часу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  <w:r w:rsidRPr="00614925">
              <w:rPr>
                <w:rFonts w:ascii="Times New Roman" w:hAnsi="Times New Roman"/>
                <w:sz w:val="24"/>
                <w:szCs w:val="24"/>
              </w:rPr>
              <w:br/>
              <w:t xml:space="preserve"> ст. 408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Акти списання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3 роки</w:t>
            </w:r>
            <w:r w:rsidRPr="00614925">
              <w:rPr>
                <w:rFonts w:ascii="Times New Roman" w:hAnsi="Times New Roman"/>
                <w:sz w:val="24"/>
                <w:szCs w:val="24"/>
              </w:rPr>
              <w:br/>
              <w:t>ст.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іку залишків по кладовій за кожен день видатків.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3 роки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1062-а</w:t>
            </w:r>
          </w:p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природного газу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температури в холодильнику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р.,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122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04-18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фіксації провітрювання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05 – Соціально-психологічна діяльність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Інструкції, методичні рекомендації, листи Міністерства освіти і науки України, управління освіти, науки, молоді та спорту обласної державної адміністрації, Кіровоградського обласного інституту післядипломної педагогічної освіти з питань психологічної служби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заміни новими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Перспективний план роботи практичного психолога та соціального педагога на навчальний рік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із соціальними службами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Протоколи психологічних  та соціально-педагогічних діагностик ( за потреби)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т..150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(доповідні записки, листування, інформації) про стан психологічної допомоги учням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років    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560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7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lastRenderedPageBreak/>
              <w:t>05-06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5р.ст.560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4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Акти обстеження житлово-побутових умов проживання здобувача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3р.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т..756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41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Банк даних учнів (списки дітей по категоріях)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10 років¹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525-є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За від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су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ності наказів про за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ра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ху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ван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ня, відра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ху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ван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ня, ви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пуск, а та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кож осо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бо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т.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справ – 75 р.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годин роботи соціального педагога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років¹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Ві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до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мо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с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ті обліку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годин – 1 р.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щоденного обліку  роботи практичного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років¹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Відо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мо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с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ті обліку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годин – 1 р.</w:t>
            </w:r>
          </w:p>
        </w:tc>
      </w:tr>
      <w:tr w:rsidR="003F7558" w:rsidRPr="00614925" w:rsidTr="00584DEB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05-11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щоденного обліку  роботи соціального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років¹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т.. 630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Відомості обліку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годин – 1 р.</w:t>
            </w:r>
          </w:p>
        </w:tc>
      </w:tr>
      <w:tr w:rsidR="003F7558" w:rsidRPr="00614925" w:rsidTr="00584DEB">
        <w:trPr>
          <w:trHeight w:val="78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  <w:lang w:val="uk-UA"/>
              </w:rPr>
            </w:pPr>
          </w:p>
        </w:tc>
      </w:tr>
      <w:tr w:rsidR="003F7558" w:rsidRPr="00614925" w:rsidTr="00584DEB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3"/>
                <w:sz w:val="24"/>
                <w:szCs w:val="24"/>
                <w:u w:val="single"/>
                <w:lang w:val="uk-UA"/>
              </w:rPr>
              <w:t>06 – Шкільна   бібліотека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8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Інвентарні книги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іквідації бібліотеки</w:t>
            </w:r>
          </w:p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805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Сумарна книга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іквідації бібліотеки </w:t>
            </w:r>
          </w:p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806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Документи  (списки, звіти, інформації) про вибі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та замовлення підручників)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</w:t>
            </w:r>
          </w:p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ст.801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61492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61492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Після отримання </w:t>
            </w:r>
            <w:proofErr w:type="gramStart"/>
            <w:r w:rsidRPr="0061492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614925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ідручників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Супровідні документи (накладні, описи, списки) на літературу, що надходять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бібліотеки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іквідації бібліотеки</w:t>
            </w:r>
          </w:p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808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rPr>
          <w:trHeight w:val="86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Каталоги книг (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заморожен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 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іквідації бібліотеки</w:t>
            </w:r>
          </w:p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817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Формуляри  читачів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</w:p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825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06-07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Акти списання книг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рокі</w:t>
            </w:r>
            <w:proofErr w:type="gramStart"/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D362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812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blPrEx>
          <w:tblCellMar>
            <w:left w:w="108" w:type="dxa"/>
            <w:right w:w="108" w:type="dxa"/>
          </w:tblCellMar>
        </w:tblPrEx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07 – Охорона праці та життєдіяльності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учасників освітнього  процесу. Цивільний захист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07-01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Постанови Кабінету Міністрів України, листи, правила, інструкції, методичні рекомендації   з питань охорони праці та безпеки життєдіяльності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До заміни новими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9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07-02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158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Правила, Інструкції, методичні вказівки та рекомендації з техніки безпеки, пожежної безпеки, цивільного захисту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3"/>
                <w:w w:val="105"/>
                <w:sz w:val="24"/>
                <w:szCs w:val="24"/>
                <w:lang w:val="uk-UA"/>
              </w:rPr>
              <w:t xml:space="preserve">До заміни новими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  <w:t>ст.. 20- 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100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Документи (акти, доповіді, огляди, повідомлення про санітарний стан освітнього  закладу)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447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Документи (довідки, звіти, інформації) про виконання вказівок вищестоящих органів з техніки безпеки та санітарії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5 років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437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Документи (акти, висновки, протоколи) про розслідування нещасних випадків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453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1492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t>Пов’язані із значними матеріаль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ними зби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тками та людськими жерт</w:t>
            </w:r>
            <w:r w:rsidRPr="00614925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вами – пост.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Акти, приписи з питань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протипожежної </w:t>
            </w: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охорони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uk-UA"/>
              </w:rPr>
              <w:t>3 роки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190" w:right="-46" w:hanging="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uk-UA"/>
              </w:rPr>
              <w:t>ст.. 1183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07-07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Акти, приписи Держспоживслужби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5 років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10" w:right="-2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w w:val="105"/>
                <w:sz w:val="24"/>
                <w:szCs w:val="24"/>
                <w:lang w:val="uk-UA"/>
              </w:rPr>
              <w:t>ст.. 451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07-08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Плани проведення заходів з цивільного захисту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1 рік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07-09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навчання з техніки безпеки та зі збереження життя та здоров’я 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р.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ст.. 1177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418" w:hanging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Журнал реєстрації осіб, потерпілих  від  нещасних випадків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45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ст.. 477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інструктажів з електробезпеки на першу кваліфікаційну групу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протоколів перевірки знань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ст.. 481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вступного інструктажу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оперативного адміністративно-громадського контролю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інструктажів з питань техногенної безпеки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мікротравм, що сталися з учасниками освітнього процесу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Технічний журнал з експлуатації будівлі (споруд)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 реєстрації інструктажів з питань пожежної безпеки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10 років</w:t>
            </w: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¹</w:t>
            </w:r>
            <w:r w:rsidRPr="0061492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ст.. 480-482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¹ 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 – Профспілкова діяльність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08-01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Документи (протоколи, постанови, </w:t>
            </w: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 xml:space="preserve">резолюції) загальних звітно-виборчих </w:t>
            </w: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зборів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216" w:right="2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До ліквідації </w:t>
            </w:r>
            <w:r w:rsidRPr="006149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lastRenderedPageBreak/>
              <w:t>закладу    ст. 1220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08-02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Протоколи засідань профкому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10 р.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396" w:right="72" w:hanging="32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ст. 1227-а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>08-03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Колективний договір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tabs>
                <w:tab w:val="left" w:pos="1404"/>
              </w:tabs>
              <w:spacing w:after="0" w:line="240" w:lineRule="auto"/>
              <w:ind w:firstLine="195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  </w:t>
            </w: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До ліквідації закладу,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left="396"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ст. 395-а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Листування з профспілковими організаціями вищого рівня про організацію профспілкової діяльності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 ст. 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Документи (заяви, довідки) про надання матеріальної допомоги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Кошторис витрат на 2022 рік, фінансовий звіт за 2022 рік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10 р.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193-а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311-б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08-07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Бюлетені таємного голосування, списки кандидатів висунутих до нового складу.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lang w:val="uk-UA"/>
              </w:rPr>
            </w:pPr>
            <w:r w:rsidRPr="00614925">
              <w:rPr>
                <w:rFonts w:ascii="Times New Roman" w:hAnsi="Times New Roman"/>
                <w:lang w:val="uk-UA"/>
              </w:rPr>
              <w:t>На період строку повноважень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hRule="exact" w:val="397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09- Медичне обслуговування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(постанови,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ішення, інструкції та інші нормативно – методичні документи), що надійшли з Кабінету Міністрів України, Міністерства освіти і науки, молоді та спорту України, відділу освіти, культури, молоді та спорту (копії)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Доки не мине потреба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1 - б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2 - б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3 - 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Що стосується діяльності організації – постійно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09-02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Документи (акти, висновки, протоколи) розслі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дувань нещасних випадків працівник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453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Пов’язан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 із значними матеріальними збитками та людськими жертвами – постійно 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09-03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Документи (акти, висновки, протоколи) розслідувань нещасних випадків учнів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ЕПК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453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 xml:space="preserve">1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Пов’язан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 із значними матеріальними збитками та людськими жертвами – постійно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09-04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Медичні картки учнів, картки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проф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ілактичних щеплень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років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721- б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закладу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09-05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Особові медичні книжки працівникі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707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09-06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профілактичних щеплень 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09-07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обл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іку інфекційних захворювань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09-08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Журнал реєстрації захворюваності дітей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 ст.745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lastRenderedPageBreak/>
              <w:t>09-09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медичного контролю за проведенням уроків фізичного виховання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рокі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86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реєстрації карантині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 роки 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745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огляду дітей на педикульоз та шкіряні хвороби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ст.741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09-12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бракеражу готової продукції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09-13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Журнал бракеражу сирих продукті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роки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2027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09-14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реєстрації з питань розслідування нещасних випадків невиробничого та виробничого характеру з працівниками школи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ст. 477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09-15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Журнал реєстрації нещасних випадків, щодо травмування дітей 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ід час навчально – виховного процесу та в позаурочний час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 років</w:t>
            </w:r>
            <w:proofErr w:type="gramStart"/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ст. 479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Після закінчення журналу</w:t>
            </w: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іку отримання та витрат 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ітамінізації по школі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3 роки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ст.758</w:t>
            </w:r>
          </w:p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іку виконання норм 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харчування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809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Журнал здоров’я працівникі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харчоблоку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5 рокі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ст.740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738</w:t>
            </w:r>
          </w:p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Картка-розклад страви для картотеки 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страв.</w:t>
            </w:r>
          </w:p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61492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4925">
              <w:rPr>
                <w:rFonts w:ascii="Times New Roman" w:hAnsi="Times New Roman"/>
                <w:sz w:val="24"/>
                <w:szCs w:val="24"/>
              </w:rPr>
              <w:t>ік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925">
              <w:rPr>
                <w:rFonts w:ascii="Times New Roman" w:hAnsi="Times New Roman"/>
                <w:sz w:val="24"/>
                <w:szCs w:val="24"/>
              </w:rPr>
              <w:t>ст. 809</w:t>
            </w:r>
          </w:p>
          <w:p w:rsidR="003F7558" w:rsidRPr="00614925" w:rsidRDefault="003F7558" w:rsidP="00584D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температурного скринінгу працівників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CD362D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09-22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температурного скринінгу учнів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1 рік       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-46"/>
              <w:jc w:val="center"/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 xml:space="preserve"> </w:t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pgNum/>
            </w:r>
            <w:r w:rsidRPr="00614925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uk-UA"/>
              </w:rPr>
              <w:t>т.. 1190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245F6E" w:rsidRDefault="003F7558" w:rsidP="00584DE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3F7558" w:rsidRPr="00614925" w:rsidTr="00584DEB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0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  <w:lang w:val="uk-UA"/>
              </w:rPr>
              <w:t>11 -  Архів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Паспорт архіву закладу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3 роки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131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pacing w:val="-12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Після заміни новим</w:t>
            </w:r>
          </w:p>
        </w:tc>
      </w:tr>
      <w:tr w:rsidR="003F7558" w:rsidRPr="00614925" w:rsidTr="00584DEB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експертну комісію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заміни новим</w:t>
            </w:r>
          </w:p>
          <w:p w:rsidR="003F7558" w:rsidRPr="00614925" w:rsidRDefault="003F7558" w:rsidP="00584DEB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3F7558" w:rsidRPr="00614925" w:rsidTr="00584DEB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архів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заміни новим</w:t>
            </w:r>
          </w:p>
          <w:p w:rsidR="003F7558" w:rsidRPr="00614925" w:rsidRDefault="003F7558" w:rsidP="00584DEB">
            <w:pPr>
              <w:shd w:val="clear" w:color="auto" w:fill="FFFFFF"/>
              <w:tabs>
                <w:tab w:val="left" w:pos="1828"/>
              </w:tabs>
              <w:spacing w:after="0" w:line="240" w:lineRule="auto"/>
              <w:ind w:right="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F7558" w:rsidRPr="00614925" w:rsidTr="00584DEB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Зведена  номенклатура справ  закладу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5 років</w:t>
            </w:r>
            <w:r w:rsidRPr="00245F6E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ar-SA"/>
              </w:rPr>
              <w:t>1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112-а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18"/>
                <w:szCs w:val="18"/>
                <w:lang w:val="uk-UA"/>
              </w:rPr>
            </w:pPr>
            <w:r w:rsidRPr="00614925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ar-SA"/>
              </w:rPr>
              <w:t>1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gramStart"/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proofErr w:type="gramEnd"/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t>ісля заміни но</w:t>
            </w:r>
            <w:r w:rsidRPr="00614925">
              <w:rPr>
                <w:rFonts w:ascii="Times New Roman" w:hAnsi="Times New Roman"/>
                <w:sz w:val="18"/>
                <w:szCs w:val="18"/>
                <w:lang w:val="uk-UA"/>
              </w:rPr>
              <w:softHyphen/>
              <w:t>вими та за умови складання зведених описів справ</w:t>
            </w:r>
          </w:p>
        </w:tc>
      </w:tr>
      <w:tr w:rsidR="003F7558" w:rsidRPr="00614925" w:rsidTr="00584DEB">
        <w:trPr>
          <w:trHeight w:val="77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Протоколи засідань експертної комісії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закладу,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121а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74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lastRenderedPageBreak/>
              <w:t>11-06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Інструкція з діловодства 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заміни   новою  </w:t>
            </w:r>
          </w:p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20-б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7558" w:rsidRPr="00614925" w:rsidTr="00584DEB">
        <w:trPr>
          <w:trHeight w:val="62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b/>
                <w:spacing w:val="-12"/>
                <w:sz w:val="24"/>
                <w:szCs w:val="24"/>
                <w:lang w:val="uk-UA"/>
              </w:rPr>
              <w:t>11-07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Справа фонду (історична довідка, акти перевірки наявності та стану документів,</w:t>
            </w:r>
          </w:p>
          <w:p w:rsidR="003F7558" w:rsidRPr="00614925" w:rsidRDefault="003F7558" w:rsidP="0058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акти про вилучення для знищення документів, акти приймання-передавання документів на постійне зберігання)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До ліквідації закладу</w:t>
            </w:r>
          </w:p>
          <w:p w:rsidR="003F7558" w:rsidRPr="00614925" w:rsidRDefault="003F7558" w:rsidP="00584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925">
              <w:rPr>
                <w:rFonts w:ascii="Times New Roman" w:hAnsi="Times New Roman"/>
                <w:sz w:val="24"/>
                <w:szCs w:val="24"/>
                <w:lang w:val="uk-UA"/>
              </w:rPr>
              <w:t>ст. 130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58" w:rsidRPr="00614925" w:rsidRDefault="003F7558" w:rsidP="00584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u w:val="single"/>
          <w:lang w:val="uk-UA"/>
        </w:rPr>
        <w:t>Секретар-друкарка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          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3F7558" w:rsidRPr="00E6339A" w:rsidRDefault="003F7558" w:rsidP="003F7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>Посада особи,                                      (ініціали (ініціал імені),         (підпис)</w:t>
      </w:r>
    </w:p>
    <w:p w:rsidR="003F7558" w:rsidRPr="00E6339A" w:rsidRDefault="003F7558" w:rsidP="003F7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>відповідальної                                            прізвище)</w:t>
      </w:r>
    </w:p>
    <w:p w:rsidR="003F7558" w:rsidRPr="00E6339A" w:rsidRDefault="003F7558" w:rsidP="003F7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>за діловодство</w:t>
      </w: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24 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>грудня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року                               </w:t>
      </w: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>Віза посадової особи,</w:t>
      </w: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>відповідальної за архів</w:t>
      </w:r>
      <w:r w:rsidRPr="00E633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______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633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       (ініціали (ініціал імені),</w:t>
      </w:r>
    </w:p>
    <w:p w:rsidR="003F7558" w:rsidRPr="00E6339A" w:rsidRDefault="003F7558" w:rsidP="003F7558">
      <w:pPr>
        <w:pStyle w:val="10"/>
        <w:rPr>
          <w:rFonts w:ascii="Times New Roman" w:hAnsi="Times New Roman" w:cs="Times New Roman"/>
          <w:sz w:val="24"/>
          <w:szCs w:val="24"/>
          <w:lang w:val="uk-UA"/>
        </w:rPr>
      </w:pPr>
      <w:r w:rsidRPr="00E633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прізвище)</w:t>
      </w: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7558" w:rsidRPr="00E6339A" w:rsidRDefault="003F7558" w:rsidP="003F75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33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7558" w:rsidRPr="007D6CFB" w:rsidRDefault="003F7558" w:rsidP="003F7558">
      <w:pPr>
        <w:rPr>
          <w:lang w:val="uk-UA"/>
        </w:rPr>
      </w:pPr>
    </w:p>
    <w:p w:rsidR="00BA6EA7" w:rsidRDefault="00BA6EA7" w:rsidP="00AD1576">
      <w:pPr>
        <w:tabs>
          <w:tab w:val="left" w:pos="960"/>
          <w:tab w:val="center" w:pos="4677"/>
        </w:tabs>
        <w:spacing w:after="0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25981"/>
    <w:multiLevelType w:val="hybridMultilevel"/>
    <w:tmpl w:val="EF08AB0E"/>
    <w:lvl w:ilvl="0" w:tplc="893058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2C42A84"/>
    <w:multiLevelType w:val="hybridMultilevel"/>
    <w:tmpl w:val="464E84CC"/>
    <w:lvl w:ilvl="0" w:tplc="0BAC1B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3A0C"/>
    <w:multiLevelType w:val="hybridMultilevel"/>
    <w:tmpl w:val="1B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6E77"/>
    <w:multiLevelType w:val="hybridMultilevel"/>
    <w:tmpl w:val="9828A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1BCB"/>
    <w:multiLevelType w:val="hybridMultilevel"/>
    <w:tmpl w:val="E0748816"/>
    <w:lvl w:ilvl="0" w:tplc="E130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0C2C81"/>
    <w:multiLevelType w:val="hybridMultilevel"/>
    <w:tmpl w:val="1DF0FDD8"/>
    <w:lvl w:ilvl="0" w:tplc="25AEC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76"/>
    <w:rsid w:val="002F6C14"/>
    <w:rsid w:val="003943CA"/>
    <w:rsid w:val="003C045F"/>
    <w:rsid w:val="003D1E64"/>
    <w:rsid w:val="003F7558"/>
    <w:rsid w:val="00584DEB"/>
    <w:rsid w:val="0060036B"/>
    <w:rsid w:val="008348CA"/>
    <w:rsid w:val="008B1F23"/>
    <w:rsid w:val="008C744F"/>
    <w:rsid w:val="009C351D"/>
    <w:rsid w:val="00AD1576"/>
    <w:rsid w:val="00BA6EA7"/>
    <w:rsid w:val="00D966F4"/>
    <w:rsid w:val="00E65336"/>
    <w:rsid w:val="00E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7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1576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1576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AD15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AD1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AD157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AD1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caption"/>
    <w:basedOn w:val="a"/>
    <w:unhideWhenUsed/>
    <w:qFormat/>
    <w:rsid w:val="00AD15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AD15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AD1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nhideWhenUsed/>
    <w:rsid w:val="00AD1576"/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AD15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7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Заголовок"/>
    <w:basedOn w:val="a"/>
    <w:next w:val="a9"/>
    <w:rsid w:val="00AD15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AD15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AD15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AD15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AD1576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AD1576"/>
  </w:style>
  <w:style w:type="character" w:customStyle="1" w:styleId="Absatz-Standardschriftart">
    <w:name w:val="Absatz-Standardschriftart"/>
    <w:rsid w:val="00AD1576"/>
  </w:style>
  <w:style w:type="character" w:customStyle="1" w:styleId="af2">
    <w:name w:val="Шрифт абзацу за промовчанням"/>
    <w:rsid w:val="00AD1576"/>
  </w:style>
  <w:style w:type="paragraph" w:styleId="af3">
    <w:name w:val="No Spacing"/>
    <w:uiPriority w:val="1"/>
    <w:qFormat/>
    <w:rsid w:val="00AD1576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page number"/>
    <w:basedOn w:val="af2"/>
    <w:rsid w:val="00BA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7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1576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1576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AD15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AD1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AD157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AD1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caption"/>
    <w:basedOn w:val="a"/>
    <w:unhideWhenUsed/>
    <w:qFormat/>
    <w:rsid w:val="00AD15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AD15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AD1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nhideWhenUsed/>
    <w:rsid w:val="00AD1576"/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AD15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7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Заголовок"/>
    <w:basedOn w:val="a"/>
    <w:next w:val="a9"/>
    <w:rsid w:val="00AD15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">
    <w:name w:val="Указатель1"/>
    <w:basedOn w:val="a"/>
    <w:rsid w:val="00AD15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Текст1"/>
    <w:basedOn w:val="a"/>
    <w:rsid w:val="00AD157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AD15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AD1576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AD1576"/>
  </w:style>
  <w:style w:type="character" w:customStyle="1" w:styleId="Absatz-Standardschriftart">
    <w:name w:val="Absatz-Standardschriftart"/>
    <w:rsid w:val="00AD1576"/>
  </w:style>
  <w:style w:type="character" w:customStyle="1" w:styleId="af2">
    <w:name w:val="Шрифт абзацу за промовчанням"/>
    <w:rsid w:val="00AD1576"/>
  </w:style>
  <w:style w:type="paragraph" w:styleId="af3">
    <w:name w:val="No Spacing"/>
    <w:uiPriority w:val="1"/>
    <w:qFormat/>
    <w:rsid w:val="00AD1576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page number"/>
    <w:basedOn w:val="af2"/>
    <w:rsid w:val="00BA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9698</Words>
  <Characters>55284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11</cp:revision>
  <cp:lastPrinted>2022-09-23T11:43:00Z</cp:lastPrinted>
  <dcterms:created xsi:type="dcterms:W3CDTF">2022-01-06T07:57:00Z</dcterms:created>
  <dcterms:modified xsi:type="dcterms:W3CDTF">2022-09-23T12:19:00Z</dcterms:modified>
</cp:coreProperties>
</file>