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46E" w:rsidRDefault="0013346E" w:rsidP="0013346E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9954268" r:id="rId7"/>
        </w:object>
      </w:r>
    </w:p>
    <w:p w:rsidR="0013346E" w:rsidRDefault="0013346E" w:rsidP="0013346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13346E" w:rsidRDefault="0013346E" w:rsidP="0013346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13346E" w:rsidRDefault="0013346E" w:rsidP="0013346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13346E" w:rsidRDefault="0013346E" w:rsidP="0013346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346E" w:rsidRDefault="0013346E" w:rsidP="0013346E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5F85" w:rsidRDefault="00C35F85" w:rsidP="00C35F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7541" w:rsidRPr="002725F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08 листопада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2725F1">
        <w:rPr>
          <w:rFonts w:ascii="Times New Roman" w:hAnsi="Times New Roman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184</w:t>
      </w:r>
    </w:p>
    <w:p w:rsidR="002F754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7541" w:rsidRDefault="002F7541" w:rsidP="002F75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2F7541" w:rsidRDefault="002F7541" w:rsidP="002F75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F754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754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підсумки проведення </w:t>
      </w:r>
    </w:p>
    <w:p w:rsidR="002F754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Тижня знань безпеки життєдіяльності</w:t>
      </w:r>
    </w:p>
    <w:p w:rsidR="002F7541" w:rsidRDefault="002F7541" w:rsidP="002F75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7541" w:rsidRDefault="002F7541" w:rsidP="002F7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виконання наказу директора школи від 29 жовтня 2021 року №177 «</w:t>
      </w:r>
      <w:r w:rsidRPr="00FE3FEB">
        <w:rPr>
          <w:rFonts w:ascii="Times New Roman" w:eastAsia="Times New Roman" w:hAnsi="Times New Roman"/>
          <w:sz w:val="24"/>
          <w:szCs w:val="24"/>
          <w:lang w:val="uk-UA"/>
        </w:rPr>
        <w:t>Про</w:t>
      </w:r>
      <w:r w:rsidRPr="00FE3FEB">
        <w:rPr>
          <w:rFonts w:ascii="Times New Roman" w:hAnsi="Times New Roman"/>
          <w:bCs/>
          <w:sz w:val="24"/>
          <w:szCs w:val="24"/>
          <w:lang w:val="uk-UA"/>
        </w:rPr>
        <w:t xml:space="preserve"> проведення Тижня знань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/>
          <w:bCs/>
          <w:sz w:val="24"/>
          <w:szCs w:val="24"/>
          <w:lang w:val="uk-UA"/>
        </w:rPr>
        <w:t>безпеки життєдіяльності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F05FE">
        <w:rPr>
          <w:rFonts w:ascii="Times New Roman" w:hAnsi="Times New Roman"/>
          <w:sz w:val="24"/>
          <w:szCs w:val="24"/>
          <w:lang w:val="uk-UA"/>
        </w:rPr>
        <w:t>«Добрий і злий сірничок»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 з 01 по 05 листопада був проведений Тиждень знань безпеки життєдіяльності на тему </w:t>
      </w:r>
      <w:r w:rsidRPr="00CF05FE">
        <w:rPr>
          <w:rFonts w:ascii="Times New Roman" w:hAnsi="Times New Roman"/>
          <w:sz w:val="24"/>
          <w:szCs w:val="24"/>
          <w:lang w:val="uk-UA"/>
        </w:rPr>
        <w:t>«Добрий і злий сірничок»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833B0" w:rsidRDefault="008833B0" w:rsidP="002F75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час Тижня в усіх класах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були проведені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>заходи згідно плану-сітки.</w:t>
      </w:r>
    </w:p>
    <w:p w:rsidR="00174B26" w:rsidRDefault="008833B0" w:rsidP="00174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належному рівні пройшли заходи в Ганнівській загальноосвітній школі І-ІІІ ступенів. </w:t>
      </w:r>
      <w:r w:rsidR="00174B26">
        <w:rPr>
          <w:rFonts w:ascii="Times New Roman" w:hAnsi="Times New Roman"/>
          <w:color w:val="000000"/>
          <w:sz w:val="24"/>
          <w:szCs w:val="24"/>
          <w:lang w:val="uk-UA"/>
        </w:rPr>
        <w:t xml:space="preserve">Класними керівниками були проведені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т</w:t>
      </w:r>
      <w:r w:rsidR="00C35F85" w:rsidRP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ематичні бесіди, конкурси загадок, розгадування ребусів, вікторини, перегляд мультфільмів;  виставка-огляд спеціальної літератури «Вогонь-друг, вогонь-ворог»; 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онкурс малюнків, колажів та газет на пожежну тематику «З вогнем не жартуй!»;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одини спілкування, бесіди, рольові ігри;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Гришаєва Л.В. провела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диспут «Вогонь злий чи добрий?»;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итання віршів на пожежну тематику, перегляд  навчально-пізнавального фільму «Правила пожежної безпеки»</w:t>
      </w:r>
      <w:r w:rsidR="00D94183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, перегляд відеороликів «Вогонь  - велика біда»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які підготувала педагог-організатор </w:t>
      </w:r>
      <w:r w:rsidR="002F7541">
        <w:rPr>
          <w:rFonts w:ascii="Times New Roman" w:eastAsia="Times New Roman" w:hAnsi="Times New Roman"/>
          <w:sz w:val="24"/>
          <w:szCs w:val="24"/>
          <w:lang w:val="uk-UA" w:eastAsia="ru-RU"/>
        </w:rPr>
        <w:t>Щурик Д.О</w:t>
      </w:r>
      <w:r w:rsidR="00174B2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A2CC3" w:rsidRDefault="00174B26" w:rsidP="00174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Досить цікаво пройшов Тиждень знань безпеки життєдіяльності у Володимирівській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загальноосвітній школі І-ІІ ступенів, філії Ганнівської загальноосвітньої школи І-ІІІ ступенів.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Упродовж Тижня були проведені заходи: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тематично-інформаційні виставки «Наш друг і ворог вогонь»,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тематична лінійка «Будьте з вогнем обережні. Вивчіть правила пожежні!», бесіди та хвилини без</w:t>
      </w:r>
      <w:r w:rsidR="002F75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пеки, виховні години, тренінги; </w:t>
      </w:r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проведено калейдоскоп презентацій з теми «Це повинен  знати кожен»; гра-змагання «Марафон юних пожежників» для учнів початкових класів, яку організували Гирик В.І., </w:t>
      </w:r>
      <w:proofErr w:type="spellStart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Кращенко</w:t>
      </w:r>
      <w:proofErr w:type="spellEnd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О.В.; міні-лекторій «Сам собі рятувальник», проведений педагогом-організатором </w:t>
      </w:r>
      <w:proofErr w:type="spellStart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>Шкуратько</w:t>
      </w:r>
      <w:proofErr w:type="spellEnd"/>
      <w:r w:rsidR="009D0D7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С.А. </w:t>
      </w:r>
      <w:r w:rsidR="00C35F85"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</w:p>
    <w:p w:rsidR="00C35F85" w:rsidRPr="00EE243E" w:rsidRDefault="00C35F85" w:rsidP="00174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Також </w:t>
      </w: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належному рівні пройшов Тиждень і в Іскрівській </w:t>
      </w:r>
      <w:r w:rsidR="008A2CC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загальноосвітній школі І-ІІІ ступенів, філії Ганнівської загальноосвітньої школи І-ІІІ ступенів. Протягом Тижня класними керівниками були проведені заходи: конкурс віршів, загадок про пожежну безпеку; 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>конкурс тематичних буклетів, бюлетенів «Вогонь – друг! Вогонь  - ворог!». Головою шкільного методичного об</w:t>
      </w:r>
      <w:r w:rsidR="008A2CC3" w:rsidRPr="007F7763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єднання класних керівників </w:t>
      </w:r>
      <w:proofErr w:type="spellStart"/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>Баранько</w:t>
      </w:r>
      <w:proofErr w:type="spellEnd"/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Т.В. 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був здійснений показ мультфільмів для 1-4 класів «Вогонь не іграшка», для старшої ланки – пока</w:t>
      </w:r>
      <w:r w:rsidR="002F7541">
        <w:rPr>
          <w:rFonts w:ascii="Times New Roman" w:eastAsia="Times New Roman" w:hAnsi="Times New Roman"/>
          <w:sz w:val="24"/>
          <w:szCs w:val="24"/>
          <w:lang w:val="uk-UA" w:eastAsia="ru-RU"/>
        </w:rPr>
        <w:t>з документального фільму «Пожеж</w:t>
      </w:r>
      <w:r w:rsidR="008A2C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безпека». </w:t>
      </w: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</w:t>
      </w:r>
    </w:p>
    <w:p w:rsidR="00C35F85" w:rsidRPr="00EE243E" w:rsidRDefault="00D94183" w:rsidP="00C35F8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243E">
        <w:rPr>
          <w:rFonts w:ascii="Times New Roman" w:eastAsia="Times New Roman" w:hAnsi="Times New Roman"/>
          <w:sz w:val="24"/>
          <w:szCs w:val="24"/>
          <w:lang w:val="uk-UA" w:eastAsia="ru-RU"/>
        </w:rPr>
        <w:t>Виходячи з вищезазначеного:</w:t>
      </w:r>
    </w:p>
    <w:p w:rsidR="006D6C4F" w:rsidRDefault="006D6C4F" w:rsidP="006D6C4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D6C4F" w:rsidRDefault="006D6C4F" w:rsidP="006D6C4F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Відзначити належне проведення Тижня безпеки життєдіяльності педагогічним та учнівським колективами у Ганнівській загальноосвітній школі І-ІІІ ступенів,  у Володимирівській загальноосвітній школі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 (заступник директора Ганнівської загальноосвітньої школи І-ІІІ ступенів  </w:t>
      </w:r>
      <w:r w:rsidR="002F7541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>
        <w:rPr>
          <w:rFonts w:ascii="Times New Roman" w:hAnsi="Times New Roman" w:cs="Times New Roman"/>
          <w:sz w:val="24"/>
          <w:szCs w:val="24"/>
          <w:lang w:val="uk-UA"/>
        </w:rPr>
        <w:t>., завідувач Володимирівської загальноосвітньої школи І-ІІ ступенів, філії Ганнівської загальноосвітньої школи І-ІІІ ступенів МІЩЕНКО М.І., завідувач Іскрівської загальноосвітньої школи І-ІІІ ступенів, філії Ганнівської загальноосвітньої школи І-ІІІ ступенів ЯНИШИН В.М.)</w:t>
      </w:r>
    </w:p>
    <w:p w:rsidR="007F7763" w:rsidRDefault="007F7763" w:rsidP="007F7763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 лінійці активних учнів та вчителів.</w:t>
      </w:r>
    </w:p>
    <w:p w:rsidR="007F7763" w:rsidRDefault="007F7763" w:rsidP="007F7763">
      <w:pPr>
        <w:pStyle w:val="1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Тижня надіслати до відділу освіти до </w:t>
      </w:r>
      <w:r w:rsidR="002F7541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</w:t>
      </w:r>
      <w:r w:rsidR="002F7541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6D6C4F" w:rsidRDefault="006D6C4F" w:rsidP="006D6C4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2F7541">
        <w:rPr>
          <w:rFonts w:ascii="Times New Roman" w:hAnsi="Times New Roman" w:cs="Times New Roman"/>
          <w:sz w:val="24"/>
          <w:szCs w:val="24"/>
          <w:lang w:val="uk-UA"/>
        </w:rPr>
        <w:t>СОЛОМКУ Т.В.,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D6C4F" w:rsidRDefault="006D6C4F" w:rsidP="006D6C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35F85" w:rsidRDefault="00EE243E" w:rsidP="00C35F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C35F85" w:rsidRPr="00EE243E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О.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5F85" w:rsidRPr="00EE243E">
        <w:rPr>
          <w:rFonts w:ascii="Times New Roman" w:hAnsi="Times New Roman"/>
          <w:sz w:val="24"/>
          <w:szCs w:val="24"/>
          <w:lang w:val="uk-UA"/>
        </w:rPr>
        <w:t>Канівець</w:t>
      </w:r>
    </w:p>
    <w:p w:rsidR="00EE243E" w:rsidRDefault="00EE243E" w:rsidP="00C35F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EE243E" w:rsidRPr="00EE243E" w:rsidRDefault="00EE243E" w:rsidP="00C35F8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З наказом ознайомлені:                                               </w:t>
      </w:r>
      <w:r w:rsidR="002F7541">
        <w:rPr>
          <w:rFonts w:ascii="Times New Roman" w:hAnsi="Times New Roman"/>
          <w:sz w:val="24"/>
          <w:szCs w:val="24"/>
          <w:lang w:val="uk-UA"/>
        </w:rPr>
        <w:t>Н.Осадченко</w:t>
      </w:r>
    </w:p>
    <w:p w:rsidR="00C35F85" w:rsidRDefault="00EE243E" w:rsidP="00C35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2F7541">
        <w:rPr>
          <w:rFonts w:ascii="Times New Roman" w:eastAsia="Times New Roman" w:hAnsi="Times New Roman"/>
          <w:sz w:val="24"/>
          <w:szCs w:val="24"/>
          <w:lang w:val="uk-UA" w:eastAsia="ru-RU"/>
        </w:rPr>
        <w:t>Т.Соломка</w:t>
      </w:r>
    </w:p>
    <w:p w:rsidR="006D6C4F" w:rsidRDefault="006D6C4F" w:rsidP="006D6C4F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М. Міщенко</w:t>
      </w:r>
    </w:p>
    <w:p w:rsidR="006D6C4F" w:rsidRPr="00EE243E" w:rsidRDefault="006D6C4F" w:rsidP="006D6C4F">
      <w:pPr>
        <w:spacing w:after="0" w:line="240" w:lineRule="auto"/>
        <w:ind w:firstLine="581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Янишин</w:t>
      </w:r>
      <w:proofErr w:type="spellEnd"/>
    </w:p>
    <w:p w:rsidR="00C35F85" w:rsidRPr="00EE243E" w:rsidRDefault="00C35F85" w:rsidP="00C35F85">
      <w:pPr>
        <w:rPr>
          <w:sz w:val="24"/>
          <w:szCs w:val="24"/>
          <w:lang w:val="uk-UA"/>
        </w:rPr>
      </w:pPr>
    </w:p>
    <w:p w:rsidR="00C35F85" w:rsidRPr="00EE243E" w:rsidRDefault="00C35F85">
      <w:pPr>
        <w:rPr>
          <w:sz w:val="24"/>
          <w:szCs w:val="24"/>
        </w:rPr>
      </w:pPr>
    </w:p>
    <w:sectPr w:rsidR="00C35F85" w:rsidRPr="00EE243E" w:rsidSect="00EE243E">
      <w:pgSz w:w="11906" w:h="16838"/>
      <w:pgMar w:top="79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multilevel"/>
    <w:tmpl w:val="4C08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AF922FE"/>
    <w:multiLevelType w:val="hybridMultilevel"/>
    <w:tmpl w:val="69045F0C"/>
    <w:lvl w:ilvl="0" w:tplc="C96A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5"/>
    <w:rsid w:val="0013346E"/>
    <w:rsid w:val="00174B26"/>
    <w:rsid w:val="002F7541"/>
    <w:rsid w:val="00544481"/>
    <w:rsid w:val="006D6C4F"/>
    <w:rsid w:val="007F7763"/>
    <w:rsid w:val="008833B0"/>
    <w:rsid w:val="008A2CC3"/>
    <w:rsid w:val="009D0D70"/>
    <w:rsid w:val="00C35F85"/>
    <w:rsid w:val="00D94183"/>
    <w:rsid w:val="00E27917"/>
    <w:rsid w:val="00E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Щурик</dc:creator>
  <cp:lastModifiedBy>BioStar</cp:lastModifiedBy>
  <cp:revision>2</cp:revision>
  <dcterms:created xsi:type="dcterms:W3CDTF">2021-12-02T10:44:00Z</dcterms:created>
  <dcterms:modified xsi:type="dcterms:W3CDTF">2021-12-02T10:44:00Z</dcterms:modified>
</cp:coreProperties>
</file>