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A0" w:rsidRPr="007C0C60" w:rsidRDefault="004A3EA0" w:rsidP="004A3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o:allowoverlap="f">
            <v:imagedata r:id="rId6" o:title=""/>
          </v:shape>
          <o:OLEObject Type="Embed" ProgID="PBrush" ShapeID="_x0000_i1025" DrawAspect="Content" ObjectID="_1669810310" r:id="rId7"/>
        </w:object>
      </w:r>
    </w:p>
    <w:p w:rsidR="004A3EA0" w:rsidRPr="007C0C60" w:rsidRDefault="004A3EA0" w:rsidP="004A3EA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4A3EA0" w:rsidRPr="007C0C60" w:rsidRDefault="004A3EA0" w:rsidP="004A3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4A3EA0" w:rsidRPr="007C0C60" w:rsidRDefault="004A3EA0" w:rsidP="004A3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4A3EA0" w:rsidRPr="007C0C60" w:rsidRDefault="004A3EA0" w:rsidP="004A3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3EA0" w:rsidRPr="007C0C60" w:rsidRDefault="004A3EA0" w:rsidP="004A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3EA0" w:rsidRPr="007C0C60" w:rsidRDefault="004A3EA0" w:rsidP="004A3E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17 грудня  2020</w:t>
      </w:r>
      <w:r w:rsidRPr="007C0C6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 w:rsidRPr="007C0C6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172</w:t>
      </w:r>
    </w:p>
    <w:p w:rsidR="004A3EA0" w:rsidRPr="007C0C60" w:rsidRDefault="004A3EA0" w:rsidP="004A3E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3EA0" w:rsidRDefault="004A3EA0" w:rsidP="004A3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4A3EA0" w:rsidRPr="007C0C60" w:rsidRDefault="004A3EA0" w:rsidP="004A3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80EF8" w:rsidRPr="00680EF8" w:rsidRDefault="00302152" w:rsidP="004A3EA0">
      <w:pPr>
        <w:pStyle w:val="has-black-color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Про зміну в структурі</w:t>
      </w:r>
    </w:p>
    <w:p w:rsidR="00680EF8" w:rsidRDefault="00680EF8" w:rsidP="004A3EA0">
      <w:pPr>
        <w:pStyle w:val="has-black-color"/>
        <w:spacing w:before="0" w:beforeAutospacing="0" w:after="0" w:afterAutospacing="0"/>
        <w:ind w:firstLine="709"/>
        <w:jc w:val="both"/>
        <w:rPr>
          <w:lang w:val="uk-UA"/>
        </w:rPr>
      </w:pPr>
      <w:r w:rsidRPr="00680EF8">
        <w:rPr>
          <w:lang w:val="uk-UA"/>
        </w:rPr>
        <w:t xml:space="preserve"> 2020 – 2021 </w:t>
      </w:r>
      <w:r w:rsidR="00302152">
        <w:rPr>
          <w:lang w:val="uk-UA"/>
        </w:rPr>
        <w:t>навчального року</w:t>
      </w:r>
    </w:p>
    <w:p w:rsidR="004A3EA0" w:rsidRPr="00680EF8" w:rsidRDefault="004A3EA0" w:rsidP="004A3EA0">
      <w:pPr>
        <w:pStyle w:val="has-black-color"/>
        <w:spacing w:before="0" w:beforeAutospacing="0" w:after="0" w:afterAutospacing="0"/>
        <w:ind w:firstLine="709"/>
        <w:jc w:val="both"/>
        <w:rPr>
          <w:lang w:val="uk-UA"/>
        </w:rPr>
      </w:pPr>
    </w:p>
    <w:p w:rsidR="00680EF8" w:rsidRPr="008751E8" w:rsidRDefault="00680EF8" w:rsidP="004A3EA0">
      <w:pPr>
        <w:pStyle w:val="has-black-color"/>
        <w:spacing w:before="0" w:beforeAutospacing="0" w:after="0" w:afterAutospacing="0"/>
        <w:ind w:firstLine="709"/>
        <w:jc w:val="both"/>
        <w:rPr>
          <w:lang w:val="uk-UA"/>
        </w:rPr>
      </w:pPr>
      <w:r w:rsidRPr="00680EF8">
        <w:rPr>
          <w:lang w:val="uk-UA"/>
        </w:rPr>
        <w:t xml:space="preserve">З метою запобігання поширенню </w:t>
      </w:r>
      <w:proofErr w:type="spellStart"/>
      <w:r w:rsidRPr="00680EF8">
        <w:rPr>
          <w:lang w:val="uk-UA"/>
        </w:rPr>
        <w:t>кор</w:t>
      </w:r>
      <w:r>
        <w:rPr>
          <w:lang w:val="uk-UA"/>
        </w:rPr>
        <w:t>онавірусної</w:t>
      </w:r>
      <w:proofErr w:type="spellEnd"/>
      <w:r>
        <w:rPr>
          <w:lang w:val="uk-UA"/>
        </w:rPr>
        <w:t xml:space="preserve"> хвороби (COVID-19), ч</w:t>
      </w:r>
      <w:r w:rsidRPr="00680EF8">
        <w:rPr>
          <w:lang w:val="uk-UA"/>
        </w:rPr>
        <w:t>ерез посиленн</w:t>
      </w:r>
      <w:r>
        <w:rPr>
          <w:lang w:val="uk-UA"/>
        </w:rPr>
        <w:t>я протиепідемічних заходів, в</w:t>
      </w:r>
      <w:r w:rsidRPr="00680EF8">
        <w:rPr>
          <w:lang w:val="uk-UA"/>
        </w:rPr>
        <w:t>ідповідно до</w:t>
      </w:r>
      <w:r w:rsidRPr="00680EF8">
        <w:t> </w:t>
      </w:r>
      <w:hyperlink r:id="rId8" w:history="1">
        <w:r w:rsidRPr="00680EF8">
          <w:rPr>
            <w:rStyle w:val="a3"/>
            <w:color w:val="auto"/>
            <w:u w:val="none"/>
            <w:lang w:val="uk-UA"/>
          </w:rPr>
          <w:t>постанови Кабінету Міністрів</w:t>
        </w:r>
      </w:hyperlink>
      <w:r w:rsidRPr="00680EF8">
        <w:t> </w:t>
      </w:r>
      <w:r w:rsidRPr="00680EF8">
        <w:rPr>
          <w:lang w:val="uk-UA"/>
        </w:rPr>
        <w:t xml:space="preserve">від 9 грудня 2020 року №1236 щодо встановлення карантину та запровадження протиепідемічних заходів, на підставі рішення педагогічної ради від </w:t>
      </w:r>
      <w:r w:rsidR="008751E8" w:rsidRPr="008751E8">
        <w:rPr>
          <w:lang w:val="uk-UA"/>
        </w:rPr>
        <w:t>16.12</w:t>
      </w:r>
      <w:r w:rsidR="008751E8">
        <w:rPr>
          <w:lang w:val="uk-UA"/>
        </w:rPr>
        <w:t>.2020 (протокол № 2</w:t>
      </w:r>
      <w:r w:rsidRPr="008751E8">
        <w:rPr>
          <w:lang w:val="uk-UA"/>
        </w:rPr>
        <w:t>)</w:t>
      </w:r>
    </w:p>
    <w:p w:rsidR="004A3EA0" w:rsidRPr="00680EF8" w:rsidRDefault="004A3EA0" w:rsidP="004A3EA0">
      <w:pPr>
        <w:pStyle w:val="has-black-color"/>
        <w:spacing w:before="0" w:beforeAutospacing="0" w:after="0" w:afterAutospacing="0"/>
        <w:ind w:firstLine="709"/>
        <w:jc w:val="both"/>
        <w:rPr>
          <w:color w:val="FF0000"/>
          <w:lang w:val="uk-UA"/>
        </w:rPr>
      </w:pPr>
    </w:p>
    <w:p w:rsidR="00680EF8" w:rsidRDefault="00680EF8" w:rsidP="004A3EA0">
      <w:pPr>
        <w:pStyle w:val="has-black-color"/>
        <w:spacing w:before="0" w:beforeAutospacing="0" w:after="0" w:afterAutospacing="0"/>
        <w:ind w:firstLine="709"/>
        <w:jc w:val="both"/>
        <w:rPr>
          <w:lang w:val="uk-UA"/>
        </w:rPr>
      </w:pPr>
      <w:r w:rsidRPr="00680EF8">
        <w:rPr>
          <w:lang w:val="uk-UA"/>
        </w:rPr>
        <w:t>НАКАЗУЮ:</w:t>
      </w:r>
    </w:p>
    <w:p w:rsidR="004A3EA0" w:rsidRDefault="004A3EA0" w:rsidP="004A3EA0">
      <w:pPr>
        <w:pStyle w:val="has-black-color"/>
        <w:spacing w:before="0" w:beforeAutospacing="0" w:after="0" w:afterAutospacing="0"/>
        <w:ind w:firstLine="709"/>
        <w:jc w:val="both"/>
        <w:rPr>
          <w:lang w:val="uk-UA"/>
        </w:rPr>
      </w:pPr>
    </w:p>
    <w:p w:rsidR="00680EF8" w:rsidRPr="00802BD5" w:rsidRDefault="00680EF8" w:rsidP="004A3EA0">
      <w:pPr>
        <w:pStyle w:val="has-black-color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lang w:val="uk-UA"/>
        </w:rPr>
      </w:pPr>
      <w:r w:rsidRPr="00802BD5">
        <w:rPr>
          <w:lang w:val="uk-UA"/>
        </w:rPr>
        <w:t>Внести зміни в структуру навчального року</w:t>
      </w:r>
      <w:r w:rsidR="00802BD5" w:rsidRPr="00802BD5">
        <w:rPr>
          <w:lang w:val="uk-UA"/>
        </w:rPr>
        <w:t xml:space="preserve">: </w:t>
      </w:r>
    </w:p>
    <w:p w:rsidR="00802BD5" w:rsidRPr="00802BD5" w:rsidRDefault="00802BD5" w:rsidP="004A3EA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02BD5">
        <w:rPr>
          <w:rFonts w:ascii="Times New Roman" w:eastAsia="Calibri" w:hAnsi="Times New Roman" w:cs="Times New Roman"/>
          <w:sz w:val="24"/>
          <w:szCs w:val="24"/>
          <w:lang w:val="uk-UA"/>
        </w:rPr>
        <w:t>І семестр –</w:t>
      </w:r>
      <w:r w:rsidR="003021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розпочати</w:t>
      </w:r>
      <w:r w:rsidRPr="00802B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 вересня</w:t>
      </w:r>
      <w:r w:rsidR="00302152">
        <w:rPr>
          <w:rFonts w:ascii="Times New Roman" w:eastAsia="Calibri" w:hAnsi="Times New Roman" w:cs="Times New Roman"/>
          <w:sz w:val="24"/>
          <w:szCs w:val="24"/>
          <w:lang w:val="uk-UA"/>
        </w:rPr>
        <w:t>, закінчити</w:t>
      </w:r>
      <w:r w:rsidRPr="00802B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31</w:t>
      </w:r>
      <w:r w:rsidRPr="00802B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грудня;</w:t>
      </w:r>
    </w:p>
    <w:p w:rsidR="00802BD5" w:rsidRPr="00802BD5" w:rsidRDefault="00802BD5" w:rsidP="004A3EA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02B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ІІ семестр – </w:t>
      </w:r>
      <w:r w:rsidR="00302152">
        <w:rPr>
          <w:rFonts w:ascii="Times New Roman" w:eastAsia="Calibri" w:hAnsi="Times New Roman" w:cs="Times New Roman"/>
          <w:sz w:val="24"/>
          <w:szCs w:val="24"/>
          <w:lang w:val="uk-UA"/>
        </w:rPr>
        <w:t>розпочати</w:t>
      </w:r>
      <w:r w:rsidRPr="00802B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25</w:t>
      </w:r>
      <w:r w:rsidRPr="00802B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січня</w:t>
      </w:r>
      <w:r w:rsidR="00302152">
        <w:rPr>
          <w:rFonts w:ascii="Times New Roman" w:eastAsia="Calibri" w:hAnsi="Times New Roman" w:cs="Times New Roman"/>
          <w:sz w:val="24"/>
          <w:szCs w:val="24"/>
          <w:lang w:val="uk-UA"/>
        </w:rPr>
        <w:t>, закінчити не пізніше 1 липня</w:t>
      </w:r>
      <w:r w:rsidRPr="00802BD5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802BD5" w:rsidRPr="00802BD5" w:rsidRDefault="00802BD5" w:rsidP="004A3EA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02BD5">
        <w:rPr>
          <w:rFonts w:ascii="Times New Roman" w:eastAsia="Calibri" w:hAnsi="Times New Roman" w:cs="Times New Roman"/>
          <w:sz w:val="24"/>
          <w:szCs w:val="24"/>
          <w:lang w:val="uk-UA"/>
        </w:rPr>
        <w:t>Протягом навчального року  для учнів проводяться канікули:</w:t>
      </w:r>
    </w:p>
    <w:p w:rsidR="00802BD5" w:rsidRPr="008751E8" w:rsidRDefault="008751E8" w:rsidP="004A3EA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="00802BD5" w:rsidRPr="008751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сінні  - з 24 жовтня по 1 листопада; </w:t>
      </w:r>
    </w:p>
    <w:p w:rsidR="008751E8" w:rsidRPr="008751E8" w:rsidRDefault="008751E8" w:rsidP="004A3EA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51E8">
        <w:rPr>
          <w:rFonts w:ascii="Times New Roman" w:hAnsi="Times New Roman" w:cs="Times New Roman"/>
          <w:sz w:val="24"/>
          <w:szCs w:val="24"/>
          <w:lang w:val="uk-UA"/>
        </w:rPr>
        <w:t>додаткові осінні – з 20 по 27 листопада</w:t>
      </w:r>
      <w:r w:rsidRPr="008751E8">
        <w:rPr>
          <w:rFonts w:ascii="Times New Roman" w:hAnsi="Times New Roman" w:cs="Times New Roman"/>
          <w:sz w:val="24"/>
          <w:szCs w:val="24"/>
          <w:lang w:val="uk-UA"/>
        </w:rPr>
        <w:t xml:space="preserve"> для Володимирівської загальноосвітньої школи І-І ступенів, філії Ганнівської загальноосвітньої школи І-ІІІ ступенів;</w:t>
      </w:r>
    </w:p>
    <w:p w:rsidR="00802BD5" w:rsidRPr="008751E8" w:rsidRDefault="008751E8" w:rsidP="004A3EA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802BD5" w:rsidRPr="008751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имові – з </w:t>
      </w:r>
      <w:r w:rsidR="00302152" w:rsidRPr="008751E8">
        <w:rPr>
          <w:rFonts w:ascii="Times New Roman" w:eastAsia="Calibri" w:hAnsi="Times New Roman" w:cs="Times New Roman"/>
          <w:sz w:val="24"/>
          <w:szCs w:val="24"/>
          <w:lang w:val="uk-UA"/>
        </w:rPr>
        <w:t>1січня</w:t>
      </w:r>
      <w:r w:rsidR="00802BD5" w:rsidRPr="008751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</w:t>
      </w:r>
      <w:r w:rsidR="00302152" w:rsidRPr="008751E8">
        <w:rPr>
          <w:rFonts w:ascii="Times New Roman" w:eastAsia="Calibri" w:hAnsi="Times New Roman" w:cs="Times New Roman"/>
          <w:sz w:val="24"/>
          <w:szCs w:val="24"/>
          <w:lang w:val="uk-UA"/>
        </w:rPr>
        <w:t>24</w:t>
      </w:r>
      <w:r w:rsidR="00802BD5" w:rsidRPr="008751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січня;</w:t>
      </w:r>
    </w:p>
    <w:p w:rsidR="00802BD5" w:rsidRPr="00802BD5" w:rsidRDefault="008751E8" w:rsidP="004A3EA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802BD5" w:rsidRPr="00802BD5">
        <w:rPr>
          <w:rFonts w:ascii="Times New Roman" w:eastAsia="Calibri" w:hAnsi="Times New Roman" w:cs="Times New Roman"/>
          <w:sz w:val="24"/>
          <w:szCs w:val="24"/>
          <w:lang w:val="uk-UA"/>
        </w:rPr>
        <w:t>есняні – з 20 березня по 28 березня.</w:t>
      </w:r>
    </w:p>
    <w:p w:rsidR="00680EF8" w:rsidRPr="00680EF8" w:rsidRDefault="00302152" w:rsidP="004A3EA0">
      <w:pPr>
        <w:pStyle w:val="has-black-color"/>
        <w:spacing w:before="0" w:beforeAutospacing="0" w:after="0" w:afterAutospacing="0"/>
        <w:ind w:firstLine="426"/>
        <w:jc w:val="both"/>
        <w:rPr>
          <w:lang w:val="uk-UA"/>
        </w:rPr>
      </w:pPr>
      <w:r>
        <w:rPr>
          <w:lang w:val="uk-UA"/>
        </w:rPr>
        <w:t xml:space="preserve">2. </w:t>
      </w:r>
      <w:r w:rsidR="00680EF8" w:rsidRPr="00680EF8">
        <w:rPr>
          <w:lang w:val="uk-UA"/>
        </w:rPr>
        <w:t> Класним керівникам 1–11-х класів:</w:t>
      </w:r>
    </w:p>
    <w:p w:rsidR="00680EF8" w:rsidRPr="00680EF8" w:rsidRDefault="00680EF8" w:rsidP="004A3EA0">
      <w:pPr>
        <w:pStyle w:val="has-black-color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1) д</w:t>
      </w:r>
      <w:r w:rsidRPr="00680EF8">
        <w:rPr>
          <w:lang w:val="uk-UA"/>
        </w:rPr>
        <w:t>овести до відома учнів та їх б</w:t>
      </w:r>
      <w:r w:rsidR="00302152">
        <w:rPr>
          <w:lang w:val="uk-UA"/>
        </w:rPr>
        <w:t>атьків інформацію про зміну у структурі навчального року;</w:t>
      </w:r>
    </w:p>
    <w:p w:rsidR="00680EF8" w:rsidRPr="00680EF8" w:rsidRDefault="00302152" w:rsidP="004A3EA0">
      <w:pPr>
        <w:pStyle w:val="has-black-color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2) п</w:t>
      </w:r>
      <w:r w:rsidR="00680EF8" w:rsidRPr="00680EF8">
        <w:rPr>
          <w:lang w:val="uk-UA"/>
        </w:rPr>
        <w:t xml:space="preserve">ровести </w:t>
      </w:r>
      <w:r>
        <w:rPr>
          <w:lang w:val="uk-UA"/>
        </w:rPr>
        <w:t>31 грудня</w:t>
      </w:r>
      <w:r w:rsidR="00680EF8" w:rsidRPr="00680EF8">
        <w:rPr>
          <w:lang w:val="uk-UA"/>
        </w:rPr>
        <w:t xml:space="preserve"> 2020 року з учнями класу інструктажі з безпеки життєдіяльності на час канікул з обов’язковим записом у класних журналах.</w:t>
      </w:r>
    </w:p>
    <w:p w:rsidR="00680EF8" w:rsidRPr="00680EF8" w:rsidRDefault="00302152" w:rsidP="004A3EA0">
      <w:pPr>
        <w:pStyle w:val="has-black-color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680EF8" w:rsidRPr="00680EF8">
        <w:rPr>
          <w:lang w:val="uk-UA"/>
        </w:rPr>
        <w:t>. Вчителям</w:t>
      </w:r>
      <w:r>
        <w:rPr>
          <w:lang w:val="uk-UA"/>
        </w:rPr>
        <w:t>-предметникам</w:t>
      </w:r>
      <w:r w:rsidR="00680EF8" w:rsidRPr="00680EF8">
        <w:rPr>
          <w:lang w:val="uk-UA"/>
        </w:rPr>
        <w:t xml:space="preserve"> внести відповідні зміни до </w:t>
      </w:r>
      <w:proofErr w:type="spellStart"/>
      <w:r w:rsidR="00680EF8" w:rsidRPr="00680EF8">
        <w:rPr>
          <w:lang w:val="uk-UA"/>
        </w:rPr>
        <w:t>календарно-</w:t>
      </w:r>
      <w:r>
        <w:rPr>
          <w:lang w:val="uk-UA"/>
        </w:rPr>
        <w:t>тематичнних</w:t>
      </w:r>
      <w:proofErr w:type="spellEnd"/>
      <w:r>
        <w:rPr>
          <w:lang w:val="uk-UA"/>
        </w:rPr>
        <w:t xml:space="preserve"> планів вивчення</w:t>
      </w:r>
      <w:r w:rsidR="00680EF8" w:rsidRPr="00680EF8">
        <w:rPr>
          <w:lang w:val="uk-UA"/>
        </w:rPr>
        <w:t xml:space="preserve"> навчальних предметів </w:t>
      </w:r>
      <w:r>
        <w:rPr>
          <w:lang w:val="uk-UA"/>
        </w:rPr>
        <w:t>до 25 грудня 2020 року.</w:t>
      </w:r>
    </w:p>
    <w:p w:rsidR="00680EF8" w:rsidRPr="00680EF8" w:rsidRDefault="00302152" w:rsidP="004A3EA0">
      <w:pPr>
        <w:pStyle w:val="has-black-color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680EF8" w:rsidRPr="00680EF8">
        <w:rPr>
          <w:lang w:val="uk-UA"/>
        </w:rPr>
        <w:t>. </w:t>
      </w:r>
      <w:r>
        <w:rPr>
          <w:lang w:val="uk-UA"/>
        </w:rPr>
        <w:t>Секретарю, ЖУКОВІЙ М.С. на</w:t>
      </w:r>
      <w:r w:rsidR="00680EF8" w:rsidRPr="00680EF8">
        <w:rPr>
          <w:lang w:val="uk-UA"/>
        </w:rPr>
        <w:t xml:space="preserve"> сайті школи розмістити інформацію для батьків про зміну </w:t>
      </w:r>
      <w:r>
        <w:rPr>
          <w:lang w:val="uk-UA"/>
        </w:rPr>
        <w:t>у структурі навчального року.</w:t>
      </w:r>
    </w:p>
    <w:p w:rsidR="004A3EA0" w:rsidRPr="004A3EA0" w:rsidRDefault="00302152" w:rsidP="004A3EA0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5</w:t>
      </w:r>
      <w:r w:rsidR="004A3EA0">
        <w:rPr>
          <w:lang w:val="uk-UA"/>
        </w:rPr>
        <w:t>.</w:t>
      </w:r>
      <w:r w:rsidR="004A3EA0"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3EA0"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</w:t>
      </w:r>
      <w:r w:rsidR="008751E8">
        <w:rPr>
          <w:rFonts w:ascii="Times New Roman" w:eastAsia="Times New Roman" w:hAnsi="Times New Roman" w:cs="Times New Roman"/>
          <w:sz w:val="24"/>
          <w:szCs w:val="24"/>
          <w:lang w:val="uk-UA"/>
        </w:rPr>
        <w:t>ГРИШАЄВУ О.В</w:t>
      </w:r>
      <w:r w:rsidR="004A3EA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4A3EA0"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4A3EA0" w:rsidRPr="000F0AF8" w:rsidRDefault="004A3EA0" w:rsidP="004A3E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3EA0" w:rsidRPr="000F0AF8" w:rsidRDefault="004A3EA0" w:rsidP="004A3E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4A3EA0" w:rsidRPr="000F0AF8" w:rsidRDefault="004A3EA0" w:rsidP="004A3E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3EA0" w:rsidRPr="000F0AF8" w:rsidRDefault="004A3EA0" w:rsidP="004A3E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8751E8">
        <w:rPr>
          <w:rFonts w:ascii="Times New Roman" w:hAnsi="Times New Roman" w:cs="Times New Roman"/>
          <w:sz w:val="24"/>
          <w:szCs w:val="24"/>
          <w:lang w:val="uk-UA"/>
        </w:rPr>
        <w:t>О.Гришаєва</w:t>
      </w:r>
      <w:bookmarkStart w:id="0" w:name="_GoBack"/>
      <w:bookmarkEnd w:id="0"/>
    </w:p>
    <w:p w:rsidR="004A3EA0" w:rsidRPr="000F0AF8" w:rsidRDefault="004A3EA0" w:rsidP="004A3EA0">
      <w:pPr>
        <w:pStyle w:val="a4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В.</w:t>
      </w:r>
      <w:proofErr w:type="spellStart"/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4277F3" w:rsidRPr="004A3EA0" w:rsidRDefault="004A3EA0" w:rsidP="004A3EA0">
      <w:pPr>
        <w:pStyle w:val="a4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sectPr w:rsidR="004277F3" w:rsidRPr="004A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303"/>
    <w:multiLevelType w:val="hybridMultilevel"/>
    <w:tmpl w:val="9F90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E49FA"/>
    <w:multiLevelType w:val="hybridMultilevel"/>
    <w:tmpl w:val="949A663C"/>
    <w:lvl w:ilvl="0" w:tplc="366890C0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F8"/>
    <w:rsid w:val="00037A1D"/>
    <w:rsid w:val="00067BAE"/>
    <w:rsid w:val="00082F67"/>
    <w:rsid w:val="000B4E10"/>
    <w:rsid w:val="000F628F"/>
    <w:rsid w:val="00112133"/>
    <w:rsid w:val="00133FC2"/>
    <w:rsid w:val="001B3423"/>
    <w:rsid w:val="0022270D"/>
    <w:rsid w:val="00232421"/>
    <w:rsid w:val="00265FB1"/>
    <w:rsid w:val="00302152"/>
    <w:rsid w:val="00327E39"/>
    <w:rsid w:val="00375795"/>
    <w:rsid w:val="003D2C52"/>
    <w:rsid w:val="004277F3"/>
    <w:rsid w:val="004402F7"/>
    <w:rsid w:val="004A3EA0"/>
    <w:rsid w:val="004C0F05"/>
    <w:rsid w:val="004C584E"/>
    <w:rsid w:val="0050232F"/>
    <w:rsid w:val="005946D3"/>
    <w:rsid w:val="005C36AA"/>
    <w:rsid w:val="005E5E5E"/>
    <w:rsid w:val="00680EF8"/>
    <w:rsid w:val="006C0C7B"/>
    <w:rsid w:val="007239E6"/>
    <w:rsid w:val="0078655C"/>
    <w:rsid w:val="00802BD5"/>
    <w:rsid w:val="00811406"/>
    <w:rsid w:val="0083192B"/>
    <w:rsid w:val="008364B2"/>
    <w:rsid w:val="0087458D"/>
    <w:rsid w:val="008751E8"/>
    <w:rsid w:val="008D44F6"/>
    <w:rsid w:val="0097667E"/>
    <w:rsid w:val="00991C72"/>
    <w:rsid w:val="00992084"/>
    <w:rsid w:val="0099263E"/>
    <w:rsid w:val="009C1EAD"/>
    <w:rsid w:val="00A9348C"/>
    <w:rsid w:val="00B05A41"/>
    <w:rsid w:val="00B1071C"/>
    <w:rsid w:val="00B145F4"/>
    <w:rsid w:val="00B56FEF"/>
    <w:rsid w:val="00BE1EDF"/>
    <w:rsid w:val="00BE42D0"/>
    <w:rsid w:val="00C45820"/>
    <w:rsid w:val="00C565C6"/>
    <w:rsid w:val="00C634FB"/>
    <w:rsid w:val="00CB4706"/>
    <w:rsid w:val="00D1514A"/>
    <w:rsid w:val="00D340C4"/>
    <w:rsid w:val="00D36189"/>
    <w:rsid w:val="00D5326C"/>
    <w:rsid w:val="00D67ACC"/>
    <w:rsid w:val="00DB2F59"/>
    <w:rsid w:val="00DD3E96"/>
    <w:rsid w:val="00DE322D"/>
    <w:rsid w:val="00ED4407"/>
    <w:rsid w:val="00F00ADA"/>
    <w:rsid w:val="00F6464B"/>
    <w:rsid w:val="00F84E5F"/>
    <w:rsid w:val="00FA7B31"/>
    <w:rsid w:val="00FB5F61"/>
    <w:rsid w:val="00FD2A66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black-color">
    <w:name w:val="has-black-color"/>
    <w:basedOn w:val="a"/>
    <w:rsid w:val="0068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vivid-red-color">
    <w:name w:val="has-vivid-red-color"/>
    <w:basedOn w:val="a"/>
    <w:rsid w:val="0068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80E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3EA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black-color">
    <w:name w:val="has-black-color"/>
    <w:basedOn w:val="a"/>
    <w:rsid w:val="0068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vivid-red-color">
    <w:name w:val="has-vivid-red-color"/>
    <w:basedOn w:val="a"/>
    <w:rsid w:val="0068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80E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3EA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pas/pro-vstanovlennya-karantinu-ta-zaprovadzhennya-obmezhuvalnih-protiepidemichnih-zahodiv-1236-09122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2020-12-18T12:28:00Z</dcterms:created>
  <dcterms:modified xsi:type="dcterms:W3CDTF">2020-12-18T13:25:00Z</dcterms:modified>
</cp:coreProperties>
</file>