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56" w:rsidRPr="005C7F0E" w:rsidRDefault="009E1856" w:rsidP="009E1856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92685253" r:id="rId7"/>
        </w:object>
      </w:r>
    </w:p>
    <w:p w:rsidR="009E1856" w:rsidRPr="005C7F0E" w:rsidRDefault="009E1856" w:rsidP="009E18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9E1856" w:rsidRPr="005C7F0E" w:rsidRDefault="009E1856" w:rsidP="009E18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9E1856" w:rsidRPr="005C7F0E" w:rsidRDefault="009E1856" w:rsidP="009E18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9E1856" w:rsidRPr="005C7F0E" w:rsidRDefault="009E1856" w:rsidP="009E18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9E1856" w:rsidRPr="005C7F0E" w:rsidRDefault="009E1856" w:rsidP="009E185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9E1856" w:rsidRPr="00245D21" w:rsidRDefault="009E1856" w:rsidP="009E1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1856" w:rsidRPr="00245D21" w:rsidRDefault="009E1856" w:rsidP="009E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856" w:rsidRPr="00245D21" w:rsidRDefault="009E1856" w:rsidP="009E185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26.08.2021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17-аг</w:t>
      </w:r>
    </w:p>
    <w:p w:rsidR="009E1856" w:rsidRPr="00245D21" w:rsidRDefault="009E1856" w:rsidP="009E18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1856" w:rsidRPr="00245D21" w:rsidRDefault="009E1856" w:rsidP="009E18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9E1856" w:rsidRPr="00245D21" w:rsidRDefault="009E1856" w:rsidP="009E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Pr="00245D21" w:rsidRDefault="009E1856" w:rsidP="009E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Default="009E1856" w:rsidP="009E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07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збереження раніше </w:t>
      </w:r>
    </w:p>
    <w:p w:rsidR="009E1856" w:rsidRDefault="009E1856" w:rsidP="009E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встановленого класу водію шкільного</w:t>
      </w:r>
    </w:p>
    <w:p w:rsidR="009E1856" w:rsidRDefault="009E1856" w:rsidP="009E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автобуса Ганнівської загальноосвітньої школи</w:t>
      </w:r>
    </w:p>
    <w:p w:rsidR="009E1856" w:rsidRPr="005D0713" w:rsidRDefault="009E1856" w:rsidP="009E1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І-ІІІ ступенів</w:t>
      </w:r>
    </w:p>
    <w:p w:rsidR="009E1856" w:rsidRDefault="009E1856" w:rsidP="009E1856">
      <w:pPr>
        <w:spacing w:after="0" w:line="240" w:lineRule="auto"/>
        <w:ind w:firstLine="709"/>
        <w:jc w:val="both"/>
        <w:rPr>
          <w:lang w:val="uk-UA"/>
        </w:rPr>
      </w:pPr>
    </w:p>
    <w:p w:rsidR="009E1856" w:rsidRPr="001B6D71" w:rsidRDefault="00BF31F1" w:rsidP="009E1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протокол комісії з кваліфікаційної атестації водіїв </w:t>
      </w:r>
      <w:r w:rsidR="0025582C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ступенів, відповідно до п. 10 Загальних положень Довідника кваліфікаційних характеристик професій працівників, затвердженого наказами Мінпраці від 29.12.2004 р. №336 та від 14.02.2006 р. </w:t>
      </w:r>
      <w:r w:rsidR="00AA5F07">
        <w:rPr>
          <w:rFonts w:ascii="Times New Roman" w:hAnsi="Times New Roman" w:cs="Times New Roman"/>
          <w:sz w:val="24"/>
          <w:szCs w:val="24"/>
          <w:lang w:val="uk-UA"/>
        </w:rPr>
        <w:t xml:space="preserve">№136, Методичних рекомендацій з питань безпеки автомобільних перевезень, </w:t>
      </w:r>
      <w:r w:rsidR="00E853F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затверджених наказом Державного департаменту автомобільного транспорту 19.09.2003 №111, </w:t>
      </w:r>
      <w:proofErr w:type="spellStart"/>
      <w:r w:rsidR="00E853F2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E853F2">
        <w:rPr>
          <w:rFonts w:ascii="Times New Roman" w:hAnsi="Times New Roman" w:cs="Times New Roman"/>
          <w:sz w:val="24"/>
          <w:szCs w:val="24"/>
          <w:lang w:val="uk-UA"/>
        </w:rPr>
        <w:t xml:space="preserve"> 2.2.1 Інструкції зі статистики заробітної плати, затвердженої наказом Державного комітету статистики України №5 від 13.01.2004, п.3 Положення про порядок видачі посвідчень водія та допуску громадян до керування транспортними засобами, затвердженого постановою КМУ №340 від 08.05.1993, Генеральної угоди про регулювання основних принципів і норм реалізації соціально-економічної політики і трудових відносин в Україні на 2019-2021 роки, частини 250 пункту 4 статті 42 Закону України «Про місцеве самоврядування в Україні»</w:t>
      </w:r>
    </w:p>
    <w:p w:rsidR="009E1856" w:rsidRPr="00CB0CD2" w:rsidRDefault="009E1856" w:rsidP="009E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856" w:rsidRPr="00CB0CD2" w:rsidRDefault="009E1856" w:rsidP="009E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9E1856" w:rsidRPr="00CB0CD2" w:rsidRDefault="009E1856" w:rsidP="009E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F2" w:rsidRDefault="00E853F2" w:rsidP="009E185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Зберегти, раніше встановлений 1 клас водія ЦАПЕНКУ С.В. – водію шкільного автобусу Ганнівської загальноосвітньої школи І-ІІІ ступенів.</w:t>
      </w:r>
    </w:p>
    <w:p w:rsidR="00E853F2" w:rsidRPr="00E853F2" w:rsidRDefault="00E853F2" w:rsidP="009E185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розпорядження покласти на заступника директора з навчально-виховної роботи </w:t>
      </w:r>
      <w:r w:rsidR="00BB692B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СОЛОМКУ Т.В.</w:t>
      </w:r>
    </w:p>
    <w:p w:rsidR="009E1856" w:rsidRPr="007A659D" w:rsidRDefault="009E1856" w:rsidP="009E1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Pr="00264D05" w:rsidRDefault="009E1856" w:rsidP="009E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9E1856" w:rsidRPr="00264D05" w:rsidRDefault="009E1856" w:rsidP="009E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Pr="00264D05" w:rsidRDefault="009E1856" w:rsidP="009E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ознайомлені</w:t>
      </w:r>
      <w:proofErr w:type="spell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856" w:rsidRDefault="009E1856" w:rsidP="009E1856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9E1856" w:rsidRPr="007A659D" w:rsidRDefault="00E853F2" w:rsidP="009E1856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С.Цапенко</w:t>
      </w:r>
    </w:p>
    <w:p w:rsidR="009E1856" w:rsidRPr="000F6014" w:rsidRDefault="009E1856" w:rsidP="009E1856">
      <w:pPr>
        <w:rPr>
          <w:lang w:val="uk-UA"/>
        </w:rPr>
      </w:pPr>
    </w:p>
    <w:p w:rsidR="009E1856" w:rsidRDefault="009E1856" w:rsidP="009E1856">
      <w:r>
        <w:br w:type="page"/>
      </w:r>
    </w:p>
    <w:p w:rsidR="009E1856" w:rsidRPr="00DE1589" w:rsidRDefault="009E1856" w:rsidP="009E1856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9E1856" w:rsidRPr="00DE1589" w:rsidRDefault="009E1856" w:rsidP="009E1856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DE158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директора школи </w:t>
      </w:r>
    </w:p>
    <w:p w:rsidR="009E1856" w:rsidRDefault="00BF31F1" w:rsidP="009E1856">
      <w:pPr>
        <w:spacing w:after="0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26 серпня 2021 року № 17</w:t>
      </w:r>
      <w:r w:rsidR="009E1856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9E1856" w:rsidRDefault="009E1856" w:rsidP="009E18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C0D" w:rsidRPr="009E1856" w:rsidRDefault="009E1856" w:rsidP="009E18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1856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9E1856" w:rsidRPr="009E1856" w:rsidRDefault="009E1856" w:rsidP="009E18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1856">
        <w:rPr>
          <w:rFonts w:ascii="Times New Roman" w:hAnsi="Times New Roman" w:cs="Times New Roman"/>
          <w:sz w:val="24"/>
          <w:szCs w:val="24"/>
          <w:lang w:val="uk-UA"/>
        </w:rPr>
        <w:t>Засідання комісії з кваліфікаційної атестації водія</w:t>
      </w:r>
    </w:p>
    <w:p w:rsidR="009E1856" w:rsidRDefault="009E1856" w:rsidP="009E18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1856">
        <w:rPr>
          <w:rFonts w:ascii="Times New Roman" w:hAnsi="Times New Roman" w:cs="Times New Roman"/>
          <w:sz w:val="24"/>
          <w:szCs w:val="24"/>
          <w:lang w:val="uk-UA"/>
        </w:rPr>
        <w:t>Ганнівської загальноосвітньої школи І-ІІІ ступенів</w:t>
      </w:r>
    </w:p>
    <w:p w:rsidR="009E1856" w:rsidRDefault="009E1856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856" w:rsidRDefault="009E1856" w:rsidP="009E18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26.08.2021</w:t>
      </w:r>
    </w:p>
    <w:p w:rsidR="009E1856" w:rsidRDefault="009E1856" w:rsidP="009E185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с.Ганнівка</w:t>
      </w:r>
      <w:proofErr w:type="spellEnd"/>
    </w:p>
    <w:p w:rsidR="009E1856" w:rsidRDefault="009E1856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856" w:rsidRDefault="009E1856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Комісія в складі:</w:t>
      </w:r>
    </w:p>
    <w:p w:rsidR="009E1856" w:rsidRDefault="009E1856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856" w:rsidRDefault="009E1856" w:rsidP="009E1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Голови комісії Осадченко Наталія Михайлівна – голова профспілкового комітету;</w:t>
      </w:r>
    </w:p>
    <w:p w:rsidR="009E1856" w:rsidRDefault="009E1856" w:rsidP="009E1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Default="009E1856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комісії: </w:t>
      </w:r>
    </w:p>
    <w:p w:rsidR="009E1856" w:rsidRDefault="009E1856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Pr="00DD654E" w:rsidRDefault="009E1856" w:rsidP="009E1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Робота Н.А. - заступник директора з навчально-виховної роботи;                       </w:t>
      </w:r>
    </w:p>
    <w:p w:rsidR="009E1856" w:rsidRDefault="00BB692B" w:rsidP="009E1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Соломка Тетяна Валентинівна </w:t>
      </w:r>
      <w:r w:rsidR="009E1856">
        <w:rPr>
          <w:rFonts w:ascii="Times New Roman" w:eastAsia="Times New Roman" w:hAnsi="Times New Roman" w:cs="Times New Roman"/>
          <w:sz w:val="24"/>
          <w:szCs w:val="24"/>
          <w:lang w:val="uk-UA"/>
        </w:rPr>
        <w:t>- заступник директора з навчально-виховної роботи;</w:t>
      </w:r>
    </w:p>
    <w:p w:rsidR="009E1856" w:rsidRDefault="009E1856" w:rsidP="009E18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Худик Оксана Олександрівна _ завідувач господарством.</w:t>
      </w:r>
    </w:p>
    <w:p w:rsidR="009E1856" w:rsidRDefault="009E1856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Default="009E1856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розгляд комісії надійшла заява ЦАПЕНКА С.В. про збереження 1 класу водія, присвоєного за попереднім місцем роботи в</w:t>
      </w:r>
      <w:r w:rsidR="00BB6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Ганнівській сільській раді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E1856" w:rsidRDefault="009E1856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 засіданні комісії встановлено, що заявники відповідають критеріям Кваліфікаційних вимог для водіїв Ганнівської загальноосвітньої школи І-ІІІ ступенів та відповідно до Порядку присвоєння кваліфікаційного класу водіям</w:t>
      </w:r>
      <w:r w:rsidR="00BF31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автогосподарства Ганнівської загальноосвітньої школи І-ІІІ ступенів можуть обіймати посаду «водій шкільного автобусу» із збереженням наявного класу водія, встановленого за попереднім місцем роботи.</w:t>
      </w:r>
    </w:p>
    <w:p w:rsidR="00BF31F1" w:rsidRDefault="00BF31F1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результатами розгляду заяв комісія </w:t>
      </w:r>
    </w:p>
    <w:p w:rsidR="00BF31F1" w:rsidRDefault="00BF31F1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31F1" w:rsidRPr="00BF31F1" w:rsidRDefault="00BF31F1" w:rsidP="00BF31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F31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F31F1" w:rsidRDefault="00BF31F1" w:rsidP="009E18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F31F1" w:rsidRDefault="00BB692B" w:rsidP="00BF31F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Заяву, яка надійшла</w:t>
      </w:r>
      <w:r w:rsidR="00BF31F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розгляд комісії задовольнити;</w:t>
      </w:r>
    </w:p>
    <w:p w:rsidR="00BF31F1" w:rsidRDefault="00BF31F1" w:rsidP="00BF31F1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Рекомендувати зберегти ЦАПЕНКУ С.В. 1 клас водія, присвоєного за попереднім місцем роботи</w:t>
      </w:r>
    </w:p>
    <w:p w:rsidR="00BF31F1" w:rsidRPr="00BF31F1" w:rsidRDefault="00BF31F1" w:rsidP="00BF3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E1856" w:rsidRDefault="00BF31F1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Н.Осадченко</w:t>
      </w:r>
    </w:p>
    <w:p w:rsidR="00BF31F1" w:rsidRDefault="00BF31F1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31F1" w:rsidRDefault="00BF31F1" w:rsidP="009E185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 Робота Н.А.</w:t>
      </w:r>
    </w:p>
    <w:p w:rsidR="00BF31F1" w:rsidRDefault="00BB692B" w:rsidP="00BF31F1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Соломка Т.В</w:t>
      </w:r>
      <w:bookmarkStart w:id="0" w:name="_GoBack"/>
      <w:bookmarkEnd w:id="0"/>
      <w:r w:rsidR="00BF31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F31F1" w:rsidRPr="009E1856" w:rsidRDefault="00BF31F1" w:rsidP="00BF31F1">
      <w:pPr>
        <w:spacing w:after="0"/>
        <w:ind w:firstLine="15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Худик О.О.</w:t>
      </w:r>
    </w:p>
    <w:sectPr w:rsidR="00BF31F1" w:rsidRPr="009E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6358"/>
    <w:multiLevelType w:val="hybridMultilevel"/>
    <w:tmpl w:val="C7F0D2DE"/>
    <w:lvl w:ilvl="0" w:tplc="6FA0EB0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2122C"/>
    <w:multiLevelType w:val="hybridMultilevel"/>
    <w:tmpl w:val="D7C4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56"/>
    <w:rsid w:val="0025582C"/>
    <w:rsid w:val="008348CA"/>
    <w:rsid w:val="009E1856"/>
    <w:rsid w:val="00AA5F07"/>
    <w:rsid w:val="00BB692B"/>
    <w:rsid w:val="00BF31F1"/>
    <w:rsid w:val="00E65336"/>
    <w:rsid w:val="00E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2021-08-27T06:29:00Z</dcterms:created>
  <dcterms:modified xsi:type="dcterms:W3CDTF">2021-09-09T06:35:00Z</dcterms:modified>
</cp:coreProperties>
</file>