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F8" w:rsidRPr="00184EDC" w:rsidRDefault="008E5BF8" w:rsidP="008E5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54.45pt" o:ole="" o:allowoverlap="f">
            <v:imagedata r:id="rId5" o:title=""/>
          </v:shape>
          <o:OLEObject Type="Embed" ProgID="PBrush" ShapeID="_x0000_i1025" DrawAspect="Content" ObjectID="_1669806380" r:id="rId6"/>
        </w:object>
      </w:r>
    </w:p>
    <w:p w:rsidR="008E5BF8" w:rsidRPr="00184EDC" w:rsidRDefault="008E5BF8" w:rsidP="008E5BF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8E5BF8" w:rsidRPr="00184EDC" w:rsidRDefault="008E5BF8" w:rsidP="008E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8E5BF8" w:rsidRPr="00184EDC" w:rsidRDefault="008E5BF8" w:rsidP="008E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8E5BF8" w:rsidRPr="00184EDC" w:rsidRDefault="008E5BF8" w:rsidP="008E5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5BF8" w:rsidRPr="00184EDC" w:rsidRDefault="008E5BF8" w:rsidP="008E5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BF8" w:rsidRPr="00184EDC" w:rsidRDefault="008E5BF8" w:rsidP="008E5B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01  грудня 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164</w:t>
      </w:r>
    </w:p>
    <w:p w:rsidR="008E5BF8" w:rsidRPr="00184EDC" w:rsidRDefault="008E5BF8" w:rsidP="008E5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BF8" w:rsidRDefault="008E5BF8" w:rsidP="008E5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8E5BF8" w:rsidRDefault="008E5BF8" w:rsidP="008E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BF8" w:rsidRPr="008E5BF8" w:rsidRDefault="008E5BF8" w:rsidP="008E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Про участь у відкритому етапі</w:t>
      </w:r>
    </w:p>
    <w:p w:rsidR="008E5BF8" w:rsidRPr="008E5BF8" w:rsidRDefault="008E5BF8" w:rsidP="008E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Всеукраїнського заочного конкурсу</w:t>
      </w:r>
    </w:p>
    <w:p w:rsidR="008E5BF8" w:rsidRPr="008E5BF8" w:rsidRDefault="008E5BF8" w:rsidP="008E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робіт юних фотоаматорів «Моя країна - Україна!»</w:t>
      </w:r>
    </w:p>
    <w:p w:rsidR="008E5BF8" w:rsidRPr="007F784A" w:rsidRDefault="008E5BF8" w:rsidP="008E5B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E5BF8" w:rsidRPr="008E6951" w:rsidRDefault="008E5BF8" w:rsidP="008E5BF8">
      <w:pPr>
        <w:spacing w:after="0" w:line="240" w:lineRule="auto"/>
        <w:ind w:firstLine="709"/>
        <w:jc w:val="both"/>
        <w:rPr>
          <w:b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освіти Петрівської районно</w:t>
      </w:r>
      <w:r>
        <w:rPr>
          <w:rFonts w:ascii="Times New Roman" w:hAnsi="Times New Roman" w:cs="Times New Roman"/>
          <w:sz w:val="24"/>
          <w:szCs w:val="24"/>
          <w:lang w:val="uk-UA"/>
        </w:rPr>
        <w:t>ї державної адміністрації від 30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Pr="007F784A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189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>«Про проведення відкритого районного етапу Всеукраїнського заочного конкурсу робіт юних фотоаматорів «Моя країна - Україна!»</w:t>
      </w:r>
    </w:p>
    <w:p w:rsidR="008E5BF8" w:rsidRPr="007F784A" w:rsidRDefault="008E5BF8" w:rsidP="008E5BF8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8E5BF8" w:rsidRPr="007F784A" w:rsidRDefault="008E5BF8" w:rsidP="008E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8E5BF8" w:rsidRPr="007F784A" w:rsidRDefault="008E5BF8" w:rsidP="008E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BF8" w:rsidRPr="008E5BF8" w:rsidRDefault="008E5BF8" w:rsidP="00D639D3">
      <w:pPr>
        <w:spacing w:after="0" w:line="240" w:lineRule="auto"/>
        <w:ind w:firstLine="709"/>
        <w:jc w:val="both"/>
        <w:rPr>
          <w:iCs/>
          <w:shd w:val="clear" w:color="auto" w:fill="FFFFFF"/>
          <w:lang w:val="uk-UA"/>
        </w:rPr>
      </w:pPr>
      <w:r w:rsidRPr="007F78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ОСАДЧЕНКО Н.М.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7F784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>до 10 грудня 2020 року забезпечити участь учнів у конкурсі</w:t>
      </w:r>
      <w:r w:rsidR="00FB3E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39D3">
        <w:rPr>
          <w:rFonts w:ascii="Times New Roman" w:hAnsi="Times New Roman" w:cs="Times New Roman"/>
          <w:sz w:val="24"/>
          <w:szCs w:val="24"/>
          <w:lang w:val="uk-UA"/>
        </w:rPr>
        <w:t>(додаток 1</w:t>
      </w:r>
      <w:r w:rsidR="00FB3EE0">
        <w:rPr>
          <w:rFonts w:ascii="Times New Roman" w:hAnsi="Times New Roman" w:cs="Times New Roman"/>
          <w:sz w:val="24"/>
          <w:szCs w:val="24"/>
          <w:lang w:val="uk-UA"/>
        </w:rPr>
        <w:t>, 2</w:t>
      </w:r>
      <w:bookmarkStart w:id="0" w:name="_GoBack"/>
      <w:bookmarkEnd w:id="0"/>
      <w:r w:rsidR="00D639D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B3EE0">
        <w:rPr>
          <w:rFonts w:ascii="Times New Roman" w:hAnsi="Times New Roman" w:cs="Times New Roman"/>
          <w:sz w:val="24"/>
          <w:szCs w:val="24"/>
          <w:lang w:val="uk-UA"/>
        </w:rPr>
        <w:t xml:space="preserve">Фотороботи надіслати на електронну адресу Петрівського районного центру дитячої та юнацької творчості </w:t>
      </w:r>
      <w:hyperlink r:id="rId7" w:tgtFrame="_blank" w:history="1">
        <w:r w:rsidRPr="00FB3EE0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</w:rPr>
          <w:t>pozashkila-petrovo@ukr.net</w:t>
        </w:r>
      </w:hyperlink>
    </w:p>
    <w:p w:rsidR="008E5BF8" w:rsidRPr="007F784A" w:rsidRDefault="008E5BF8" w:rsidP="00D639D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F7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Н.А.,</w:t>
      </w:r>
      <w:r w:rsidRPr="007F7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8E5BF8" w:rsidRPr="00026179" w:rsidRDefault="008E5BF8" w:rsidP="008E5B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BF8" w:rsidRPr="00026179" w:rsidRDefault="008E5BF8" w:rsidP="008E5B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BF8" w:rsidRPr="00026179" w:rsidRDefault="008E5BF8" w:rsidP="008E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8E5BF8" w:rsidRPr="00026179" w:rsidRDefault="008E5BF8" w:rsidP="008E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BF8" w:rsidRPr="00026179" w:rsidRDefault="008E5BF8" w:rsidP="008E5B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Н.Осадченко</w:t>
      </w:r>
    </w:p>
    <w:p w:rsidR="008E5BF8" w:rsidRPr="00026179" w:rsidRDefault="008E5BF8" w:rsidP="008E5BF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8E5BF8" w:rsidRPr="00026179" w:rsidRDefault="008E5BF8" w:rsidP="008E5BF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E5BF8" w:rsidRPr="00026179" w:rsidRDefault="008E5BF8" w:rsidP="008E5BF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8E5BF8" w:rsidRPr="00026179" w:rsidRDefault="008E5BF8" w:rsidP="008E5B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8E5BF8" w:rsidRPr="00026179" w:rsidRDefault="008E5BF8" w:rsidP="008E5B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E5BF8" w:rsidRDefault="008E5BF8" w:rsidP="008E5BF8">
      <w:pPr>
        <w:rPr>
          <w:lang w:val="uk-UA"/>
        </w:rPr>
      </w:pPr>
    </w:p>
    <w:p w:rsidR="00C77E05" w:rsidRDefault="00C77E05">
      <w:pPr>
        <w:rPr>
          <w:lang w:val="uk-UA"/>
        </w:rPr>
      </w:pPr>
    </w:p>
    <w:p w:rsidR="00D639D3" w:rsidRDefault="00D639D3">
      <w:pPr>
        <w:rPr>
          <w:lang w:val="uk-UA"/>
        </w:rPr>
      </w:pPr>
    </w:p>
    <w:p w:rsidR="008E5BF8" w:rsidRDefault="008E5BF8" w:rsidP="008E5BF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№1</w:t>
      </w:r>
    </w:p>
    <w:p w:rsidR="008E5BF8" w:rsidRDefault="008E5BF8" w:rsidP="008E5BF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8E5BF8" w:rsidRDefault="008E5BF8" w:rsidP="008E5BF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01 грудня 2020 року № 164</w:t>
      </w:r>
    </w:p>
    <w:p w:rsidR="008E5BF8" w:rsidRDefault="008E5BF8" w:rsidP="008E5BF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8E5BF8" w:rsidRPr="008E5BF8" w:rsidRDefault="008E5BF8" w:rsidP="008E5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8E5BF8" w:rsidRPr="008E5BF8" w:rsidRDefault="008E5BF8" w:rsidP="008E5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lang w:val="uk-UA"/>
        </w:rPr>
        <w:t>проведення відкритого районного етапу  Всеукраїнського заочного конкурсу</w:t>
      </w:r>
    </w:p>
    <w:p w:rsidR="008E5BF8" w:rsidRPr="008E5BF8" w:rsidRDefault="008E5BF8" w:rsidP="008E5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lang w:val="uk-UA"/>
        </w:rPr>
        <w:t>робіт юних фотоаматорів «Моя країна - Україна!»</w:t>
      </w:r>
    </w:p>
    <w:p w:rsidR="008E5BF8" w:rsidRPr="008E5BF8" w:rsidRDefault="008E5BF8" w:rsidP="008E5B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Мета і завдання конкурсу: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- пошук та розкриття нових юних талантів; 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формування в учнівської молоді активної життєвої позиції, готовності брати участь у суспільному і культурному житті країни;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-  розвитку пізнавальних інтересів у дітей, зокрема: уяви, сприйняття, уваги, мислення; 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подальший розвиток фотоаматорства серед учнівської молоді;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- популяризація та пропаганда кращих робіт юних фотоаматорів.  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Організаційно-методичне забезпечення проведення Конкурсу здійснює Петрівський районний центр дитячої та юнацької творчості.</w:t>
      </w:r>
    </w:p>
    <w:p w:rsidR="008E5BF8" w:rsidRPr="008E5BF8" w:rsidRDefault="008E5BF8" w:rsidP="00347CA6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Учасники конкурсу: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у конкурсі беруть участь учні та учнівські колективи закладів загальної середньої освіти  і позашкільного навчального закладу віком від 7 до 18 років.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Порядок проведення Конкурсу: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конкурс проводиться за наступними номінаціями:</w:t>
      </w: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репортажний портрет;</w:t>
      </w: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пейзаж;</w:t>
      </w: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пам’ятки архітектури;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ab/>
        <w:t>- живий світ (фото рослин та тварин);</w:t>
      </w: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натюрморт;</w:t>
      </w: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 жанрове фото;</w:t>
      </w: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- експериментальне фото (застосування програми </w:t>
      </w:r>
      <w:r w:rsidRPr="008E5BF8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8E5BF8">
        <w:rPr>
          <w:rFonts w:ascii="Times New Roman" w:hAnsi="Times New Roman" w:cs="Times New Roman"/>
          <w:sz w:val="24"/>
          <w:szCs w:val="24"/>
        </w:rPr>
        <w:t xml:space="preserve"> </w:t>
      </w:r>
      <w:r w:rsidRPr="008E5BF8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8E5BF8">
        <w:rPr>
          <w:rFonts w:ascii="Times New Roman" w:hAnsi="Times New Roman" w:cs="Times New Roman"/>
          <w:sz w:val="24"/>
          <w:szCs w:val="24"/>
        </w:rPr>
        <w:t>)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BF8" w:rsidRPr="008E5BF8" w:rsidRDefault="008E5BF8" w:rsidP="00347CA6">
      <w:pPr>
        <w:spacing w:after="0"/>
        <w:ind w:left="180" w:firstLine="52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Учасники конкурсу  на Конкурс надсилають </w:t>
      </w:r>
      <w:r w:rsidRPr="008E5BF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електронні варіанти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авторських робіт – чорно-білі або кольорові фотографії у будь-якій техніці робіт.</w:t>
      </w:r>
      <w:r w:rsidRPr="008E5BF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</w:t>
      </w:r>
    </w:p>
    <w:p w:rsidR="008E5BF8" w:rsidRPr="008E5BF8" w:rsidRDefault="008E5BF8" w:rsidP="00347CA6">
      <w:pPr>
        <w:spacing w:after="0"/>
        <w:ind w:left="180" w:firstLine="18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</w:p>
    <w:p w:rsidR="008E5BF8" w:rsidRPr="008E5BF8" w:rsidRDefault="008E5BF8" w:rsidP="00347CA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Вимоги до робіт:</w:t>
      </w:r>
    </w:p>
    <w:p w:rsidR="008E5BF8" w:rsidRPr="008E5BF8" w:rsidRDefault="008E5BF8" w:rsidP="00347CA6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до участі у конкурсі приймаються роботи хорошої якості;</w:t>
      </w: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формат файлів фотографій – JPEG, JPG;</w:t>
      </w:r>
    </w:p>
    <w:p w:rsidR="008E5BF8" w:rsidRPr="008E5BF8" w:rsidRDefault="008E5BF8" w:rsidP="00347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обсяг файлів – від 1 до 5 Мб.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В описі до кожної фотографії обов’язково повинна бути прикріплена візитівка автора, де вказано: 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номінація;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назва роботи;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- прізвище, </w:t>
      </w:r>
      <w:proofErr w:type="spellStart"/>
      <w:r w:rsidRPr="008E5BF8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8E5BF8">
        <w:rPr>
          <w:rFonts w:ascii="Times New Roman" w:hAnsi="Times New Roman" w:cs="Times New Roman"/>
          <w:sz w:val="24"/>
          <w:szCs w:val="24"/>
        </w:rPr>
        <w:t>’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>я автора роботи;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село, район, область.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ab/>
        <w:t>На районний етап учасники надсилають по 1 кращій роботі з кожної номінації.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Конкурсні роботи надсилати в електронному вигляді на електронну адресу Петрівського районного центру дитячої та юнацької творчості </w:t>
      </w:r>
      <w:hyperlink r:id="rId8" w:history="1">
        <w:r w:rsidRPr="008E5BF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pozashkila-petrovo@ukr.net</w:t>
        </w:r>
      </w:hyperlink>
      <w:r w:rsidRPr="008E5BF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до 10 грудня 2020 року. </w:t>
      </w:r>
      <w:r w:rsidRPr="008E5BF8">
        <w:rPr>
          <w:rFonts w:ascii="Times New Roman" w:hAnsi="Times New Roman" w:cs="Times New Roman"/>
          <w:sz w:val="24"/>
          <w:szCs w:val="24"/>
          <w:lang w:val="uk-UA"/>
        </w:rPr>
        <w:t>До робіт обов’язково додається лист-анкета з вказаними даними (додаток 3).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    Кожна робота повинна супроводжуватися </w:t>
      </w:r>
      <w:proofErr w:type="spellStart"/>
      <w:r w:rsidRPr="008E5BF8">
        <w:rPr>
          <w:rFonts w:ascii="Times New Roman" w:hAnsi="Times New Roman" w:cs="Times New Roman"/>
          <w:sz w:val="24"/>
          <w:szCs w:val="24"/>
          <w:lang w:val="uk-UA"/>
        </w:rPr>
        <w:t>скан-копією</w:t>
      </w:r>
      <w:proofErr w:type="spellEnd"/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письмової згоди батьків (або законних опікунів) для обробки персональних даних дитини. 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    Подані матеріали не можуть мати в собі змісту чи зображень, які можуть сприйматися як образливі, провокаційні, принизливі або неввічливі щодо будь-кого чи будь-чого.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    На конкурс приймаються </w:t>
      </w:r>
      <w:proofErr w:type="spellStart"/>
      <w:r w:rsidRPr="008E5BF8">
        <w:rPr>
          <w:rFonts w:ascii="Times New Roman" w:hAnsi="Times New Roman" w:cs="Times New Roman"/>
          <w:sz w:val="24"/>
          <w:szCs w:val="24"/>
          <w:lang w:val="uk-UA"/>
        </w:rPr>
        <w:t>тількі</w:t>
      </w:r>
      <w:proofErr w:type="spellEnd"/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авторські фотографії (тобто зроблені власноруч, індивідуально, самостійно) – НЕ викачані з Інтернету.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    Один учасник може надіслати на районний етап конкурсу тільки одну фотографію на кожну номінацію. Кожен учасник може надіслати максимально 7 фотографій. 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    Конкурсна робота має демонструвати ваші фотографічні навички та передавати красу і унікальність зображуваного об’єкта. 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    Фотографія має відповідати темі номінації, відображати загальну ідею конкурсу.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    За бажанням автора фотографія може містити унікальні позначки, </w:t>
      </w:r>
      <w:proofErr w:type="spellStart"/>
      <w:r w:rsidRPr="008E5BF8">
        <w:rPr>
          <w:rFonts w:ascii="Times New Roman" w:hAnsi="Times New Roman" w:cs="Times New Roman"/>
          <w:sz w:val="24"/>
          <w:szCs w:val="24"/>
          <w:lang w:val="uk-UA"/>
        </w:rPr>
        <w:t>вотермарку</w:t>
      </w:r>
      <w:proofErr w:type="spellEnd"/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8E5BF8">
        <w:rPr>
          <w:rFonts w:ascii="Times New Roman" w:hAnsi="Times New Roman" w:cs="Times New Roman"/>
          <w:sz w:val="24"/>
          <w:szCs w:val="24"/>
          <w:lang w:val="uk-UA"/>
        </w:rPr>
        <w:t>watermark</w:t>
      </w:r>
      <w:proofErr w:type="spellEnd"/>
      <w:r w:rsidRPr="008E5BF8">
        <w:rPr>
          <w:rFonts w:ascii="Times New Roman" w:hAnsi="Times New Roman" w:cs="Times New Roman"/>
          <w:sz w:val="24"/>
          <w:szCs w:val="24"/>
          <w:lang w:val="uk-UA"/>
        </w:rPr>
        <w:t>), проте вона не має займати більше 10% зображення та знаходитися у правому нижньому куті зображення.</w:t>
      </w:r>
    </w:p>
    <w:p w:rsidR="008E5BF8" w:rsidRPr="008E5BF8" w:rsidRDefault="008E5BF8" w:rsidP="00347C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    Роботи, які порушують будь-яке з наведених вище правил, будуть дискваліфіковані. 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Критерії оцінювання: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яскравість і виразність роботи;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оригінальність задуму;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рівень майстерності ;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пізнавальне та виховне значення роботи;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власна творча неповторність;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ступінь емоційного впливу;</w:t>
      </w:r>
    </w:p>
    <w:p w:rsidR="008E5BF8" w:rsidRPr="008E5BF8" w:rsidRDefault="008E5BF8" w:rsidP="00347CA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- відповідність темі </w:t>
      </w:r>
      <w:proofErr w:type="spellStart"/>
      <w:r w:rsidRPr="008E5BF8">
        <w:rPr>
          <w:rFonts w:ascii="Times New Roman" w:hAnsi="Times New Roman" w:cs="Times New Roman"/>
          <w:sz w:val="24"/>
          <w:szCs w:val="24"/>
          <w:lang w:val="uk-UA"/>
        </w:rPr>
        <w:t>номінаціі</w:t>
      </w:r>
      <w:proofErr w:type="spellEnd"/>
      <w:r w:rsidRPr="008E5BF8">
        <w:rPr>
          <w:rFonts w:ascii="Times New Roman" w:hAnsi="Times New Roman" w:cs="Times New Roman"/>
          <w:sz w:val="24"/>
          <w:szCs w:val="24"/>
          <w:lang w:val="uk-UA"/>
        </w:rPr>
        <w:t xml:space="preserve"> загальній ідеї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BF8" w:rsidRPr="008E5BF8" w:rsidRDefault="008E5BF8" w:rsidP="00347CA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Нагородження переможців</w:t>
      </w:r>
    </w:p>
    <w:p w:rsidR="008E5BF8" w:rsidRPr="008E5BF8" w:rsidRDefault="008E5BF8" w:rsidP="00347C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Переможці Конкурсу нагороджуються грамотами сектору освіти Петрівської районної державної адміністрації.</w:t>
      </w:r>
    </w:p>
    <w:p w:rsidR="008E5BF8" w:rsidRDefault="008E5BF8">
      <w:pPr>
        <w:rPr>
          <w:lang w:val="uk-UA"/>
        </w:rPr>
      </w:pPr>
    </w:p>
    <w:p w:rsidR="008E5BF8" w:rsidRDefault="008E5BF8">
      <w:pPr>
        <w:rPr>
          <w:lang w:val="uk-UA"/>
        </w:rPr>
      </w:pPr>
    </w:p>
    <w:p w:rsidR="008E5BF8" w:rsidRDefault="008E5BF8">
      <w:pPr>
        <w:rPr>
          <w:lang w:val="uk-UA"/>
        </w:rPr>
      </w:pPr>
    </w:p>
    <w:p w:rsidR="008E5BF8" w:rsidRDefault="008E5BF8">
      <w:pPr>
        <w:rPr>
          <w:lang w:val="uk-UA"/>
        </w:rPr>
      </w:pPr>
    </w:p>
    <w:p w:rsidR="008E5BF8" w:rsidRDefault="008E5BF8">
      <w:pPr>
        <w:rPr>
          <w:lang w:val="uk-UA"/>
        </w:rPr>
      </w:pPr>
    </w:p>
    <w:p w:rsidR="008E5BF8" w:rsidRDefault="008E5BF8">
      <w:pPr>
        <w:rPr>
          <w:lang w:val="uk-UA"/>
        </w:rPr>
      </w:pPr>
    </w:p>
    <w:p w:rsidR="008E5BF8" w:rsidRDefault="008E5BF8">
      <w:pPr>
        <w:rPr>
          <w:lang w:val="uk-UA"/>
        </w:rPr>
      </w:pPr>
    </w:p>
    <w:p w:rsidR="008E5BF8" w:rsidRDefault="008E5BF8">
      <w:pPr>
        <w:rPr>
          <w:lang w:val="uk-UA"/>
        </w:rPr>
      </w:pPr>
    </w:p>
    <w:p w:rsidR="008E5BF8" w:rsidRDefault="008E5BF8">
      <w:pPr>
        <w:rPr>
          <w:lang w:val="uk-UA"/>
        </w:rPr>
      </w:pPr>
    </w:p>
    <w:p w:rsidR="008E5BF8" w:rsidRDefault="008E5BF8">
      <w:pPr>
        <w:rPr>
          <w:lang w:val="uk-UA"/>
        </w:rPr>
      </w:pPr>
    </w:p>
    <w:p w:rsidR="008E5BF8" w:rsidRDefault="008E5BF8">
      <w:pPr>
        <w:rPr>
          <w:lang w:val="uk-UA"/>
        </w:rPr>
      </w:pPr>
    </w:p>
    <w:p w:rsidR="008E5BF8" w:rsidRDefault="008E5BF8">
      <w:pPr>
        <w:rPr>
          <w:lang w:val="uk-UA"/>
        </w:rPr>
      </w:pPr>
    </w:p>
    <w:p w:rsidR="008E5BF8" w:rsidRDefault="00FB3EE0" w:rsidP="008E5BF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№2</w:t>
      </w:r>
    </w:p>
    <w:p w:rsidR="008E5BF8" w:rsidRDefault="008E5BF8" w:rsidP="008E5BF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8E5BF8" w:rsidRDefault="008E5BF8" w:rsidP="008E5BF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01 грудня 2020 року № 164</w:t>
      </w:r>
    </w:p>
    <w:p w:rsidR="008E5BF8" w:rsidRDefault="008E5BF8" w:rsidP="008E5BF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8E5BF8" w:rsidRPr="008E5BF8" w:rsidRDefault="008E5BF8" w:rsidP="008E5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lang w:val="uk-UA"/>
        </w:rPr>
        <w:t>ЛИСТ-АНКЕТА</w:t>
      </w:r>
    </w:p>
    <w:p w:rsidR="008E5BF8" w:rsidRPr="008E5BF8" w:rsidRDefault="008E5BF8" w:rsidP="008E5B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lang w:val="uk-UA"/>
        </w:rPr>
        <w:t>відкритого районного етапу Всеукраїнського заочного конкурсу</w:t>
      </w:r>
    </w:p>
    <w:p w:rsidR="008E5BF8" w:rsidRPr="008E5BF8" w:rsidRDefault="008E5BF8" w:rsidP="008E5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b/>
          <w:sz w:val="24"/>
          <w:szCs w:val="24"/>
          <w:lang w:val="uk-UA"/>
        </w:rPr>
        <w:t>робіт юних фотоаматорів «Моя країна - Україна!»</w:t>
      </w:r>
    </w:p>
    <w:p w:rsidR="008E5BF8" w:rsidRPr="008E5BF8" w:rsidRDefault="008E5BF8" w:rsidP="008E5BF8">
      <w:pPr>
        <w:pStyle w:val="20"/>
        <w:keepNext/>
        <w:keepLines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5BF8" w:rsidRPr="008E5BF8" w:rsidRDefault="008E5BF8" w:rsidP="008E5BF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E5BF8" w:rsidRPr="008E5BF8" w:rsidRDefault="008E5BF8" w:rsidP="008E5BF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Прізвище, ім'я, по батькові учасника (автора роботи).</w:t>
      </w:r>
    </w:p>
    <w:p w:rsidR="008E5BF8" w:rsidRPr="008E5BF8" w:rsidRDefault="008E5BF8" w:rsidP="008E5BF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Вік.</w:t>
      </w:r>
    </w:p>
    <w:p w:rsidR="008E5BF8" w:rsidRPr="008E5BF8" w:rsidRDefault="008E5BF8" w:rsidP="008E5BF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Назва роботи.</w:t>
      </w:r>
    </w:p>
    <w:p w:rsidR="008E5BF8" w:rsidRPr="008E5BF8" w:rsidRDefault="008E5BF8" w:rsidP="008E5BF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Номінація.</w:t>
      </w:r>
    </w:p>
    <w:p w:rsidR="008E5BF8" w:rsidRPr="008E5BF8" w:rsidRDefault="008E5BF8" w:rsidP="008E5BF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Повна назва навчального закладу.</w:t>
      </w:r>
    </w:p>
    <w:p w:rsidR="008E5BF8" w:rsidRPr="008E5BF8" w:rsidRDefault="008E5BF8" w:rsidP="008E5BF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Адреса навчального закладу.</w:t>
      </w:r>
    </w:p>
    <w:p w:rsidR="008E5BF8" w:rsidRPr="008E5BF8" w:rsidRDefault="008E5BF8" w:rsidP="008E5BF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Контактний телефон, e-</w:t>
      </w:r>
      <w:proofErr w:type="spellStart"/>
      <w:r w:rsidRPr="008E5BF8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8E5B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BF8" w:rsidRPr="008E5BF8" w:rsidRDefault="008E5BF8" w:rsidP="008E5BF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E5BF8">
        <w:rPr>
          <w:rFonts w:ascii="Times New Roman" w:hAnsi="Times New Roman" w:cs="Times New Roman"/>
          <w:sz w:val="24"/>
          <w:szCs w:val="24"/>
          <w:lang w:val="uk-UA"/>
        </w:rPr>
        <w:t>- Кожна робота повинна супроводжуватися письмовою згодою батьків (або законних опікунів) для обробки персональних даних дитини.</w:t>
      </w:r>
    </w:p>
    <w:p w:rsidR="008E5BF8" w:rsidRPr="008E5BF8" w:rsidRDefault="008E5BF8">
      <w:pPr>
        <w:rPr>
          <w:lang w:val="uk-UA"/>
        </w:rPr>
      </w:pPr>
    </w:p>
    <w:sectPr w:rsidR="008E5BF8" w:rsidRPr="008E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F8"/>
    <w:rsid w:val="00347CA6"/>
    <w:rsid w:val="008E5BF8"/>
    <w:rsid w:val="00C77E05"/>
    <w:rsid w:val="00D639D3"/>
    <w:rsid w:val="00F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BF8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8E5B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8E5BF8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8E5BF8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E5BF8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</w:rPr>
  </w:style>
  <w:style w:type="paragraph" w:customStyle="1" w:styleId="a6">
    <w:name w:val="Абзац списку"/>
    <w:basedOn w:val="a"/>
    <w:qFormat/>
    <w:rsid w:val="008E5B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BF8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8E5B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8E5BF8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8E5BF8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E5BF8"/>
    <w:pPr>
      <w:shd w:val="clear" w:color="auto" w:fill="FFFFFF"/>
      <w:spacing w:before="300" w:after="0" w:line="322" w:lineRule="exact"/>
      <w:jc w:val="center"/>
      <w:outlineLvl w:val="1"/>
    </w:pPr>
    <w:rPr>
      <w:sz w:val="26"/>
      <w:szCs w:val="26"/>
    </w:rPr>
  </w:style>
  <w:style w:type="paragraph" w:customStyle="1" w:styleId="a6">
    <w:name w:val="Абзац списку"/>
    <w:basedOn w:val="a"/>
    <w:qFormat/>
    <w:rsid w:val="008E5B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ashkila-petrovo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zashkila-petrov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2020-12-08T11:43:00Z</dcterms:created>
  <dcterms:modified xsi:type="dcterms:W3CDTF">2020-12-18T12:20:00Z</dcterms:modified>
</cp:coreProperties>
</file>