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2" w:rsidRPr="00025B32" w:rsidRDefault="00025B32" w:rsidP="0002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5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B32" w:rsidRPr="00025B32" w:rsidRDefault="00025B32" w:rsidP="00025B3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5B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025B32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5" o:title=""/>
          </v:shape>
          <o:OLEObject Type="Embed" ProgID="PBrush" ShapeID="_x0000_i1025" DrawAspect="Content" ObjectID="_1699787907" r:id="rId6"/>
        </w:object>
      </w:r>
    </w:p>
    <w:p w:rsidR="00025B32" w:rsidRPr="00025B32" w:rsidRDefault="00025B32" w:rsidP="00025B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5B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025B32" w:rsidRPr="00025B32" w:rsidRDefault="00025B32" w:rsidP="00025B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5B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025B32" w:rsidRPr="00025B32" w:rsidRDefault="00025B32" w:rsidP="00025B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5B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025B32" w:rsidRPr="00025B32" w:rsidRDefault="00025B32" w:rsidP="00025B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5B32" w:rsidRPr="00025B32" w:rsidRDefault="00025B32" w:rsidP="00025B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5B32" w:rsidRPr="00025B32" w:rsidRDefault="00025B32" w:rsidP="00025B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5B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025B32" w:rsidRPr="00025B32" w:rsidRDefault="00025B32" w:rsidP="00025B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025B32" w:rsidRPr="00025B32" w:rsidRDefault="00025B32" w:rsidP="0002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2" w:rsidRPr="00025B32" w:rsidRDefault="00025B32" w:rsidP="00025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</w:t>
      </w:r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                                                                               № 1</w:t>
      </w:r>
      <w:r w:rsidRPr="00025B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5D0A4C" w:rsidRPr="005D0A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</w:p>
    <w:p w:rsidR="00025B32" w:rsidRPr="00025B32" w:rsidRDefault="00025B32" w:rsidP="00025B32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uk-UA"/>
        </w:rPr>
      </w:pPr>
    </w:p>
    <w:p w:rsidR="00025B32" w:rsidRPr="00025B32" w:rsidRDefault="00025B32" w:rsidP="00025B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025B32" w:rsidRPr="00025B32" w:rsidRDefault="00025B32" w:rsidP="0002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5B32" w:rsidRPr="00025B32" w:rsidRDefault="00025B32" w:rsidP="00025B32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заміну уроків</w:t>
      </w:r>
    </w:p>
    <w:p w:rsidR="00025B32" w:rsidRDefault="00025B32" w:rsidP="00025B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у </w:t>
      </w:r>
      <w:r w:rsidR="007C0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Володимирівській ЗШ І-ІІ </w:t>
      </w: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ступенів</w:t>
      </w:r>
      <w:r w:rsidR="007C0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,</w:t>
      </w:r>
    </w:p>
    <w:p w:rsidR="007C0EFC" w:rsidRPr="00025B32" w:rsidRDefault="007C0EFC" w:rsidP="00025B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філії Ганнівської ЗШ І-ІІІ ступенів</w:t>
      </w:r>
    </w:p>
    <w:p w:rsidR="00025B32" w:rsidRPr="00025B32" w:rsidRDefault="00025B32" w:rsidP="00025B32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 вересні 2021 року</w:t>
      </w:r>
    </w:p>
    <w:p w:rsidR="00025B32" w:rsidRPr="00025B32" w:rsidRDefault="00025B32" w:rsidP="0002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</w:rPr>
        <w:t xml:space="preserve">      У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655825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655825">
        <w:rPr>
          <w:rFonts w:ascii="Times New Roman" w:hAnsi="Times New Roman" w:cs="Times New Roman"/>
          <w:sz w:val="24"/>
          <w:szCs w:val="24"/>
        </w:rPr>
        <w:t>зку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</w:t>
      </w: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перебуванням у відпустці ІЩЕНКО І.В. з 01 по 17 вересня 2021 року; перебуванням на лікарняному ІВАНОВОЇ О.В. з 13 по 30 вересня 2021 року 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5825">
        <w:rPr>
          <w:rFonts w:ascii="Times New Roman" w:hAnsi="Times New Roman" w:cs="Times New Roman"/>
          <w:sz w:val="24"/>
          <w:szCs w:val="24"/>
        </w:rPr>
        <w:t>НАКАЗУЮ: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</w:rPr>
      </w:pPr>
      <w:r w:rsidRPr="00655825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урокі</w:t>
      </w:r>
      <w:proofErr w:type="gramStart"/>
      <w:r w:rsidRPr="0065582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5825">
        <w:rPr>
          <w:rFonts w:ascii="Times New Roman" w:hAnsi="Times New Roman" w:cs="Times New Roman"/>
          <w:sz w:val="24"/>
          <w:szCs w:val="24"/>
        </w:rPr>
        <w:t>: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- годин музичного мистецтва 5-7 класи;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- годин образотворчого мистецтва 5-7 класи;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- годин мистецтва 8-9 класи;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- годин української мови та літератури 6, 8 класи;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- годин зарубіжної літератури 6, 8 класи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2. Відповідальному за ведення табеля обліку робочого часу ПОГОРЄЛІЙ Т.М. внести відповідні зміни у навантаження педагогічних  працівників: ШКУРАТЬКО С.А., ХОМИЧ Л.М., ЛЯХОВИЧ І.Б., ПОДІ Я.В., ДУДНИК Н.В.,  РЯБОШАПЦІ Ю.В., ТКАЧ А.Е.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3. Бухгалтерії оплатити: 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ДУДНИК Нелі Вікторівні, вчителю історії, за фактично проведені 3 години мистецтва у 8 класі всього: 3 години;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ХОМИЧ Людмилі Миколаївні, вчителю біології, за фактично проведені 2 години музичного мистецтва, 3 години образотворчого мистецтва, 8 годин української мови, 5 годин української літератури та 5 годин зарубіжної літератури  у 6 класі всього: 23 години;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lastRenderedPageBreak/>
        <w:t>ЛЯХОВИЧ Ірині Богданівні, вчителю географії, за фактично проведені 2 години мистецтва у 9 класі всього: 2 години;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ПОДІ Яні Володимирівні, вчителю фізичної культури, за фактично проведені 3 години музичного мистецтва та  2 години образотворчого мистецтва у 7 класі всього: 5 годин;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ТКАЧ Аліні Едуардівні, практичному психологу, за фактично проведені 1 годину української мови у 6 класі та 1 годину зарубіжної літератури у 8 класі всього: 2 години;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РЯБОШАПЦІ Юлії Вікторівні, вчителю української мови та літератури, за фактично проведені 1 годину української мови та 1 годину зарубіжної літератури  у 8 класі всього: 2 години;</w:t>
      </w:r>
    </w:p>
    <w:p w:rsid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ШКУРАТЬКО Світлані Анатоліївні, педагогу-організатору, за фактично проведені 5 годин  української мови, 6 годин української літератури та 3 години зарубіжної літератури  у 8 класі всього: 14 годин.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Встановити надбавку за вересень 2021 року в розмірі 5 % педагогічним працівникам Володимирівської ЗШ І-ІІ ступенів, філії Ганнівської ЗШ І-ІІІ с</w:t>
      </w:r>
      <w:r>
        <w:rPr>
          <w:rFonts w:ascii="Times New Roman" w:hAnsi="Times New Roman" w:cs="Times New Roman"/>
          <w:sz w:val="24"/>
          <w:szCs w:val="24"/>
          <w:lang w:val="uk-UA"/>
        </w:rPr>
        <w:t>тупенів за роботу в інклюзивних</w:t>
      </w: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і 8 класах </w:t>
      </w:r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додатку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</w:p>
    <w:p w:rsidR="00655825" w:rsidRPr="00655825" w:rsidRDefault="00655825" w:rsidP="00655825">
      <w:pPr>
        <w:rPr>
          <w:rFonts w:ascii="Times New Roman" w:hAnsi="Times New Roman" w:cs="Times New Roman"/>
          <w:sz w:val="24"/>
          <w:szCs w:val="24"/>
        </w:rPr>
      </w:pPr>
      <w:r w:rsidRPr="00655825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655825" w:rsidRPr="00655825" w:rsidRDefault="00655825" w:rsidP="00DF3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25" w:rsidRPr="00655825" w:rsidRDefault="00655825" w:rsidP="00DF3B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655825" w:rsidRPr="00655825" w:rsidRDefault="00655825" w:rsidP="00DF3B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582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55825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Pr="00655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55825" w:rsidRPr="0065582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5825">
        <w:rPr>
          <w:rFonts w:ascii="Times New Roman" w:hAnsi="Times New Roman" w:cs="Times New Roman"/>
          <w:sz w:val="24"/>
          <w:szCs w:val="24"/>
        </w:rPr>
        <w:t>Н.Дудник</w:t>
      </w:r>
      <w:proofErr w:type="spellEnd"/>
    </w:p>
    <w:p w:rsidR="00655825" w:rsidRPr="0065582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Л.Хомич</w:t>
      </w:r>
    </w:p>
    <w:p w:rsidR="00655825" w:rsidRPr="0065582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І.Ляхович</w:t>
      </w:r>
    </w:p>
    <w:p w:rsidR="00655825" w:rsidRPr="0065582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Я.</w:t>
      </w:r>
      <w:proofErr w:type="spellStart"/>
      <w:r w:rsidRPr="00655825">
        <w:rPr>
          <w:rFonts w:ascii="Times New Roman" w:hAnsi="Times New Roman" w:cs="Times New Roman"/>
          <w:sz w:val="24"/>
          <w:szCs w:val="24"/>
          <w:lang w:val="uk-UA"/>
        </w:rPr>
        <w:t>Пода</w:t>
      </w:r>
      <w:proofErr w:type="spellEnd"/>
    </w:p>
    <w:p w:rsidR="00655825" w:rsidRPr="0065582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Ю.</w:t>
      </w:r>
      <w:proofErr w:type="spellStart"/>
      <w:r w:rsidRPr="00655825">
        <w:rPr>
          <w:rFonts w:ascii="Times New Roman" w:hAnsi="Times New Roman" w:cs="Times New Roman"/>
          <w:sz w:val="24"/>
          <w:szCs w:val="24"/>
          <w:lang w:val="uk-UA"/>
        </w:rPr>
        <w:t>Рябошапка</w:t>
      </w:r>
      <w:proofErr w:type="spellEnd"/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655825" w:rsidRPr="0065582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А.Ткач</w:t>
      </w:r>
    </w:p>
    <w:p w:rsidR="007534C5" w:rsidRDefault="00655825" w:rsidP="00DF3BED">
      <w:pPr>
        <w:spacing w:after="0"/>
        <w:ind w:left="737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655825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Pr="00655825">
        <w:rPr>
          <w:rFonts w:ascii="Times New Roman" w:hAnsi="Times New Roman" w:cs="Times New Roman"/>
          <w:sz w:val="24"/>
          <w:szCs w:val="24"/>
          <w:lang w:val="uk-UA"/>
        </w:rPr>
        <w:t>Шкуратько</w:t>
      </w:r>
      <w:proofErr w:type="spellEnd"/>
      <w:r w:rsidRPr="006558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DF3BED" w:rsidRPr="0051582B" w:rsidRDefault="00DF3BED" w:rsidP="00DF3BED">
      <w:pPr>
        <w:tabs>
          <w:tab w:val="left" w:pos="4127"/>
        </w:tabs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О.Іванова</w:t>
      </w:r>
    </w:p>
    <w:p w:rsidR="00DF3BED" w:rsidRPr="0051582B" w:rsidRDefault="00DF3BED" w:rsidP="00DF3BED">
      <w:pPr>
        <w:tabs>
          <w:tab w:val="left" w:pos="7064"/>
        </w:tabs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Давлєтшина</w:t>
      </w:r>
      <w:proofErr w:type="spellEnd"/>
    </w:p>
    <w:p w:rsidR="00DF3BED" w:rsidRPr="0051582B" w:rsidRDefault="00DF3BED" w:rsidP="00DF3BED">
      <w:pPr>
        <w:tabs>
          <w:tab w:val="left" w:pos="7075"/>
        </w:tabs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Лісайчук</w:t>
      </w:r>
      <w:proofErr w:type="spellEnd"/>
    </w:p>
    <w:p w:rsidR="00DF3BED" w:rsidRPr="0051582B" w:rsidRDefault="00DF3BED" w:rsidP="00DF3BED">
      <w:pPr>
        <w:tabs>
          <w:tab w:val="left" w:pos="4127"/>
        </w:tabs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І.Іщенко</w:t>
      </w:r>
    </w:p>
    <w:p w:rsidR="00DF3BED" w:rsidRPr="0051582B" w:rsidRDefault="00DF3BED" w:rsidP="00DF3BED">
      <w:pPr>
        <w:tabs>
          <w:tab w:val="left" w:pos="4127"/>
        </w:tabs>
        <w:suppressAutoHyphens/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Чеча</w:t>
      </w:r>
      <w:proofErr w:type="spellEnd"/>
    </w:p>
    <w:p w:rsidR="00655825" w:rsidRDefault="00655825" w:rsidP="00DF3BED">
      <w:pPr>
        <w:ind w:firstLine="7513"/>
        <w:rPr>
          <w:rFonts w:ascii="Times New Roman" w:hAnsi="Times New Roman" w:cs="Times New Roman"/>
          <w:sz w:val="24"/>
          <w:szCs w:val="24"/>
          <w:lang w:val="uk-UA"/>
        </w:rPr>
      </w:pPr>
    </w:p>
    <w:p w:rsidR="00655825" w:rsidRDefault="006558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5825" w:rsidRDefault="006558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5825" w:rsidRDefault="006558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3BED" w:rsidRDefault="00DF3B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3BED" w:rsidRDefault="00DF3B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5825" w:rsidRDefault="006558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5825" w:rsidRPr="0051582B" w:rsidRDefault="00655825" w:rsidP="0051582B">
      <w:pPr>
        <w:spacing w:after="0"/>
        <w:ind w:left="6237" w:hanging="141"/>
        <w:rPr>
          <w:rFonts w:ascii="Times New Roman" w:hAnsi="Times New Roman" w:cs="Times New Roman"/>
          <w:sz w:val="24"/>
          <w:szCs w:val="24"/>
          <w:lang w:val="uk-UA"/>
        </w:rPr>
      </w:pPr>
      <w:r w:rsidRPr="005158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655825" w:rsidRPr="0051582B" w:rsidRDefault="00655825" w:rsidP="0051582B">
      <w:pPr>
        <w:spacing w:after="0"/>
        <w:ind w:left="6237" w:hanging="141"/>
        <w:rPr>
          <w:rFonts w:ascii="Times New Roman" w:hAnsi="Times New Roman" w:cs="Times New Roman"/>
          <w:sz w:val="24"/>
          <w:szCs w:val="24"/>
          <w:lang w:val="uk-UA"/>
        </w:rPr>
      </w:pPr>
      <w:r w:rsidRPr="0051582B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655825" w:rsidRPr="0051582B" w:rsidRDefault="00655825" w:rsidP="0051582B">
      <w:pPr>
        <w:spacing w:after="0"/>
        <w:ind w:left="6237" w:hanging="141"/>
        <w:rPr>
          <w:rFonts w:ascii="Times New Roman" w:hAnsi="Times New Roman" w:cs="Times New Roman"/>
          <w:sz w:val="24"/>
          <w:szCs w:val="24"/>
          <w:lang w:val="uk-UA"/>
        </w:rPr>
      </w:pPr>
      <w:r w:rsidRPr="0051582B">
        <w:rPr>
          <w:rFonts w:ascii="Times New Roman" w:hAnsi="Times New Roman" w:cs="Times New Roman"/>
          <w:sz w:val="24"/>
          <w:szCs w:val="24"/>
          <w:lang w:val="uk-UA"/>
        </w:rPr>
        <w:t>від 30 вересня 2021 року №</w:t>
      </w:r>
      <w:r w:rsidR="0051582B" w:rsidRPr="0051582B">
        <w:rPr>
          <w:rFonts w:ascii="Times New Roman" w:hAnsi="Times New Roman" w:cs="Times New Roman"/>
          <w:sz w:val="24"/>
          <w:szCs w:val="24"/>
          <w:lang w:val="uk-UA"/>
        </w:rPr>
        <w:t xml:space="preserve"> 160</w:t>
      </w:r>
    </w:p>
    <w:p w:rsidR="0051582B" w:rsidRPr="0051582B" w:rsidRDefault="0051582B" w:rsidP="0051582B">
      <w:pPr>
        <w:spacing w:after="0"/>
        <w:ind w:left="623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51582B" w:rsidRPr="0051582B" w:rsidRDefault="0051582B" w:rsidP="0051582B">
      <w:pPr>
        <w:spacing w:after="0"/>
        <w:ind w:left="623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51582B" w:rsidRPr="0051582B" w:rsidRDefault="0051582B" w:rsidP="0051582B">
      <w:pPr>
        <w:spacing w:after="0"/>
        <w:ind w:left="623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51582B" w:rsidRPr="0051582B" w:rsidRDefault="0051582B" w:rsidP="005158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82B">
        <w:rPr>
          <w:rFonts w:ascii="Times New Roman" w:hAnsi="Times New Roman" w:cs="Times New Roman"/>
          <w:b/>
          <w:sz w:val="24"/>
          <w:szCs w:val="24"/>
          <w:lang w:val="uk-UA"/>
        </w:rPr>
        <w:t>Список педагогічних працівників Володимирівської ЗШ І-ІІ ступенів, філії Ганнівської ЗШ І-ІІІ ступенів які працюють в інклюзивних 7 і 8 класах</w:t>
      </w:r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О.Іванова</w:t>
      </w:r>
    </w:p>
    <w:p w:rsidR="0051582B" w:rsidRPr="0051582B" w:rsidRDefault="0051582B" w:rsidP="0051582B">
      <w:pPr>
        <w:tabs>
          <w:tab w:val="left" w:pos="70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Давлєтшина</w:t>
      </w:r>
      <w:proofErr w:type="spellEnd"/>
    </w:p>
    <w:p w:rsidR="0051582B" w:rsidRPr="0051582B" w:rsidRDefault="0051582B" w:rsidP="0051582B">
      <w:pPr>
        <w:tabs>
          <w:tab w:val="left" w:pos="70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Лісайчук</w:t>
      </w:r>
      <w:proofErr w:type="spellEnd"/>
    </w:p>
    <w:p w:rsidR="0051582B" w:rsidRPr="0051582B" w:rsidRDefault="0051582B" w:rsidP="0051582B">
      <w:pPr>
        <w:tabs>
          <w:tab w:val="left" w:pos="70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І. Ляхович</w:t>
      </w:r>
    </w:p>
    <w:p w:rsidR="0051582B" w:rsidRPr="0051582B" w:rsidRDefault="0051582B" w:rsidP="0051582B">
      <w:pPr>
        <w:tabs>
          <w:tab w:val="left" w:pos="70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Н.Дудник</w:t>
      </w:r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Л.Хомич</w:t>
      </w:r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І.Іщенко</w:t>
      </w:r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Пода</w:t>
      </w:r>
      <w:proofErr w:type="spellEnd"/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Чеча</w:t>
      </w:r>
      <w:proofErr w:type="spellEnd"/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Шкуратько</w:t>
      </w:r>
      <w:proofErr w:type="spellEnd"/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Ю.</w:t>
      </w:r>
      <w:proofErr w:type="spellStart"/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Рябошапка</w:t>
      </w:r>
      <w:proofErr w:type="spellEnd"/>
    </w:p>
    <w:p w:rsidR="0051582B" w:rsidRPr="0051582B" w:rsidRDefault="0051582B" w:rsidP="0051582B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51582B" w:rsidRPr="0051582B" w:rsidRDefault="0051582B" w:rsidP="0051582B">
      <w:pPr>
        <w:tabs>
          <w:tab w:val="left" w:pos="71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51582B" w:rsidRPr="0051582B" w:rsidRDefault="0051582B" w:rsidP="0051582B">
      <w:pPr>
        <w:tabs>
          <w:tab w:val="left" w:pos="41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8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</w:t>
      </w:r>
    </w:p>
    <w:p w:rsidR="0051582B" w:rsidRPr="00655825" w:rsidRDefault="0051582B" w:rsidP="005158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582B" w:rsidRPr="0065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C0"/>
    <w:rsid w:val="00025B32"/>
    <w:rsid w:val="00344A99"/>
    <w:rsid w:val="0051582B"/>
    <w:rsid w:val="005D0A4C"/>
    <w:rsid w:val="00655825"/>
    <w:rsid w:val="007C0EFC"/>
    <w:rsid w:val="00A649F2"/>
    <w:rsid w:val="00AD06B6"/>
    <w:rsid w:val="00C37EC0"/>
    <w:rsid w:val="00DF3BED"/>
    <w:rsid w:val="00E51BE8"/>
    <w:rsid w:val="00E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2021-11-30T12:31:00Z</dcterms:created>
  <dcterms:modified xsi:type="dcterms:W3CDTF">2021-11-30T12:31:00Z</dcterms:modified>
</cp:coreProperties>
</file>