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7D" w:rsidRPr="00184EDC" w:rsidRDefault="0060467D" w:rsidP="00604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9805937" r:id="rId7"/>
        </w:object>
      </w:r>
    </w:p>
    <w:p w:rsidR="0060467D" w:rsidRPr="00184EDC" w:rsidRDefault="0060467D" w:rsidP="0060467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60467D" w:rsidRPr="00184EDC" w:rsidRDefault="0060467D" w:rsidP="0060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0467D" w:rsidRPr="00184EDC" w:rsidRDefault="0060467D" w:rsidP="0060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0467D" w:rsidRPr="00184EDC" w:rsidRDefault="0060467D" w:rsidP="00604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467D" w:rsidRPr="00184EDC" w:rsidRDefault="0060467D" w:rsidP="0060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184EDC" w:rsidRDefault="0060467D" w:rsidP="00604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11 листопада 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0E7E0D">
        <w:rPr>
          <w:rFonts w:ascii="Times New Roman" w:hAnsi="Times New Roman" w:cs="Times New Roman"/>
          <w:sz w:val="24"/>
          <w:szCs w:val="24"/>
          <w:u w:val="single"/>
          <w:lang w:val="uk-UA"/>
        </w:rPr>
        <w:t>№ 153</w:t>
      </w:r>
    </w:p>
    <w:p w:rsidR="0060467D" w:rsidRPr="00184EDC" w:rsidRDefault="0060467D" w:rsidP="006046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Default="0060467D" w:rsidP="00604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70070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70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3704D" w:rsidRPr="0070070D">
        <w:rPr>
          <w:rFonts w:ascii="Times New Roman" w:hAnsi="Times New Roman" w:cs="Times New Roman"/>
          <w:sz w:val="24"/>
          <w:szCs w:val="24"/>
          <w:lang w:val="uk-UA"/>
        </w:rPr>
        <w:t>участь у відкритому</w:t>
      </w:r>
      <w:r w:rsidR="0070070D" w:rsidRPr="0070070D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</w:t>
      </w:r>
    </w:p>
    <w:p w:rsidR="0060467D" w:rsidRPr="0070070D" w:rsidRDefault="00E3704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70D">
        <w:rPr>
          <w:rFonts w:ascii="Times New Roman" w:hAnsi="Times New Roman" w:cs="Times New Roman"/>
          <w:sz w:val="24"/>
          <w:szCs w:val="24"/>
          <w:lang w:val="uk-UA"/>
        </w:rPr>
        <w:t>фольклорному фестивалі</w:t>
      </w:r>
      <w:r w:rsidR="0060467D" w:rsidRPr="0070070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0467D" w:rsidRPr="0070070D">
        <w:rPr>
          <w:rFonts w:ascii="Times New Roman" w:hAnsi="Times New Roman" w:cs="Times New Roman"/>
          <w:sz w:val="24"/>
          <w:szCs w:val="24"/>
          <w:lang w:val="uk-UA"/>
        </w:rPr>
        <w:t>Коловорот-фест</w:t>
      </w:r>
      <w:proofErr w:type="spellEnd"/>
      <w:r w:rsidR="0060467D" w:rsidRPr="0070070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0467D" w:rsidRPr="007F784A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467D" w:rsidRPr="00E3704D" w:rsidRDefault="0060467D" w:rsidP="00E3704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11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84A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E3704D">
        <w:rPr>
          <w:rFonts w:ascii="Times New Roman" w:hAnsi="Times New Roman" w:cs="Times New Roman"/>
          <w:sz w:val="24"/>
          <w:szCs w:val="24"/>
          <w:lang w:val="uk-UA"/>
        </w:rPr>
        <w:t>180 «</w:t>
      </w:r>
      <w:r w:rsidR="00E3704D" w:rsidRPr="00E3704D">
        <w:rPr>
          <w:rFonts w:ascii="Times New Roman" w:hAnsi="Times New Roman" w:cs="Times New Roman"/>
          <w:sz w:val="24"/>
          <w:szCs w:val="24"/>
          <w:lang w:val="uk-UA"/>
        </w:rPr>
        <w:t>Про проведення відкритого районного фольклорного фестивалю «</w:t>
      </w:r>
      <w:proofErr w:type="spellStart"/>
      <w:r w:rsidR="00E3704D" w:rsidRPr="00E3704D">
        <w:rPr>
          <w:rFonts w:ascii="Times New Roman" w:hAnsi="Times New Roman" w:cs="Times New Roman"/>
          <w:sz w:val="24"/>
          <w:szCs w:val="24"/>
          <w:lang w:val="uk-UA"/>
        </w:rPr>
        <w:t>Коловорот-фест</w:t>
      </w:r>
      <w:proofErr w:type="spellEnd"/>
      <w:r w:rsidR="00E3704D" w:rsidRPr="00E3704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0467D" w:rsidRPr="007F784A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0467D" w:rsidRPr="007F784A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9A61F4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1F4">
        <w:rPr>
          <w:rFonts w:ascii="Times New Roman" w:hAnsi="Times New Roman" w:cs="Times New Roman"/>
          <w:sz w:val="24"/>
          <w:szCs w:val="24"/>
          <w:lang w:val="uk-UA"/>
        </w:rPr>
        <w:t>1.Заступнику директора з навчально-виховної роботи Ганнівської 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9A61F4">
        <w:rPr>
          <w:rFonts w:ascii="Times New Roman" w:hAnsi="Times New Roman" w:cs="Times New Roman"/>
          <w:sz w:val="24"/>
          <w:szCs w:val="24"/>
        </w:rPr>
        <w:t xml:space="preserve"> </w:t>
      </w:r>
      <w:r w:rsidRPr="009A61F4">
        <w:rPr>
          <w:rFonts w:ascii="Times New Roman" w:hAnsi="Times New Roman" w:cs="Times New Roman"/>
          <w:sz w:val="24"/>
          <w:szCs w:val="24"/>
          <w:lang w:val="uk-UA"/>
        </w:rPr>
        <w:t>забезпечити участь</w:t>
      </w:r>
      <w:r w:rsidR="0070070D">
        <w:rPr>
          <w:rFonts w:ascii="Times New Roman" w:hAnsi="Times New Roman" w:cs="Times New Roman"/>
          <w:sz w:val="24"/>
          <w:szCs w:val="24"/>
          <w:lang w:val="uk-UA"/>
        </w:rPr>
        <w:t xml:space="preserve"> дітей у фестивалі згідно з умовами (додаток 1).</w:t>
      </w:r>
    </w:p>
    <w:p w:rsidR="0060467D" w:rsidRPr="009A61F4" w:rsidRDefault="0060467D" w:rsidP="0060467D">
      <w:pPr>
        <w:spacing w:after="0" w:line="240" w:lineRule="auto"/>
        <w:ind w:firstLine="709"/>
        <w:jc w:val="both"/>
        <w:rPr>
          <w:lang w:val="uk-UA"/>
        </w:rPr>
      </w:pPr>
      <w:r w:rsidRPr="009A61F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A6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  <w:bookmarkStart w:id="0" w:name="_GoBack"/>
      <w:bookmarkEnd w:id="0"/>
    </w:p>
    <w:p w:rsidR="0060467D" w:rsidRPr="00026179" w:rsidRDefault="0060467D" w:rsidP="00604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026179" w:rsidRDefault="0060467D" w:rsidP="00604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026179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60467D" w:rsidRPr="00026179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026179" w:rsidRDefault="0060467D" w:rsidP="00604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60467D" w:rsidRPr="00026179" w:rsidRDefault="0060467D" w:rsidP="0060467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60467D" w:rsidRPr="00026179" w:rsidRDefault="0060467D" w:rsidP="0060467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0467D" w:rsidRPr="00026179" w:rsidRDefault="0060467D" w:rsidP="0060467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60467D" w:rsidRPr="00026179" w:rsidRDefault="0060467D" w:rsidP="006046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60467D" w:rsidRPr="00026179" w:rsidRDefault="0060467D" w:rsidP="006046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0467D" w:rsidRPr="00CC70F6" w:rsidRDefault="0060467D" w:rsidP="0060467D">
      <w:pPr>
        <w:rPr>
          <w:lang w:val="uk-UA"/>
        </w:rPr>
      </w:pPr>
    </w:p>
    <w:p w:rsidR="0060467D" w:rsidRDefault="0060467D" w:rsidP="0060467D">
      <w:pPr>
        <w:rPr>
          <w:lang w:val="uk-UA"/>
        </w:rPr>
      </w:pPr>
    </w:p>
    <w:p w:rsidR="0060467D" w:rsidRDefault="0060467D" w:rsidP="0060467D">
      <w:pPr>
        <w:pStyle w:val="a4"/>
        <w:rPr>
          <w:lang w:eastAsia="uk-UA" w:bidi="uk-UA"/>
        </w:rPr>
      </w:pPr>
    </w:p>
    <w:p w:rsidR="0060467D" w:rsidRDefault="0060467D" w:rsidP="0060467D">
      <w:pPr>
        <w:pStyle w:val="a4"/>
        <w:rPr>
          <w:lang w:eastAsia="uk-UA" w:bidi="uk-UA"/>
        </w:rPr>
      </w:pPr>
    </w:p>
    <w:p w:rsidR="0060467D" w:rsidRDefault="0060467D" w:rsidP="0060467D">
      <w:pPr>
        <w:pStyle w:val="a4"/>
        <w:rPr>
          <w:lang w:eastAsia="uk-UA" w:bidi="uk-UA"/>
        </w:rPr>
      </w:pPr>
    </w:p>
    <w:p w:rsidR="0060467D" w:rsidRDefault="0060467D" w:rsidP="0060467D">
      <w:pPr>
        <w:pStyle w:val="a4"/>
        <w:rPr>
          <w:lang w:eastAsia="uk-UA" w:bidi="uk-UA"/>
        </w:rPr>
      </w:pPr>
    </w:p>
    <w:p w:rsidR="0060467D" w:rsidRDefault="0060467D" w:rsidP="0060467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:rsidR="0060467D" w:rsidRDefault="0060467D" w:rsidP="0060467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60467D" w:rsidRDefault="00654925" w:rsidP="0060467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11 листопада 2020 року № 153</w:t>
      </w:r>
    </w:p>
    <w:p w:rsidR="0060467D" w:rsidRDefault="0060467D" w:rsidP="0060467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60467D" w:rsidRPr="0060467D" w:rsidRDefault="0060467D" w:rsidP="00604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проведення відкритого районного фольклорного фестивалю</w:t>
      </w:r>
    </w:p>
    <w:p w:rsidR="0060467D" w:rsidRPr="0060467D" w:rsidRDefault="0060467D" w:rsidP="00604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Коловорот-фест</w:t>
      </w:r>
      <w:proofErr w:type="spellEnd"/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Мета: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залучення дітей до вивчення та збереження як першооснови національної культурної спадщини; виховання національної свідомості: популяризація і розвиток фольклорного жанру; вивчення історії культурних традицій своєї Батьківщини, історії свого роду.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Організатори:</w:t>
      </w: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сектор освіти Петрівської районної державної адміністрації та Петрівський районний центр дитячої та юнацької творчості.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Учасники: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до участі у святі запрошуються фольклорні гурти закладів загальної середньої освіти. Вік учасників необмежений. Кількість учасників – від 3 осіб.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Місце проведення:</w:t>
      </w: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група Петрівського районного центру дитячої та юнацької творчості у мережі «</w:t>
      </w:r>
      <w:proofErr w:type="spellStart"/>
      <w:r w:rsidRPr="0060467D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hyperlink r:id="rId8" w:history="1">
        <w:r w:rsidRPr="0060467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https://www.facebook.com/groups/273871356637349/</w:t>
        </w:r>
      </w:hyperlink>
      <w:r w:rsidRPr="0060467D">
        <w:rPr>
          <w:rFonts w:ascii="Times New Roman" w:hAnsi="Times New Roman" w:cs="Times New Roman"/>
          <w:sz w:val="24"/>
          <w:szCs w:val="24"/>
          <w:lang w:val="uk-UA"/>
        </w:rPr>
        <w:t>, подія «Відкритий районний фольклорний  фестиваль «</w:t>
      </w:r>
      <w:proofErr w:type="spellStart"/>
      <w:r w:rsidRPr="0060467D">
        <w:rPr>
          <w:rFonts w:ascii="Times New Roman" w:hAnsi="Times New Roman" w:cs="Times New Roman"/>
          <w:sz w:val="24"/>
          <w:szCs w:val="24"/>
          <w:lang w:val="uk-UA"/>
        </w:rPr>
        <w:t>Короворот-фест</w:t>
      </w:r>
      <w:proofErr w:type="spellEnd"/>
      <w:r w:rsidRPr="0060467D">
        <w:rPr>
          <w:rFonts w:ascii="Times New Roman" w:hAnsi="Times New Roman" w:cs="Times New Roman"/>
          <w:sz w:val="24"/>
          <w:szCs w:val="24"/>
          <w:lang w:val="uk-UA"/>
        </w:rPr>
        <w:t>»».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Час проведення: </w:t>
      </w:r>
      <w:r w:rsidRPr="0060467D">
        <w:rPr>
          <w:rFonts w:ascii="Times New Roman" w:hAnsi="Times New Roman" w:cs="Times New Roman"/>
          <w:sz w:val="24"/>
          <w:szCs w:val="24"/>
          <w:u w:val="single"/>
          <w:lang w:val="uk-UA"/>
        </w:rPr>
        <w:t>20 листопада 2020 року з 13.00-15.00 год.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Форма проведення: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гурт записує одне відео тривалістю до 5 хвилин і виставляє його   у групі Петрівського районного центру дитячої та юнацької творчості у мережі «</w:t>
      </w:r>
      <w:proofErr w:type="spellStart"/>
      <w:r w:rsidRPr="0060467D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hyperlink r:id="rId9" w:history="1">
        <w:r w:rsidRPr="0060467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https://www.facebook.com/groups/273871356637349/</w:t>
        </w:r>
      </w:hyperlink>
      <w:r w:rsidRPr="0060467D">
        <w:rPr>
          <w:rFonts w:ascii="Times New Roman" w:hAnsi="Times New Roman" w:cs="Times New Roman"/>
          <w:sz w:val="24"/>
          <w:szCs w:val="24"/>
          <w:lang w:val="uk-UA"/>
        </w:rPr>
        <w:t>, подія «Відкритий районний фольклорний фестиваль «</w:t>
      </w:r>
      <w:proofErr w:type="spellStart"/>
      <w:r w:rsidRPr="0060467D">
        <w:rPr>
          <w:rFonts w:ascii="Times New Roman" w:hAnsi="Times New Roman" w:cs="Times New Roman"/>
          <w:sz w:val="24"/>
          <w:szCs w:val="24"/>
          <w:lang w:val="uk-UA"/>
        </w:rPr>
        <w:t>Коловорот-фест</w:t>
      </w:r>
      <w:proofErr w:type="spellEnd"/>
      <w:r w:rsidRPr="0060467D">
        <w:rPr>
          <w:rFonts w:ascii="Times New Roman" w:hAnsi="Times New Roman" w:cs="Times New Roman"/>
          <w:sz w:val="24"/>
          <w:szCs w:val="24"/>
          <w:lang w:val="uk-UA"/>
        </w:rPr>
        <w:t>»»  (20 листопада 2020 року з 13.00-15.00 год.).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Обов’язково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вказати навчальний заклад та назву колективу.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Умови проведення: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гурт виконує обрядові пісні у автентичному виконанні (</w:t>
      </w:r>
      <w:proofErr w:type="spellStart"/>
      <w:r w:rsidRPr="0060467D">
        <w:rPr>
          <w:rFonts w:ascii="Times New Roman" w:hAnsi="Times New Roman" w:cs="Times New Roman"/>
          <w:sz w:val="24"/>
          <w:szCs w:val="24"/>
          <w:lang w:val="uk-UA"/>
        </w:rPr>
        <w:t>акапельно</w:t>
      </w:r>
      <w:proofErr w:type="spellEnd"/>
      <w:r w:rsidRPr="0060467D">
        <w:rPr>
          <w:rFonts w:ascii="Times New Roman" w:hAnsi="Times New Roman" w:cs="Times New Roman"/>
          <w:sz w:val="24"/>
          <w:szCs w:val="24"/>
          <w:lang w:val="uk-UA"/>
        </w:rPr>
        <w:t>) та у сучасній обробці.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оцінювання:</w:t>
      </w:r>
    </w:p>
    <w:p w:rsidR="0060467D" w:rsidRPr="0060467D" w:rsidRDefault="0060467D" w:rsidP="00604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sz w:val="24"/>
          <w:szCs w:val="24"/>
          <w:lang w:val="uk-UA"/>
        </w:rPr>
        <w:t>відтворення регіональних особливостей традиційної манери виконання;</w:t>
      </w:r>
    </w:p>
    <w:p w:rsidR="0060467D" w:rsidRPr="0060467D" w:rsidRDefault="0060467D" w:rsidP="00604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sz w:val="24"/>
          <w:szCs w:val="24"/>
          <w:lang w:val="uk-UA"/>
        </w:rPr>
        <w:t>рівень виконавської майстерності;</w:t>
      </w:r>
    </w:p>
    <w:p w:rsidR="0060467D" w:rsidRPr="0060467D" w:rsidRDefault="0060467D" w:rsidP="00604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sz w:val="24"/>
          <w:szCs w:val="24"/>
          <w:lang w:val="uk-UA"/>
        </w:rPr>
        <w:t>відповідність костюмів;</w:t>
      </w:r>
    </w:p>
    <w:p w:rsidR="0060467D" w:rsidRPr="0060467D" w:rsidRDefault="0060467D" w:rsidP="00604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sz w:val="24"/>
          <w:szCs w:val="24"/>
          <w:lang w:val="uk-UA"/>
        </w:rPr>
        <w:t>рівень сценічної культури;</w:t>
      </w:r>
    </w:p>
    <w:p w:rsidR="0060467D" w:rsidRPr="0060467D" w:rsidRDefault="0060467D" w:rsidP="006046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sz w:val="24"/>
          <w:szCs w:val="24"/>
          <w:lang w:val="uk-UA"/>
        </w:rPr>
        <w:t>оригінальність.</w:t>
      </w: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Нагородження: </w:t>
      </w:r>
      <w:r w:rsidRPr="0060467D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ереможці  нагороджуються грамотами сектору освіти Петрівської районної державної адміністрації. Серед учасників молодшої вікової категорії переможець визначається окремо.</w:t>
      </w:r>
    </w:p>
    <w:p w:rsid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     Усі інші учасники нагороджуються дипломами центру дитячої та юнацької творчості.</w:t>
      </w:r>
    </w:p>
    <w:p w:rsid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60467D" w:rsidRDefault="0060467D" w:rsidP="0060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Default="0060467D" w:rsidP="0060467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№2</w:t>
      </w:r>
    </w:p>
    <w:p w:rsidR="0060467D" w:rsidRDefault="0060467D" w:rsidP="0060467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60467D" w:rsidRDefault="00654925" w:rsidP="0060467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11 листопада 2020 року № 153</w:t>
      </w:r>
    </w:p>
    <w:p w:rsidR="0060467D" w:rsidRDefault="0060467D" w:rsidP="0060467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60467D" w:rsidRPr="0060467D" w:rsidRDefault="0060467D" w:rsidP="00604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60467D" w:rsidRPr="0060467D" w:rsidRDefault="0060467D" w:rsidP="00604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відкритого  районного фольклорного фестивалю </w:t>
      </w:r>
    </w:p>
    <w:p w:rsidR="0060467D" w:rsidRPr="0060467D" w:rsidRDefault="0060467D" w:rsidP="00604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Коловорот-фест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0467D" w:rsidRPr="0060467D" w:rsidRDefault="0060467D" w:rsidP="006046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467D" w:rsidRPr="0060467D" w:rsidRDefault="0060467D" w:rsidP="0060467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60467D">
        <w:rPr>
          <w:rFonts w:ascii="Times New Roman" w:hAnsi="Times New Roman"/>
          <w:b/>
          <w:sz w:val="24"/>
          <w:szCs w:val="24"/>
          <w:lang w:val="uk-UA"/>
        </w:rPr>
        <w:t xml:space="preserve">ЛЕПСЬКА </w:t>
      </w:r>
      <w:r w:rsidRPr="0060467D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0467D">
        <w:rPr>
          <w:rFonts w:ascii="Times New Roman" w:hAnsi="Times New Roman"/>
          <w:sz w:val="24"/>
          <w:szCs w:val="24"/>
          <w:lang w:val="uk-UA"/>
        </w:rPr>
        <w:tab/>
      </w:r>
      <w:r w:rsidRPr="0060467D">
        <w:rPr>
          <w:rFonts w:ascii="Times New Roman" w:hAnsi="Times New Roman"/>
          <w:sz w:val="24"/>
          <w:szCs w:val="24"/>
          <w:lang w:val="uk-UA"/>
        </w:rPr>
        <w:tab/>
        <w:t xml:space="preserve">-  методист районного методичного кабінету комунальної </w:t>
      </w:r>
    </w:p>
    <w:p w:rsidR="0060467D" w:rsidRPr="0060467D" w:rsidRDefault="0060467D" w:rsidP="0060467D">
      <w:pPr>
        <w:pStyle w:val="a6"/>
        <w:spacing w:after="0" w:line="240" w:lineRule="auto"/>
        <w:ind w:left="2832" w:hanging="2832"/>
        <w:rPr>
          <w:rFonts w:ascii="Times New Roman" w:hAnsi="Times New Roman"/>
          <w:sz w:val="24"/>
          <w:szCs w:val="24"/>
          <w:lang w:val="uk-UA"/>
        </w:rPr>
      </w:pPr>
      <w:r w:rsidRPr="0060467D">
        <w:rPr>
          <w:rFonts w:ascii="Times New Roman" w:hAnsi="Times New Roman"/>
          <w:b/>
          <w:sz w:val="24"/>
          <w:szCs w:val="24"/>
          <w:lang w:val="uk-UA"/>
        </w:rPr>
        <w:t>Ольга Павлівна</w:t>
      </w:r>
      <w:r w:rsidRPr="006046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467D">
        <w:rPr>
          <w:rFonts w:ascii="Times New Roman" w:hAnsi="Times New Roman"/>
          <w:sz w:val="24"/>
          <w:szCs w:val="24"/>
          <w:lang w:val="uk-UA"/>
        </w:rPr>
        <w:tab/>
        <w:t>установи «Петрівський районний</w:t>
      </w:r>
      <w:r w:rsidRPr="0060467D">
        <w:rPr>
          <w:rFonts w:ascii="Times New Roman" w:hAnsi="Times New Roman"/>
          <w:sz w:val="24"/>
          <w:szCs w:val="24"/>
          <w:lang w:val="uk-UA"/>
        </w:rPr>
        <w:tab/>
        <w:t>центр із обслуговування закладів освіти»;</w:t>
      </w:r>
    </w:p>
    <w:p w:rsidR="0060467D" w:rsidRPr="0060467D" w:rsidRDefault="0060467D" w:rsidP="0060467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60467D" w:rsidRPr="0060467D" w:rsidRDefault="0060467D" w:rsidP="0060467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60467D">
        <w:rPr>
          <w:rFonts w:ascii="Times New Roman" w:hAnsi="Times New Roman"/>
          <w:b/>
          <w:sz w:val="24"/>
          <w:szCs w:val="24"/>
          <w:lang w:val="uk-UA"/>
        </w:rPr>
        <w:t xml:space="preserve">БОЙКО  </w:t>
      </w:r>
      <w:r w:rsidRPr="0060467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0467D">
        <w:rPr>
          <w:rFonts w:ascii="Times New Roman" w:hAnsi="Times New Roman"/>
          <w:sz w:val="24"/>
          <w:szCs w:val="24"/>
          <w:lang w:val="uk-UA"/>
        </w:rPr>
        <w:tab/>
      </w:r>
      <w:r w:rsidRPr="0060467D">
        <w:rPr>
          <w:rFonts w:ascii="Times New Roman" w:hAnsi="Times New Roman"/>
          <w:sz w:val="24"/>
          <w:szCs w:val="24"/>
          <w:lang w:val="uk-UA"/>
        </w:rPr>
        <w:tab/>
        <w:t xml:space="preserve">- директор Петрівського районного центру дитячої та юнацької </w:t>
      </w:r>
    </w:p>
    <w:p w:rsidR="0060467D" w:rsidRPr="0060467D" w:rsidRDefault="0060467D" w:rsidP="0060467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60467D">
        <w:rPr>
          <w:rFonts w:ascii="Times New Roman" w:hAnsi="Times New Roman"/>
          <w:b/>
          <w:sz w:val="24"/>
          <w:szCs w:val="24"/>
          <w:lang w:val="uk-UA"/>
        </w:rPr>
        <w:t>Валентина Олексіївна</w:t>
      </w:r>
      <w:r w:rsidRPr="006046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467D">
        <w:rPr>
          <w:rFonts w:ascii="Times New Roman" w:hAnsi="Times New Roman"/>
          <w:sz w:val="24"/>
          <w:szCs w:val="24"/>
          <w:lang w:val="uk-UA"/>
        </w:rPr>
        <w:tab/>
        <w:t>творчості;</w:t>
      </w:r>
    </w:p>
    <w:p w:rsidR="0060467D" w:rsidRPr="0060467D" w:rsidRDefault="0060467D" w:rsidP="0060467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467D" w:rsidRPr="0060467D" w:rsidRDefault="0060467D" w:rsidP="0060467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467D" w:rsidRPr="0060467D" w:rsidRDefault="0060467D" w:rsidP="00604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ПОДКОПАЄВА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начальник сектору культури, молоді та спорту  Петрівської </w:t>
      </w:r>
    </w:p>
    <w:p w:rsidR="0060467D" w:rsidRPr="0060467D" w:rsidRDefault="0060467D" w:rsidP="00604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Наталія Вікторівна            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районної державної</w:t>
      </w: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адміністрації (за погодженням);</w:t>
      </w:r>
    </w:p>
    <w:p w:rsidR="0060467D" w:rsidRPr="0060467D" w:rsidRDefault="0060467D" w:rsidP="006046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467D" w:rsidRPr="0060467D" w:rsidRDefault="0060467D" w:rsidP="00604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ІЩЕНКО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ab/>
        <w:t>-  бібліотекар районної дитячої бібліотеки (за погодженням).</w:t>
      </w:r>
    </w:p>
    <w:p w:rsidR="0060467D" w:rsidRPr="0060467D" w:rsidRDefault="0060467D" w:rsidP="006046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467D">
        <w:rPr>
          <w:rFonts w:ascii="Times New Roman" w:hAnsi="Times New Roman" w:cs="Times New Roman"/>
          <w:b/>
          <w:sz w:val="24"/>
          <w:szCs w:val="24"/>
          <w:lang w:val="uk-UA"/>
        </w:rPr>
        <w:t>Алла Іванівна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A4A90" w:rsidRDefault="007A4A90"/>
    <w:sectPr w:rsidR="007A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587"/>
    <w:multiLevelType w:val="hybridMultilevel"/>
    <w:tmpl w:val="2AE60B32"/>
    <w:lvl w:ilvl="0" w:tplc="D6EE2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7D"/>
    <w:rsid w:val="000E7E0D"/>
    <w:rsid w:val="0060467D"/>
    <w:rsid w:val="00654925"/>
    <w:rsid w:val="0070070D"/>
    <w:rsid w:val="007A4A90"/>
    <w:rsid w:val="009A61F4"/>
    <w:rsid w:val="00E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67D"/>
    <w:pPr>
      <w:ind w:left="720"/>
      <w:contextualSpacing/>
    </w:pPr>
  </w:style>
  <w:style w:type="paragraph" w:styleId="a4">
    <w:name w:val="No Spacing"/>
    <w:uiPriority w:val="1"/>
    <w:qFormat/>
    <w:rsid w:val="0060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60467D"/>
    <w:rPr>
      <w:color w:val="0000FF"/>
      <w:u w:val="single"/>
    </w:rPr>
  </w:style>
  <w:style w:type="paragraph" w:customStyle="1" w:styleId="a6">
    <w:name w:val="Абзац списку"/>
    <w:basedOn w:val="a"/>
    <w:qFormat/>
    <w:rsid w:val="006046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67D"/>
    <w:pPr>
      <w:ind w:left="720"/>
      <w:contextualSpacing/>
    </w:pPr>
  </w:style>
  <w:style w:type="paragraph" w:styleId="a4">
    <w:name w:val="No Spacing"/>
    <w:uiPriority w:val="1"/>
    <w:qFormat/>
    <w:rsid w:val="0060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60467D"/>
    <w:rPr>
      <w:color w:val="0000FF"/>
      <w:u w:val="single"/>
    </w:rPr>
  </w:style>
  <w:style w:type="paragraph" w:customStyle="1" w:styleId="a6">
    <w:name w:val="Абзац списку"/>
    <w:basedOn w:val="a"/>
    <w:qFormat/>
    <w:rsid w:val="006046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73871356637349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2738713566373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2020-11-19T06:42:00Z</dcterms:created>
  <dcterms:modified xsi:type="dcterms:W3CDTF">2020-12-18T12:12:00Z</dcterms:modified>
</cp:coreProperties>
</file>